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MS kraji začal fungovat zdravotnický intervenční  tým</w:t>
      </w:r>
    </w:p>
    <w:p>
      <w:pPr/>
      <w:r>
        <w:rPr>
          <w:b w:val="1"/>
          <w:bCs w:val="1"/>
        </w:rPr>
        <w:t xml:space="preserve">V MS kraji nově funguje krajský zdravotnický intervenční tým, který pomáhá u nejrůznějších tragédií nebo neštěstí jak přímým účastníkům, tak i zasahujícím zdravotníkům. Náš region je tak první v celé České republice, kde je takto tato služba nepřetržitě zajištěna.</w:t>
      </w:r>
    </w:p>
    <w:p>
      <w:pPr/>
      <w:r>
        <w:rPr/>
        <w:t xml:space="preserve">Dnes a denně spěchá zdravotnická záchranná služba k nejrůznějším událostem a tragédiím, které mají dopad nejen na přímé účastníky a jejich příbuzné, ale také na zdravotníky. Jde o psychické následky, které mohou být závažné a proto je nutná profesionální pomoc. Moravskoslezský kraj tak proto zřídil Krajský zdravotnický intervenční tým.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„Nešťastné situace a tragické události, které s sebou přinášejí psychickou zátěž pro  všechny zúčastněné, se bohužel odehrávají denně. V řadě z nich je okamžitá psychická  pomoc nepostradatelná, často na ni navazuje následná odborná psychologická péče,  kterou mohou interventi i peeři bez zbytečných prodlev doporučit nebo dokonce zajistit."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„Propojením peerů a interventů jednotlivých nemocnic a zdravotnické záchranné služby  jsme vytvořili velice flexibilní, výborně dostupnou a funkční síť, která je k dispozici  zasaženým osobám, a to jak z řad veřejnosti, tak i zdravotnickým pracovníkům. Krajský  intervenční tým výrazně zlepšuje možnost včasného poskytnutí první psychické pomoci  v resortu zdravotnictví na území Moravskoslezského kraje."</w:t>
      </w:r>
    </w:p>
    <w:p>
      <w:pPr/>
      <w:r>
        <w:rPr/>
        <w:t xml:space="preserve">Krajský zdravotnický intervenční tým funguje na vyžádání, nejčastěji na základě indikace  posádky Zdravotnické záchranné služby MS kraje v terénu nebo oddělení nemocnice.</w:t>
      </w:r>
    </w:p>
    <w:p>
      <w:pPr/>
      <w:r>
        <w:rPr>
          <w:b w:val="1"/>
          <w:bCs w:val="1"/>
        </w:rPr>
        <w:t xml:space="preserve">Petr Gaj, člen intervenčního týmu: </w:t>
      </w:r>
      <w:r>
        <w:rPr/>
        <w:t xml:space="preserve">„Zasaženým pomáháme hlavně  prostřednictvím krizového rozhovoru a emoční podpory. Snažíme se pro ně najít bezpečné  a klidné místo, také zajistit základní tělesné potřeby. Dalším krokem je poskytnutí  informací, kdy doporučíme, co všechno by v těžké situaci mohlo pomoci. Pro tyto účely  máme vytištěné edukační letáčky. Také můžeme nabídnout nebo zprostředkovat návaznou  odbornou pomoc."</w:t>
      </w:r>
    </w:p>
    <w:p>
      <w:pPr/>
      <w:r>
        <w:rPr/>
        <w:t xml:space="preserve">Krajský tým má 37 členů. Za prvních šest měsíců činnosti zasahoval u 60 událostí, při kterých poskytl podporu 152 osobám.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15.5. si připomínáme se zdravotníky Den linky 155</w:t>
      </w:r>
    </w:p>
    <w:p>
      <w:pPr/>
      <w:r>
        <w:rPr>
          <w:b w:val="1"/>
          <w:bCs w:val="1"/>
        </w:rPr>
        <w:t xml:space="preserve">15. 5. slaví Zdravotnická záchranná služba svůj den. Výjezdové základny napříč MS krajem otevřely své brány pro veřejnost a školáky, aby prezentovaly svou náročnou práci.</w:t>
      </w:r>
    </w:p>
    <w:p>
      <w:pPr/>
      <w:r>
        <w:rPr/>
        <w:t xml:space="preserve">Dvanáct vybraných výjezdových stanovišť po celém MS kraji se v pondělí 15. 5. otevřelo veřejnosti. Jako každý rok si totiž připomínáme toto symbolické datum jako Den linky 155, tedy tísňového volání zdravotnické záchranné služby. Zájemci si mohli prohlédnout zázemí záchranářů a spoustu zajímavých věcí se i naučit.</w:t>
      </w:r>
    </w:p>
    <w:p>
      <w:pPr/>
      <w:r>
        <w:rPr>
          <w:b w:val="1"/>
          <w:bCs w:val="1"/>
        </w:rPr>
        <w:t xml:space="preserve">Adam Hružík, záchranář: </w:t>
      </w:r>
      <w:r>
        <w:rPr/>
        <w:t xml:space="preserve">"Mají možnost se seznámit s prací zdravotnického operačního střediska, mají možnost si vyzkoušet srdeční masáž, mohou si zasoutěžit a máme tady vystavenu i naši techniku." </w:t>
      </w:r>
    </w:p>
    <w:p>
      <w:pPr/>
      <w:r>
        <w:rPr/>
        <w:t xml:space="preserve">Tísňová linka 155 byla v našem kraji loni volána každý den asi tisíckrát a z toho průměrně ke 333 případům také sanitky vjely.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případech, kdy je jasné, že došlo k poškození a nebo dochází k ohrožení zdraví, je rozhodně ideální volat tísňovou linku 155 a to z toho důvodu, že operátorem je profesionální zdravotník."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"Mě nejvíce zaujal ten vrtulník a ty sanitky byly taky dobré. Jaké je číslo záchranné služby? 155." </w:t>
      </w:r>
    </w:p>
    <w:p>
      <w:pPr/>
      <w:r>
        <w:rPr/>
        <w:t xml:space="preserve">Pokud tísňovou linku 155 voláte, nejprve sdělte adresu a pak už spíš odpovídejte na otázky operátora. Pokud je potřeba, nebojte se nechat operátorem vést a provádět první pomoc do příjezdu záchranářů.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jarních měsících jsou požáry lesů nejčastější</w:t>
      </w:r>
    </w:p>
    <w:p>
      <w:pPr/>
      <w:r>
        <w:rPr>
          <w:b w:val="1"/>
          <w:bCs w:val="1"/>
        </w:rPr>
        <w:t xml:space="preserve">V tomto období vyjíždějí hasiči nejčastěji z celého roku k požárům lesů a dalších porostů. Proto je důležitá příprava na podobné zásah a tak se na Javorníku v Beskydech uskutečnilo velké cvičení.</w:t>
      </w:r>
    </w:p>
    <w:p>
      <w:pPr/>
      <w:r>
        <w:rPr/>
        <w:t xml:space="preserve">V roce 2022 bylo v České republice kvůli suchému počasí nejvíce lesních požárů za posledních 10 let - téměř 2500. Tyto požáry tvoří asi 12 procent ze všech požárů v roce. V MS kraji pak hasiči likvidovali asi 300 lesních požárů. Tyto zásahy jsou náročné na dostatek vody a je důležité se na ně dobře připravit. Na Velkém Javorníku se proto konalo cvičení k uhašení lesního požáru.</w:t>
      </w:r>
    </w:p>
    <w:p>
      <w:pPr/>
      <w:r>
        <w:rPr>
          <w:b w:val="1"/>
          <w:bCs w:val="1"/>
        </w:rPr>
        <w:t xml:space="preserve">Kamila Langerová, mluvčí ZZS MS kraje:</w:t>
      </w:r>
      <w:r>
        <w:rPr/>
        <w:t xml:space="preserve"> "Námětem cvičení se stal požár, kdy při hlášeném pálení klestí došlo, vlivem silného  větru na vrcholu hory i k rozhoření ohnisek a rozšíření požáru suchým lesním  porostem směrem k přilehlé rozhledně a horské chatě.  Cílem cvičení bylo ověření dojezdových časů povolaných požárních jednotek,  procvičení taktiky zásahu a seznámení se s dostupnými zdroji požární vody."</w:t>
      </w:r>
    </w:p>
    <w:p>
      <w:pPr/>
      <w:r>
        <w:rPr/>
        <w:t xml:space="preserve">Cílem cvičení bylo ověření dojezdových časů povolaných požárních jednotek,  procvičení taktiky zásahu a seznámení se s dostupnými zdroji požární vody. Komplikovaná je i doprava vody po úzkých cestách, takže je nutné také zřídit funkci regulovčika.</w:t>
      </w:r>
    </w:p>
    <w:p>
      <w:pPr/>
      <w:r>
        <w:rPr>
          <w:b w:val="1"/>
          <w:bCs w:val="1"/>
        </w:rPr>
        <w:t xml:space="preserve">regulovčik: </w:t>
      </w:r>
      <w:r>
        <w:rPr/>
        <w:t xml:space="preserve">"Tady regulovčik, můžete se vrátit, cesta je volná."</w:t>
      </w:r>
    </w:p>
    <w:p>
      <w:pPr/>
      <w:r>
        <w:rPr/>
        <w:t xml:space="preserve">Hasiči také provedli evakuaci 15 osob z rozhledny, která byla  přímo požárem ohrožena. Dalším úkolem byl transport jednoho ze  zasahujících hasičů až k silnici, kde na něj čekala sanitka. Kvůli fiktivní zlomenině nohy musel být v náročném terénu přenesen. </w:t>
      </w:r>
    </w:p>
    <w:p>
      <w:pPr/>
      <w:r>
        <w:rPr/>
        <w:t xml:space="preserve">         Posezení u táboráku, ať už na zahradě nebo ve volné přírodě, má svá bezpečnostní pravidla, která je potřeba dodržovat:</w:t>
      </w:r>
    </w:p>
    <w:p>
      <w:pPr/>
      <w:r>
        <w:rPr/>
        <w:t xml:space="preserve"> V době zvýšeného nebezpečí vzniku požárů může obec z důvodu ochrany lesa nebo v zájmu zdraví a bezpečnosti občanů vydat svým nařízením zákaz vstupu do lesa. Obdobně na základě výstrahy Českého hydrometeorologického ústavu může hejtman kraje vyhlásit </w:t>
      </w:r>
      <w:r>
        <w:rPr>
          <w:b w:val="1"/>
          <w:bCs w:val="1"/>
        </w:rPr>
        <w:t xml:space="preserve">dobu zvýšeného nebezpečí vzniku požáru </w:t>
      </w:r>
      <w:r>
        <w:rPr/>
        <w:t xml:space="preserve">na místech zvýšeného nebezpečí vzniku požáru, kde se zakazuje: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myslel, že střechu prázdného domu může ukrást</w:t>
      </w:r>
    </w:p>
    <w:p>
      <w:pPr/>
      <w:r>
        <w:rPr>
          <w:b w:val="1"/>
          <w:bCs w:val="1"/>
        </w:rPr>
        <w:t xml:space="preserve">Policisté dopadli v Ostravě dalšího zloděje železa. Díky všímavé sousedce přistihli muže přímo při činu, když si plechy ze střechy domu nakládal na vozík. Hájil se prý tím, že dům je neobývaný.</w:t>
      </w:r>
    </w:p>
    <w:p>
      <w:pPr/>
      <w:r>
        <w:rPr/>
        <w:t xml:space="preserve">O drzosti zlodějů si asi málokdo dělá nějaké iluze, takže už nikoho nepřekvapí muž na střeše domku za bílého dne, který rve kusy plechů a hází je dolů na zem. Svědkyni v Ostravě-Hrušově ta ale bylo divné a tak zavolala policii. </w:t>
      </w:r>
    </w:p>
    <w:p>
      <w:pPr/>
      <w:r>
        <w:rPr>
          <w:b w:val="1"/>
          <w:bCs w:val="1"/>
        </w:rPr>
        <w:t xml:space="preserve">telefonát s tísňovou linkou 158: </w:t>
      </w:r>
      <w:r>
        <w:rPr/>
        <w:t xml:space="preserve">"Rozebírá tam někdo střechu jo? Ano. Dobře posílám tam hlídku." </w:t>
      </w:r>
    </w:p>
    <w:p>
      <w:pPr/>
      <w:r>
        <w:rPr/>
        <w:t xml:space="preserve">Mezitím už na udanou adresu namířila obsluha bezpečnostního kamerového systému jednu ze svých kamer a policisté tak mohli krádež sledovat na vlastním oči. Hlídka byla na místě během pár minut.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2. oddělení obecné kriminality Ostrava ve zkráceném přípravném řízení sdělili muži  podezření ze spáchání přečinu krádeže, za což mu v případě odsouzení hrozí až tříleté vězení.  Podezřelý muž s kriminalisty spolupracoval, ke svému jednání se doznal. U výslechu uvedl, že se  domníval, že se bude dům bourat, proto si plechy ze střechy může vzít."</w:t>
      </w:r>
    </w:p>
    <w:p>
      <w:pPr/>
      <w:r>
        <w:rPr/>
        <w:t xml:space="preserve">Před zloději neobstojí vůbec nic, takhle dopadl domek, který před pár měsíci opustili jeho nájemníci.</w:t>
      </w:r>
    </w:p>
    <w:p>
      <w:pPr/>
      <w:r>
        <w:rPr>
          <w:b w:val="1"/>
          <w:bCs w:val="1"/>
        </w:rPr>
        <w:t xml:space="preserve">anketa, obyvatelé Ostravy-Hrušova:</w:t>
      </w:r>
      <w:r>
        <w:rPr/>
        <w:t xml:space="preserve"> "Pokud nemáte takové psy, tak tady moc nepřežijete ve zdraví. Tady jsou neustále vykrádané zahrady a i domky."</w:t>
      </w:r>
    </w:p>
    <w:p>
      <w:pPr/>
      <w:r>
        <w:rPr/>
        <w:t xml:space="preserve">"Děcka, co kradly před tím, buď sedí a nebo už mají ženy a děcka, takže už se uklidnily, ale další se do toho pouštějí. Kradou železo. Potřebují peníze na drogy. "</w:t>
      </w:r>
    </w:p>
    <w:p>
      <w:pPr/>
      <w:r>
        <w:rPr/>
        <w:t xml:space="preserve">Strážníci vykonávají v této lokalitě časté hlídky a kamerový systém byl už natolik rozšířen, že hlídá téměř každou ulici. Zloděje to ale, jak je vidět, neodradilo.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8-05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2026-07-17T07:04:57+02:00</dcterms:created>
  <dcterms:modified xsi:type="dcterms:W3CDTF">2026-07-17T07:04:57+02:00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