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Porubě bude více květinových luk</w:t>
      </w:r>
    </w:p>
    <w:p>
      <w:pPr/>
      <w:r>
        <w:rPr>
          <w:b w:val="1"/>
          <w:bCs w:val="1"/>
        </w:rPr>
        <w:t xml:space="preserve">Poruba bude mít letos zase o něco víc květinových luk než loni. Rozrostou se o zhruba 1200 metrů čtverečních. Vůbec první vznikla před dvěma lety na Francouzské ulice a okamžitě se stala fenoménem.</w:t>
      </w:r>
    </w:p>
    <w:p>
      <w:pPr/>
      <w:r>
        <w:rPr/>
        <w:t xml:space="preserve">V Porubě vyseli hned 3 nové květinové louky. Nahradí pískoviště, které byly ve špatném stavu a nebezpečné pro děti.</w:t>
      </w:r>
    </w:p>
    <w:p>
      <w:pPr/>
      <w:r>
        <w:rPr>
          <w:b w:val="1"/>
          <w:bCs w:val="1"/>
        </w:rPr>
        <w:t xml:space="preserve">Pavel Janků, vedoucí odboru technických služeb a zeleně: </w:t>
      </w:r>
      <w:r>
        <w:rPr/>
        <w:t xml:space="preserve">“V podstatě už nesplňují normy, které jsou předepsané pro pískoviště. Byly stížnosti, že do těch pískovišť chodí pejsci, kočky, takže už z hygienických důvodů jsme měli dilema, jestli jít v této fázi do složitých rekonstrukcí těch pískovišť a vzhledem k tomu, že je tady pro Nový Pustkovec vypracovaný projekt, který řeší sídliště komplexně, tak jsme si řekli, že to ozvláštníme ty prostory právě těma květinovýma loukama. Kolik jste letos nakoupili těch semen? Letos máme 70 kilo květinových semínek. Máme tam nějaké 4 směsi, které vysazujeme.”</w:t>
      </w:r>
    </w:p>
    <w:p>
      <w:pPr/>
      <w:r>
        <w:rPr>
          <w:b w:val="1"/>
          <w:bCs w:val="1"/>
        </w:rPr>
        <w:t xml:space="preserve">Renata Hovjacká, správkyně zeleně, MOb Ostrava-Poruba</w:t>
      </w:r>
      <w:r>
        <w:rPr>
          <w:b w:val="1"/>
          <w:bCs w:val="1"/>
        </w:rPr>
        <w:t xml:space="preserve">: </w:t>
      </w:r>
      <w:r>
        <w:rPr/>
        <w:t xml:space="preserve">“Sadíme letničky, které jsou vhodné k přímému výsevu. Najdeme tam slunečnici, len, měsíček, krásnoočko, krasenka a podobně. Každá letničková směs má asi 40 druhů různých semínek.” </w:t>
      </w:r>
    </w:p>
    <w:p>
      <w:pPr/>
      <w:r>
        <w:rPr/>
        <w:t xml:space="preserve">Každá nově vysetá louka je řádně označena cedulkou, aby lidé semínka nepošlapali. A tady na 8. obvodě vznikly louky s názvem Pastva pro oči. </w:t>
      </w:r>
    </w:p>
    <w:p>
      <w:pPr/>
      <w:r>
        <w:rPr/>
        <w:t xml:space="preserve">Louky, které vznikly ve vnitrobloku ulic Marie Krásové a Pavlouskové a na ulici Oty Synka by měly rozkvést zhruba za měsíc  půl.</w:t>
      </w:r>
    </w:p>
    <w:p>
      <w:pPr/>
      <w:r>
        <w:rPr>
          <w:b w:val="1"/>
          <w:bCs w:val="1"/>
        </w:rPr>
        <w:t xml:space="preserve">Renata Hovjacká, správkyně zeleně, MOb Ostrava-Poruba</w:t>
      </w:r>
      <w:r>
        <w:rPr>
          <w:b w:val="1"/>
          <w:bCs w:val="1"/>
        </w:rPr>
        <w:t xml:space="preserve">:</w:t>
      </w:r>
      <w:r>
        <w:rPr/>
        <w:t xml:space="preserve"> “Všechny stávající louky, které jsme založili v minulých letech, jsme rekonstruovali. V podstatě jsme je doseli. Prostě jsme je vzali a rekultivovali zeminu, teda ten podklad a zasypali jsme je substrátem, kde jsou ta semínka.”</w:t>
      </w:r>
    </w:p>
    <w:p>
      <w:pPr/>
      <w:r>
        <w:rPr>
          <w:b w:val="1"/>
          <w:bCs w:val="1"/>
        </w:rPr>
        <w:t xml:space="preserve">Lucie Bránková Vilamová (ANO), starostka MOb Ostrava-Poruba: </w:t>
      </w:r>
      <w:r>
        <w:rPr/>
        <w:t xml:space="preserve">“My jsme s květinovými loukami v Porubě začali dva roky zpátky a začali jsme na zhruba 1650 metrech čtverečních. Myslím, že lidé si vybaví úplně tu první květinovou louku, která vznikla na Francouzské ulici na druhém břehu cesty jak je zakončení Hlavní třídy a tam se to velmi osvědčilo. Lidé se začali s tím fotit a fakt se to ze dne na den stalo  obrovským fenoménem a my od té doby jsme začali vyhledávat jiná vhodná místa na květinové louky, protože nám píšou lidi z různých částí Poruby My bychom je také tady ocenili.” </w:t>
      </w:r>
    </w:p>
    <w:p>
      <w:pPr/>
      <w:r>
        <w:rPr/>
        <w:t xml:space="preserve">Ne každé místo se k tomu hodí, proto se vždy pečlivě vybírá tak, aby to dávalo smysl v rámci veřejného prostoru.</w:t>
      </w:r>
    </w:p>
    <w:p>
      <w:pPr/>
      <w:r>
        <w:rPr>
          <w:b w:val="1"/>
          <w:bCs w:val="1"/>
        </w:rPr>
        <w:t xml:space="preserve">Lucie Bránková Vilamová (ANO), starostka MOb Ostrava-Poruba:</w:t>
      </w:r>
      <w:r>
        <w:rPr/>
        <w:t xml:space="preserve"> “Ne všechna místa osíváme stejným osivem. Každá může být trošku jiná, takže i lidé, když si udělají takové malé putování po Porubě po květinových loukách, tak každá ta louk je jiná, jinak rozkvetlá, takže i to může být pro lidi zajímavé. Letos budeme skoro až na 6 tisících metrech čtverečních dohromady kdybychom sečetli všechny ty plochy.” </w:t>
      </w:r>
    </w:p>
    <w:p>
      <w:pPr/>
      <w:r>
        <w:rPr/>
        <w:t xml:space="preserve">Kromě Francouzské ulice najdete luční louky mimo jiné i na náměstích Jana Nerudy, Václava Vacka a Havlíčkově náměstí, ve dvoře mezi ulicemi Opavská a Pionýrů, u Koruny, nebo v ulici Antonie Bejdové.</w:t>
      </w:r>
    </w:p>
    <w:p>
      <w:pPr/>
      <w:r>
        <w:rPr/>
        <w:t xml:space="preserve">---</w:t>
      </w:r>
    </w:p>
    <w:p>
      <w:pPr>
        <w:pStyle w:val="Heading1"/>
      </w:pPr>
      <w:r>
        <w:rPr>
          <w:sz w:val="36"/>
          <w:szCs w:val="36"/>
        </w:rPr>
        <w:t xml:space="preserve">Den bezpečí lidem přiblížil práci IZS</w:t>
      </w:r>
    </w:p>
    <w:p>
      <w:pPr/>
      <w:r>
        <w:rPr>
          <w:b w:val="1"/>
          <w:bCs w:val="1"/>
        </w:rPr>
        <w:t xml:space="preserve">Porubská radnice opět uspořádala tradiční Den bezpečí. Jeho cílem bylo představit lidem práci a techniku Integrovaného záchranného systému. Akce je zároveň poděkováním všem, kteří se starají o to, aby se Porubané v obvodu cítí bezpečně.</w:t>
      </w:r>
    </w:p>
    <w:p>
      <w:pPr/>
      <w:r>
        <w:rPr/>
        <w:t xml:space="preserve">Na louce u Francouzské ulice se opět po roce předvedli záchranáři, hasiči, policie, zdravotníci i armáda. Lidé si mohli osahat jejich techniku a připraveny byly dynamické ukázky. </w:t>
      </w:r>
    </w:p>
    <w:p>
      <w:pPr/>
      <w:r>
        <w:rPr>
          <w:b w:val="1"/>
          <w:bCs w:val="1"/>
        </w:rPr>
        <w:t xml:space="preserve">Martina Dušková (Piráti), místostarostka MOb Ostrava-Poruba: </w:t>
      </w:r>
      <w:r>
        <w:rPr/>
        <w:t xml:space="preserve">“Jedním z cílů je i to, aby lidi věděli, jak záchranné složky fungují, co je jejich náplní práce, protože bohužel v poslední době dost často slýchám, že když musí záchranné složky vyvíjet nějakou činnost přímo v terénu reálně, tak občané často nespolupracují, zásahy bývají zbytečně komplikované a tady mají možnost seznámit se s konkrétními pracovníky a i s jejich činností.”</w:t>
      </w:r>
    </w:p>
    <w:p>
      <w:pPr/>
      <w:r>
        <w:rPr/>
        <w:t xml:space="preserve">Na akci nechyběl ani rescue team, kde si lidi mohli nechat změřit tlak a hladinu cukru v krvi. V rámci dynamických ukázek se mimo jiné předvedli strážníci se svými psy i koňmi.</w:t>
      </w:r>
    </w:p>
    <w:p>
      <w:pPr/>
      <w:r>
        <w:rPr>
          <w:b w:val="1"/>
          <w:bCs w:val="1"/>
        </w:rPr>
        <w:t xml:space="preserve">Tomáš Novák, strážník hypolog: </w:t>
      </w:r>
      <w:r>
        <w:rPr/>
        <w:t xml:space="preserve">“Dneska jsme zde vzali 4 koně starokladrubského plemene, které máme ve stájích MP Ostrava. Vzali jsme dva zkušenější koně, dva mladší. Jeden by dokonce poprvé na ukázkách venku a ukázali jsme jim takový klasický výcvik našich koní. Těch 4 nohých parťáků, které máme.” </w:t>
      </w:r>
    </w:p>
    <w:p>
      <w:pPr/>
      <w:r>
        <w:rPr>
          <w:b w:val="1"/>
          <w:bCs w:val="1"/>
        </w:rPr>
        <w:t xml:space="preserve">Martina Jablonská, poručík, oddělení prevence MP Ostrava: </w:t>
      </w:r>
      <w:r>
        <w:rPr/>
        <w:t xml:space="preserve">“My jsme si pro veřejnost připravili dynamickou ukázku, zadržení nebezpečného pachatele. To byla taková ta naše největší akce, ale samozřejmě myslíme i na děti, to je cílová skupina děti, senioři a pro ty máme připravené různé kvízy, vyplňovačky  na základě toho o d nás dostanou nějaký dáreček, který si můžou odnést domů.”</w:t>
      </w:r>
    </w:p>
    <w:p>
      <w:pPr/>
      <w:r>
        <w:rPr>
          <w:b w:val="1"/>
          <w:bCs w:val="1"/>
        </w:rPr>
        <w:t xml:space="preserve">Jaromír Hapla, KVV Ostrava: </w:t>
      </w:r>
      <w:r>
        <w:rPr/>
        <w:t xml:space="preserve">“Připravili jsme si spoustu věcí pro děti, hlavně laserovou střelnici, kde si vyzkouší napodobeniny zbraní, střelbu na terč z určité vzdálenosti. Pak jsme si připravili různé omalovánky, puzzle, různé taktické vesty, můžou se namalovat maskovacími barvami a tak dále.”</w:t>
      </w:r>
    </w:p>
    <w:p>
      <w:pPr/>
      <w:r>
        <w:rPr>
          <w:b w:val="1"/>
          <w:bCs w:val="1"/>
        </w:rPr>
        <w:t xml:space="preserve">anketa: návštěvníci akce: </w:t>
      </w:r>
      <w:r>
        <w:rPr/>
        <w:t xml:space="preserve">“Bylo to tu pěkné, pěkná ukázka techniky, všechno. Koně byli pěkní kladrubští, bílí, černí. Policie ČR pěkný zásah měla, no a teď si tady s klukem vyzkoušíme střelbu.”</w:t>
      </w:r>
    </w:p>
    <w:p>
      <w:pPr/>
      <w:r>
        <w:rPr/>
        <w:t xml:space="preserve">“Mě se tady nejvíc líbili koníci, vyzkoušela jsem si masáž srdce. Povedlo se mi to. Ještě bych si chtěla vyzkoušet s těma policajtama.”</w:t>
      </w:r>
    </w:p>
    <w:p>
      <w:pPr/>
      <w:r>
        <w:rPr/>
        <w:t xml:space="preserve">“Líbí se mi to tady moc. Mě se líbilo to, že jsem si zastřílel.”</w:t>
      </w:r>
    </w:p>
    <w:p>
      <w:pPr/>
      <w:r>
        <w:rPr/>
        <w:t xml:space="preserve">Akce byla určena především pro rodiny s dětmi a měla u nich velký úspěch. </w:t>
      </w:r>
    </w:p>
    <w:p>
      <w:pPr/>
      <w:r>
        <w:rPr/>
        <w:t xml:space="preserve">---</w:t>
      </w:r>
    </w:p>
    <w:p>
      <w:pPr>
        <w:pStyle w:val="Heading1"/>
      </w:pPr>
      <w:r>
        <w:rPr>
          <w:sz w:val="36"/>
          <w:szCs w:val="36"/>
        </w:rPr>
        <w:t xml:space="preserve">Zahradní slavnost na ZŠ Komenského</w:t>
      </w:r>
    </w:p>
    <w:p>
      <w:pPr/>
      <w:r>
        <w:rPr>
          <w:b w:val="1"/>
          <w:bCs w:val="1"/>
        </w:rPr>
        <w:t xml:space="preserve">Na ZŠ Komenského proběhla historicky první Zahradní slavnost s Komenským spolu a fajně. Pozváni byli nejen děti, ale i jejich rodiče a prarodiče. Jejím cílem bylo propojit všechny generace.</w:t>
      </w:r>
    </w:p>
    <w:p>
      <w:pPr/>
      <w:r>
        <w:rPr/>
        <w:t xml:space="preserve">Nultý ročník Zahradní slavnosti na Základní škole Komenského se maximálně vydařil. Díky krásnému počasí a spoustě aktivit se tady společně bavily všechny generace.</w:t>
      </w:r>
    </w:p>
    <w:p>
      <w:pPr/>
      <w:r>
        <w:rPr>
          <w:b w:val="1"/>
          <w:bCs w:val="1"/>
        </w:rPr>
        <w:t xml:space="preserve">Renáta Fialová, ředitelka ZŠ Komenského: </w:t>
      </w:r>
      <w:r>
        <w:rPr/>
        <w:t xml:space="preserve">“Požádali jsme o dotaci ostravský magistrát, kterou jsme získali. Na celé akci se podílejí žáci školy. Pozvali jsme prvostupňové děti i s maminkami, tatínky, babičkami, dědečky, aby navštívili naší školu, aby se zúčastnili společně aktivit.”</w:t>
      </w:r>
    </w:p>
    <w:p>
      <w:pPr/>
      <w:r>
        <w:rPr/>
        <w:t xml:space="preserve">Celou akci včetně úkolů, které návštěvníci během zahradní slavnosti plnili na jednotlivých stanovištích, vymyslel žákovský parlament.</w:t>
      </w:r>
    </w:p>
    <w:p>
      <w:pPr/>
      <w:r>
        <w:rPr>
          <w:b w:val="1"/>
          <w:bCs w:val="1"/>
        </w:rPr>
        <w:t xml:space="preserve">Petra Dolbová, učitelka ZŠ Komenského: </w:t>
      </w:r>
      <w:r>
        <w:rPr/>
        <w:t xml:space="preserve">“Na těch stanovištích plní různé přírodovědné úkoly, jazykové, soutěže pohybové a máme tady i stanoviště, kde si mohou děti opéct špekáčky a pobavit se starší a mladší generace spolu.”</w:t>
      </w:r>
    </w:p>
    <w:p>
      <w:pPr/>
      <w:r>
        <w:rPr>
          <w:b w:val="1"/>
          <w:bCs w:val="1"/>
        </w:rPr>
        <w:t xml:space="preserve">anketa: žákovský parlament ZŠ Komenského</w:t>
      </w:r>
      <w:r>
        <w:rPr/>
        <w:t xml:space="preserve">: “My tady vítáme lidi co přijdou, dáme jim kartičky, lístek do tomboly a různé informace.”</w:t>
      </w:r>
    </w:p>
    <w:p>
      <w:pPr/>
      <w:r>
        <w:rPr/>
        <w:t xml:space="preserve">“Děti si tady zkoušejí takzvanou češtinu hrou, kde například  mají přesmyčku různých slov. Pro menší máme různé obrázky pohádkových postav. Oni si vyberou a tady v keři potom hledají slova, která k těm postavám patří.”</w:t>
      </w:r>
    </w:p>
    <w:p>
      <w:pPr/>
      <w:r>
        <w:rPr/>
        <w:t xml:space="preserve">“Je to super, za mě hodně nezvyklé. Hodně mě to baví a za úkol mám tady udržovat oheň a občas někomu upeču párek.”</w:t>
      </w:r>
    </w:p>
    <w:p>
      <w:pPr/>
      <w:r>
        <w:rPr>
          <w:b w:val="1"/>
          <w:bCs w:val="1"/>
        </w:rPr>
        <w:t xml:space="preserve">anketa: žáci ZŠ Komenského: </w:t>
      </w:r>
      <w:r>
        <w:rPr/>
        <w:t xml:space="preserve">“Byl jsem zkoušet ty motokáry a bylo tam hodně plno, tak jsme zkoušeli abecedu v ruštině, tak to jsem zkoušel a docela to šlo.”</w:t>
      </w:r>
    </w:p>
    <w:p>
      <w:pPr/>
      <w:r>
        <w:rPr/>
        <w:t xml:space="preserve">“Líbí se mi tu dost, mám splněné už 4 úkoly, což je docela dobrý. Asi mě nejvíc bavilo to kopání do míče, střílení tyček a ten florbal.”</w:t>
      </w:r>
    </w:p>
    <w:p>
      <w:pPr/>
      <w:r>
        <w:rPr/>
        <w:t xml:space="preserve">“My už jsme splnily s moji kámoškou stánek 5, 3 a 8 a teď si jdu pro razítko číslo 9.”</w:t>
      </w:r>
    </w:p>
    <w:p>
      <w:pPr/>
      <w:r>
        <w:rPr/>
        <w:t xml:space="preserve">“My jsme si tam zpívaly, pak jsme dělaly ostrov z rýže a dělaly jsme tady ten slalom a pak jsme ještě střílely tam.” </w:t>
      </w:r>
    </w:p>
    <w:p>
      <w:pPr/>
      <w:r>
        <w:rPr/>
        <w:t xml:space="preserve">Zahradní slavnost měla charitativní podtext. Výtěžek z dobrovolného vstupného a z lístků do tomboly poputuje na zvířecí útulek v Porubě.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8-05-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2026-07-20T05:35:04+02:00</dcterms:created>
  <dcterms:modified xsi:type="dcterms:W3CDTF">2026-07-20T05:35:04+02:00</dcterms:modified>
</cp:coreProperties>
</file>

<file path=docProps/custom.xml><?xml version="1.0" encoding="utf-8"?>
<Properties xmlns="http://schemas.openxmlformats.org/officeDocument/2006/custom-properties" xmlns:vt="http://schemas.openxmlformats.org/officeDocument/2006/docPropsVTypes"/>
</file>