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rodin s předškoláky na zámku</w:t>
      </w:r>
    </w:p>
    <w:p>
      <w:pPr/>
      <w:r>
        <w:rPr>
          <w:b w:val="1"/>
          <w:bCs w:val="1"/>
        </w:rPr>
        <w:t xml:space="preserve">Mezinárodní Den rodin byl v roce 1994 stanoven Valným shromážděním OSN na 15. května. Patří k významným dnům a mnoho organizací, samospráv i firem ho slaví společenskými akcemi. Bruntálské mateřské školy se rozhodly k tomu poprvé využít prostor zdejšího renesančního zámku.</w:t>
      </w:r>
    </w:p>
    <w:p>
      <w:pPr/>
      <w:r>
        <w:rPr/>
        <w:t xml:space="preserve"> V prostorách bruntálského zámku se konal Den rytířů a princezen z mateřských škol Komenského a Smetanova.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Aneta Vodičková, zástupkyně ředitelky MŠ:</w:t>
      </w:r>
      <w:r>
        <w:rPr/>
        <w:t xml:space="preserve"> „Dneska tady máme Den rytířů a princezen, konaný k příležitosti Dne rodiny, kdy vlastně děti se převlečou, protože je to konané na zámku, do kostýmů rytířů, princezen.“</w:t>
      </w:r>
    </w:p>
    <w:p>
      <w:pPr/>
      <w:r>
        <w:rPr>
          <w:b w:val="1"/>
          <w:bCs w:val="1"/>
        </w:rPr>
        <w:t xml:space="preserve">Irena Vochyánová, ředitelka školky: </w:t>
      </w:r>
      <w:r>
        <w:rPr/>
        <w:t xml:space="preserve">„Protože jsme to chtěli nějak ozvláštnit, tak v letošním roce jsme vymysleli, že bychom udělali akci na zámku. Zámek je vlastně nejbližší pro nás, vedle naší mateřské školy a víme, že spousta rodičů i dětí třeba ještě na tomto zámku nebyla.  Tak jsme s paní ředitelkou se dohodli, že uděláme zkrácenou prohlídku pro ty naše malé děti s rodiči a s kratičkým vystoupením.“</w:t>
      </w:r>
    </w:p>
    <w:p>
      <w:pPr/>
      <w:r>
        <w:rPr/>
        <w:t xml:space="preserve"> Děti se s pomocí svých rodičů převlékly do kostýmů pohádkových postav a představily se v audienčním sále zámku.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„Já jsem princezna Anna.“</w:t>
      </w:r>
    </w:p>
    <w:p>
      <w:pPr/>
      <w:r>
        <w:rPr/>
        <w:t xml:space="preserve"> </w:t>
      </w:r>
    </w:p>
    <w:p>
      <w:pPr/>
      <w:r>
        <w:rPr/>
        <w:t xml:space="preserve">„Jeník Bakalář, princ.“</w:t>
      </w:r>
    </w:p>
    <w:p>
      <w:pPr/>
      <w:r>
        <w:rPr/>
        <w:t xml:space="preserve"> </w:t>
      </w:r>
    </w:p>
    <w:p>
      <w:pPr/>
      <w:r>
        <w:rPr/>
        <w:t xml:space="preserve">„Já jsem princezna Elza.“</w:t>
      </w:r>
    </w:p>
    <w:p>
      <w:pPr/>
      <w:r>
        <w:rPr/>
        <w:t xml:space="preserve"> </w:t>
      </w:r>
    </w:p>
    <w:p>
      <w:pPr/>
      <w:r>
        <w:rPr/>
        <w:t xml:space="preserve">„Já jsem princ Jiří.“</w:t>
      </w:r>
    </w:p>
    <w:p>
      <w:pPr/>
      <w:r>
        <w:rPr/>
        <w:t xml:space="preserve"> </w:t>
      </w:r>
    </w:p>
    <w:p>
      <w:pPr/>
      <w:r>
        <w:rPr/>
        <w:t xml:space="preserve">„Já jsem princezna Barunka.“</w:t>
      </w:r>
    </w:p>
    <w:p>
      <w:pPr/>
      <w:r>
        <w:rPr/>
        <w:t xml:space="preserve"> </w:t>
      </w:r>
    </w:p>
    <w:p>
      <w:pPr/>
      <w:r>
        <w:rPr/>
        <w:t xml:space="preserve">„Jsem princ Honzík.“</w:t>
      </w:r>
    </w:p>
    <w:p>
      <w:pPr/>
      <w:r>
        <w:rPr/>
        <w:t xml:space="preserve"> </w:t>
      </w:r>
    </w:p>
    <w:p>
      <w:pPr/>
      <w:r>
        <w:rPr/>
        <w:t xml:space="preserve">„Já jsem princezna Jůlinka.“</w:t>
      </w:r>
    </w:p>
    <w:p>
      <w:pPr/>
      <w:r>
        <w:rPr/>
        <w:t xml:space="preserve"> </w:t>
      </w:r>
    </w:p>
    <w:p>
      <w:pPr/>
      <w:r>
        <w:rPr/>
        <w:t xml:space="preserve">„Já jsem Rozárka princezna.“</w:t>
      </w:r>
    </w:p>
    <w:p>
      <w:pPr/>
      <w:r>
        <w:rPr/>
        <w:t xml:space="preserve"> Malí rytíři předali svým princeznám dárky a provedli j v tanci. Pak si společně s rodiči prohlédli i zajímavé prostory zámku.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Aneta Vodičková, zástupkyně ředitelky MŠ: </w:t>
      </w:r>
      <w:r>
        <w:rPr/>
        <w:t xml:space="preserve">„Zatančí taneček a pak společně s rodiči se vydají na miniprohlídku, kde budou plnit malé úkoly a na konci takové prohlídky vždycky bývá poklad, tak tam určitě něco krásného najdou.“</w:t>
      </w:r>
    </w:p>
    <w:p>
      <w:pPr/>
      <w:r>
        <w:rPr/>
        <w:t xml:space="preserve"> Děti čekají i další akce v historických objektech, jako je společné fotografování či návštěva hradu Sovince.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2026-03-01T21:18:08+01:00</dcterms:created>
  <dcterms:modified xsi:type="dcterms:W3CDTF">2026-03-01T21:18:08+01:00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