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Ministr financí navštívil Stříbrné jezero</w:t>
      </w:r>
    </w:p>
    <w:p>
      <w:pPr/>
      <w:r>
        <w:rPr>
          <w:b w:val="1"/>
          <w:bCs w:val="1"/>
        </w:rPr>
        <w:t xml:space="preserve">Opavu navštívil ministr financí Zbyněk Stanjura. Nejdříve se zastavil na Stříbrném jezeře, které je po revitalizaci a s primátorem Tomášem Navrátilem se prošel po tamní nové lávce. Následně pokračoval do Hlučína. Končí totiž první etapa revitalizace místní Štěrkovny za 644 milionů korun.</w:t>
      </w:r>
    </w:p>
    <w:p>
      <w:pPr/>
      <w:r>
        <w:rPr/>
        <w:t xml:space="preserve">Lokalita Stříbrného jezera prošla celkovou náročnou rekultivací, která zahrnuje terénní a krajinářské úpravy, vybudování splaškové kanalizace, aby bylo možné zřídit toalety, vodovod, veřejné osvětlení, přístupové chodníky a vstupy do vody. Uprostřed jezera byl instalován ostrůvek, u břehu pak molo. Pro běžce je vyznačen jednu míli dlouhý okruh. Nechybí ani přístup na zastávky MHD. Projekt finančně podpořilo ministerstvo financí, také proto se o výsledek revitalizace zajímal ministr Zbyněk Stanjura při své návštěvě regionu.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"Pan ministr má i odpolední program, bude se řešit kultura, přijede tady pan ministr Baxa. Společně se půjdou podívat na naše městské divadlo a také se půjdou podívat na Blücherův palác a do zemského muzea. Takže program je dneska pestrý. V té odpolední části už s pány ministry nebudu, my jsme se viděli jenom dopoledne, protože se teď zase přemisťuje dál."</w:t>
      </w:r>
    </w:p>
    <w:p>
      <w:pPr/>
      <w:r>
        <w:rPr/>
        <w:t xml:space="preserve">Revitalizace bývalého sádrového lomu v Opavě měla být dokončena v prosinci  2021. Během stavby ale nastaly komplikace. Hladina jezera se zvýšila o sto deset centimetrů, proto musel být doprojektován odvodňovací kanál.</w:t>
      </w:r>
    </w:p>
    <w:p>
      <w:pPr/>
      <w:r>
        <w:rPr>
          <w:b w:val="1"/>
          <w:bCs w:val="1"/>
          <w:i w:val="1"/>
          <w:iCs w:val="1"/>
        </w:rPr>
        <w:t xml:space="preserve">Zbyněk Stanjura (ODS), ministr financí: </w:t>
      </w:r>
      <w:r>
        <w:rPr/>
        <w:t xml:space="preserve">"Vždycky to byla a že to bude ještě oblíbená lokalita opavanů, ani tak ne, možná i turisté, ale je to spíš pro opavany. Povedlo se nám připojit dvě opravdu dobré odpočinkové zóny. Stříbrné jezero a městské parky, což si myslím, že díky té nové lávce že to opravdu bude obrovský prostor pro odpočinek a relaxaci a pro sportování."</w:t>
      </w:r>
    </w:p>
    <w:p>
      <w:pPr/>
      <w:r>
        <w:rPr/>
        <w:t xml:space="preserve">Ministerstvo financí přispělo na revitalizaci Stříbrného jezera  částkou 140 milionů korun, dalších 30 milionů  šlo z opavské městské pokladny. Z těchto peněz se financovala stavba lávky propojující Městské sady a Stříbrné jezero. </w:t>
      </w:r>
    </w:p>
    <w:p>
      <w:pPr/>
      <w:r>
        <w:rPr>
          <w:b w:val="1"/>
          <w:bCs w:val="1"/>
          <w:i w:val="1"/>
          <w:iCs w:val="1"/>
        </w:rPr>
        <w:t xml:space="preserve">Zbyněk Stanjura (ODS), ministr financí:</w:t>
      </w:r>
      <w:r>
        <w:rPr/>
        <w:t xml:space="preserve">"Máte program a musíte si říct, jestli ten projekt odpovídá tomu zadání. Tady muselo město mnohem více třeba financovat tu lávku, protože velmi těžko pak tu lávku dáte do přímé souvislosti s tím, že revitalizace po nějaké důlní části a podobně je to vlastně v tom Hlučíně. O tom budeme mluvit s panem starostou a vedení města."</w:t>
      </w:r>
    </w:p>
    <w:p>
      <w:pPr/>
      <w:r>
        <w:rPr/>
        <w:t xml:space="preserve">Druhá etapa revitalizace  hlučínského jezera  by mohla začít příští rok. Záležet ale bude na tom, zda bude mít ministerstvo financí dostatek prostředků v revitalizačním programu, ze kterého se likvidují staré důlní škody. Podrobnosti ze slavnostního otevření Stříbrného jezera  v Opavě přineseme v příštím expresu.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Těšínské proběhlo cvičení IZS</w:t>
      </w:r>
    </w:p>
    <w:p>
      <w:pPr/>
      <w:r>
        <w:rPr>
          <w:b w:val="1"/>
          <w:bCs w:val="1"/>
        </w:rPr>
        <w:t xml:space="preserve">Únik čpavku v opavských mrazírnách. Hasiči z Ostravy, Opavy a také jednotky dobrovolných hasičů z Hradce nad Moravicí. Ti všichni se zúčastnili taktického cvičení. Mimo to se prověřovalo fungování akustického varování obyvatel z vozidel Městské policie Opava a zhruba na tři hodiny byla uzavřena doprava na Zámeckém okruhu.</w:t>
      </w:r>
    </w:p>
    <w:p>
      <w:pPr/>
      <w:r>
        <w:rPr/>
        <w:t xml:space="preserve">V úterý probíhalo cvičení integrovaného záchranného systému od devíti hodin u městských mrazíren na těšínské ulici. Toto preventivní cvičení probíhá jednou ročně. </w:t>
      </w:r>
    </w:p>
    <w:p>
      <w:pPr/>
      <w:r>
        <w:rPr>
          <w:b w:val="1"/>
          <w:bCs w:val="1"/>
          <w:i w:val="1"/>
          <w:iCs w:val="1"/>
        </w:rPr>
        <w:t xml:space="preserve">Aleš Martinek, velitel zásahu, HZS MS kraje: </w:t>
      </w:r>
      <w:r>
        <w:rPr/>
        <w:t xml:space="preserve">"Ta hláška o tom, že se něco děje, přišla z té strojovny, že došlo k úniku, že nejsou schopni si ten únik zastavit sami a že potřebují v podstatě vyžadují si pomoc hasičského záchranného sboru."</w:t>
      </w:r>
    </w:p>
    <w:p>
      <w:pPr/>
      <w:r>
        <w:rPr/>
        <w:t xml:space="preserve">Součástí hasičského sboru byly sbory z několika měst Moravskoslezského kraje. Mezi nimi byly jednotky z Opavy i Ostravy. Navíc přijely dvě jednotky dobrovolných hasičů předurčených pro zásahy s výskytem nebezpečné látky, sbor dobrovolných hasičů Opava Komárov a Hradec nad Moravicí.</w:t>
      </w:r>
    </w:p>
    <w:p>
      <w:pPr/>
      <w:r>
        <w:rPr>
          <w:b w:val="1"/>
          <w:bCs w:val="1"/>
          <w:i w:val="1"/>
          <w:iCs w:val="1"/>
        </w:rPr>
        <w:t xml:space="preserve">Aleš Martinek, velitel zásahu, HZS MS kraje:</w:t>
      </w:r>
      <w:r>
        <w:rPr/>
        <w:t xml:space="preserve"> "A nad rámec těchto dvou předurčených jednotek jsou tady ještě jednotka místní zřizovaná městem Opavou, což je Opava Kylešovice a jednotka z Brumovic pro dodávku vody na skrápění té čpavkové mlhy."</w:t>
      </w:r>
    </w:p>
    <w:p>
      <w:pPr/>
      <w:r>
        <w:rPr/>
        <w:t xml:space="preserve">Sousední budova gymnázia, střední škola průmyslová anebo městské zemské muzeum disponují monitorovacím systémem pro případy úniku čpavku buď z mrazíren, anebo i ze sousedícího zimního stadionu. Čidla informují hasiče, kteří předají hlášení krizovému štabu města Opavy. </w:t>
      </w:r>
    </w:p>
    <w:p>
      <w:pPr/>
      <w:r>
        <w:rPr>
          <w:b w:val="1"/>
          <w:bCs w:val="1"/>
          <w:i w:val="1"/>
          <w:iCs w:val="1"/>
        </w:rPr>
        <w:t xml:space="preserve">Roman Konečný, tiskový mluvčí, Magistrát Opava: </w:t>
      </w:r>
      <w:r>
        <w:rPr/>
        <w:t xml:space="preserve">"Nám přijde smska od hasičů s tím, co se stalo. Já a kolega s havarijního krizového oddělení hned vyjíždíme na místo, kde se setkáme s velitelem zásahu, který nám řekne, co se stalo a jakým způsobem se to dotýká okolí. To znamená, jestli je uzavřena doprava, jestli musíme evakuovat nějaké lidi, co s těmi lidmi bude a podobně."</w:t>
      </w:r>
    </w:p>
    <w:p>
      <w:pPr/>
      <w:r>
        <w:rPr/>
        <w:t xml:space="preserve">V rámci cvičení státní policie regulovala dopravu. Zámecký okruh na těšínské ulici byl uzavřen s výjimkou hromadné dopravy. Městská policie projížděla okruhem a informovala občany pomocí mobilní sirény upevněné na osobní vozidle. Poprvé se vyzkoušel systém varovných sms zpráv. Na mobilní čísla v okolí zásahu byli občané upozorněni, že se jedná o cvičení, aby nedošlo k panice. Na Opavsku se takto jednou ročně provádí cvičení ještě u zimního stadionu anebo opravny vody ve Vítkově Podhradí, kde může nastat k úniku chlóru.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majáles změnil místo konání</w:t>
      </w:r>
    </w:p>
    <w:p>
      <w:pPr/>
      <w:r>
        <w:rPr>
          <w:b w:val="1"/>
          <w:bCs w:val="1"/>
        </w:rPr>
        <w:t xml:space="preserve">Opavský majáles 2023 letos proběhl na tradičním místě v Městských sadech a už po dvacáté sedmé. Návštěvníci zažili pořádnou nálož muziky na třech podiích, mezi hlavními taháky byl Ben Cristovao, Mucha nebo Pam Rabbit. Novinkou byla Opava stage určená pro umělce z Opavska. Součástí festivalu byla Family, Art nebo Chill zóna.</w:t>
      </w:r>
    </w:p>
    <w:p>
      <w:pPr/>
      <w:r>
        <w:rPr/>
        <w:t xml:space="preserve">Festival pořádají absolventi a studenti Slezské univerzity v Opavě. Program tradičně začal už brzy odpoledne. Mezi nejvíce očekávané hvězdy Majálesu patřil Ben Christovao, skupina Elly nebo kapela Pam Rabbit, která byla nominována na cenu Anděl.</w:t>
      </w:r>
    </w:p>
    <w:p>
      <w:pPr/>
      <w:r>
        <w:rPr>
          <w:b w:val="1"/>
          <w:bCs w:val="1"/>
          <w:i w:val="1"/>
          <w:iCs w:val="1"/>
        </w:rPr>
        <w:t xml:space="preserve">Lucie Zelinková, prezidentka Studentské unie Slezské univerzity: "</w:t>
      </w:r>
      <w:r>
        <w:rPr/>
        <w:t xml:space="preserve">Třeba kapela The Middle of the Sandwitch, což jsou kluci, kteří částečně studují na Slezské univerzitě. Takže opravdu se snažíme dát prostor i těm studentům, dále třeba kapela Žádný Ostych nebo na elektro stage vlastně jedno z těch vzdušnějších jmen Akira, už takový velmi významný dj."</w:t>
      </w:r>
    </w:p>
    <w:p>
      <w:pPr/>
      <w:r>
        <w:rPr>
          <w:b w:val="1"/>
          <w:bCs w:val="1"/>
          <w:i w:val="1"/>
          <w:iCs w:val="1"/>
        </w:rPr>
        <w:t xml:space="preserve">Eliška Tunková, zpěvačka Elly: </w:t>
      </w:r>
      <w:r>
        <w:rPr/>
        <w:t xml:space="preserve">"Je to hodně dlouho plánovaná akce a jsme moc rádi, že tady můžeme být. Je to trošku z ruky pro nás, protože jsme přijeli z Prahy, takže zároveň je to i velký výlet. A věřím, že si to tady všichni užijeme."</w:t>
      </w:r>
    </w:p>
    <w:p>
      <w:pPr/>
      <w:r>
        <w:rPr/>
        <w:t xml:space="preserve">Kromě hlavního pódia nechyběla Saurus stage pro dj. Novinkou festivalu byla třetí hudební scéna.</w:t>
      </w:r>
    </w:p>
    <w:p>
      <w:pPr/>
      <w:r>
        <w:rPr>
          <w:b w:val="1"/>
          <w:bCs w:val="1"/>
          <w:i w:val="1"/>
          <w:iCs w:val="1"/>
        </w:rPr>
        <w:t xml:space="preserve">Lucie Zelinková, prezidentka Studentské unie Slezské univerzity: </w:t>
      </w:r>
      <w:r>
        <w:rPr/>
        <w:t xml:space="preserve">"kterou jsme nazvali Opava stageí. Je určena speciálně místním umělcům a samozřejmě nechybí ani novinky jako chill zona nebo teva family zona, což je prostor určený pro rodiny s dětmi. 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univerzity: </w:t>
      </w:r>
      <w:r>
        <w:rPr/>
        <w:t xml:space="preserve">"Tak já jsem především hrozně moc vděčný za všechny studenty, kteří jsou proaktivní a kteří jsou ochotni jít mimo komfortní zónu a jsou ochotni zorganizovat něco takového jako je Majáles se všemi těmi riziky jako je počasí, lidi a tak dále."</w:t>
      </w:r>
    </w:p>
    <w:p>
      <w:pPr/>
      <w:r>
        <w:rPr/>
        <w:t xml:space="preserve">Oproti minulým ročníkům se Majáles uskutečnil na travnaté ploše v Městských sadech. Poprvé se taky vybíralo vstupné, a to proto, aby pořadatelé mohli nabídnout bohatší program i více známých jmen v playlistu.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“Tak loňský byl na jiném místě, kousek vedle, bylo to v podstatě na betonu, tady je to na trávě a myslím si, že je to pohodlnější.”</w:t>
      </w:r>
    </w:p>
    <w:p>
      <w:pPr/>
      <w:r>
        <w:rPr/>
        <w:t xml:space="preserve">“Výběr těch interpretů na letošní rok je lepší než minulý, takže já jsem jedině spokojenej.”</w:t>
      </w:r>
    </w:p>
    <w:p>
      <w:pPr/>
      <w:r>
        <w:rPr/>
        <w:t xml:space="preserve">Festival nabídl family stage, kde si mohli návštěvníci například poskládat hlavolamy, vyzkoušet drogové brýle nebo otestovat svůj čich. Pro nejmenší byla připravena překážková dráha, malování na tvář i deskové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2026-01-30T19:31:50+01:00</dcterms:created>
  <dcterms:modified xsi:type="dcterms:W3CDTF">2026-01-30T19:31:50+01:00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