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spustili vodní prvky</w:t>
      </w:r>
    </w:p>
    <w:p>
      <w:pPr/>
      <w:r>
        <w:rPr>
          <w:b w:val="1"/>
          <w:bCs w:val="1"/>
        </w:rPr>
        <w:t xml:space="preserve">Venku se konečně oteplilo, což radnici Ostravy-Jihu umožnilo spustit všechny vodní prvky.  V obvodu je celkem 5 fontán, mlhoviště a k občerstvení pitnou vodou slouží pítka.</w:t>
      </w:r>
    </w:p>
    <w:p>
      <w:pPr/>
      <w:r>
        <w:rPr/>
        <w:t xml:space="preserve">Fontány dělají lidem radost, zejména pak dětem. V Ostravě-Jihu zvlhčují vzduch a krášlí prostor u polikliniky na ulici Dr. Martínka, před Kinem Luna, na náměstí SNP a na Dubině mezi ulicemi Jaromíra Matuška a Aloise Gavlase. Před spuštěním každoročně procházejí důkladnou revizí.</w:t>
      </w:r>
    </w:p>
    <w:p>
      <w:pPr/>
      <w:r>
        <w:rPr>
          <w:b w:val="1"/>
          <w:bCs w:val="1"/>
        </w:rPr>
        <w:t xml:space="preserve">Daniel Jeřábek, vedoucí odboru dopravy a komunálních služeb, MOb Ostrava-Jih: </w:t>
      </w:r>
      <w:r>
        <w:rPr/>
        <w:t xml:space="preserve">“Většinu fontán nám servisují TS Ostrava-Jih, které jsou k tomu pověřeny a pouze u dvou nejnovějších, a to na poliklinice v Ostravě-Hrabůvce a tady za náma na náměstí Ostrava-Jih máme nasmlouvanou firmu na takzvané zazimování a odzimování těchto vodních prvků.” </w:t>
      </w:r>
    </w:p>
    <w:p>
      <w:pPr/>
      <w:r>
        <w:rPr>
          <w:b w:val="1"/>
          <w:bCs w:val="1"/>
        </w:rPr>
        <w:t xml:space="preserve">Otakar Šimík (ANO), místostarosta MOb Ostrava-Jih: </w:t>
      </w:r>
      <w:r>
        <w:rPr/>
        <w:t xml:space="preserve">“Máme také mlhoviště, které ale zprovozníme až opravdu za horkého letního počasí. Mlhoviště máme v blízkosti Savarinu v Ostravě-Hrabůvce a také v obvodě máme několik pítek, které určitě pomůžou k osvěžení v horkých dnech. Poslední pítko, které bylo zprovozněno minulý rok z participativního rozpočtu slouží i jako pítko pro pejsky. Mohli jsme spustit 5 fontán, které máme v obvodu Ostrava-Jih. V provozu jsou od 8 do 20 hodin.”</w:t>
      </w:r>
    </w:p>
    <w:p>
      <w:pPr/>
      <w:r>
        <w:rPr/>
        <w:t xml:space="preserve">Výjimkou je fontána na náměstí Ostrava-Jih, která funguje až do 10 večer , aby si lidé užili barevné efekty. </w:t>
      </w:r>
    </w:p>
    <w:p>
      <w:pPr/>
      <w:r>
        <w:rPr/>
        <w:t xml:space="preserve">Během června bude spuštěna také nová fontána před Kotvou. Fontány budou funkční do prvních mrazů. Poté budou vypuštěny a zazimovány.a opět se spustí na jaře.</w:t>
      </w:r>
    </w:p>
    <w:p>
      <w:pPr/>
      <w:r>
        <w:rPr/>
        <w:t xml:space="preserve">---</w:t>
      </w:r>
    </w:p>
    <w:p>
      <w:pPr>
        <w:pStyle w:val="Heading1"/>
      </w:pPr>
      <w:r>
        <w:rPr>
          <w:sz w:val="36"/>
          <w:szCs w:val="36"/>
        </w:rPr>
        <w:t xml:space="preserve">Výstava ZOO Ostrava představuje vzácné druhy zvířat</w:t>
      </w:r>
    </w:p>
    <w:p>
      <w:pPr/>
      <w:r>
        <w:rPr>
          <w:b w:val="1"/>
          <w:bCs w:val="1"/>
        </w:rPr>
        <w:t xml:space="preserve">Ostravská zoologická zahrada chová více než 6 tisíc zvířat. Mezi nimi i unikátní v evropském a dokonce i celosvětovém měřítku. 12 z nich můžete obdivovat na náměstí Ostrava-Jih.</w:t>
      </w:r>
    </w:p>
    <w:p>
      <w:pPr/>
      <w:r>
        <w:rPr/>
        <w:t xml:space="preserve">Jedinečnou edukativní putovní výstavu teď můžete shlédnout na náměstí Ostrava-Jih v Galerii venku.   na ni představuje výjimečné zvířecí představitele. Dozvíte se tak podrobnosti například o největší skupině kočkodanů Dianiných v lidské péči na světě. </w:t>
      </w:r>
    </w:p>
    <w:p>
      <w:pPr/>
      <w:r>
        <w:rPr>
          <w:b w:val="1"/>
          <w:bCs w:val="1"/>
        </w:rPr>
        <w:t xml:space="preserve">Šárka Nováková, mluvčí ZOO Ostrava: </w:t>
      </w:r>
      <w:r>
        <w:rPr/>
        <w:t xml:space="preserve">“Vybrali jsme zde unikátní druhy, nebo takové, které jsou ve volné přírodě ohrožené, případně už vyhubené a ukazujeme lidem vlastně i to, jakým způsobem se zoologické zahrady zasazují o jejich záchranu, ochranu, případně návrat zpátky do volné přírody."</w:t>
      </w:r>
    </w:p>
    <w:p>
      <w:pPr/>
      <w:r>
        <w:rPr/>
        <w:t xml:space="preserve">Ohroženým druhem je také Levhart Cejlonský, který má svůj domov na Srí Lance a žije zde už posledních 800 jedinců.</w:t>
      </w:r>
    </w:p>
    <w:p>
      <w:pPr/>
      <w:r>
        <w:rPr>
          <w:b w:val="1"/>
          <w:bCs w:val="1"/>
        </w:rPr>
        <w:t xml:space="preserve">Šárka Nováková, mluvčí ZOO Ostrava: </w:t>
      </w:r>
      <w:r>
        <w:rPr/>
        <w:t xml:space="preserve">“Do přírody navracíme například supy bradaté, které jsou tady hned za námi, nebo potom Ibisy skalní, které jsou vlastně druhy, které byly na mnohých místech v Evropě vyhubeny.” </w:t>
      </w:r>
    </w:p>
    <w:p>
      <w:pPr/>
      <w:r>
        <w:rPr/>
        <w:t xml:space="preserve">Navrácení ohrožených zvířat do přírody je dlouhodobý projekt, na kterém spolupracuje mnoho lidí. </w:t>
      </w:r>
    </w:p>
    <w:p>
      <w:pPr/>
      <w:r>
        <w:rPr>
          <w:b w:val="1"/>
          <w:bCs w:val="1"/>
        </w:rPr>
        <w:t xml:space="preserve">Šárka Nováková, mluvčí ZOO Ostrava: </w:t>
      </w:r>
      <w:r>
        <w:rPr/>
        <w:t xml:space="preserve">“Není to jenom tak, že vezmeme orlosupa, zavezeme ho a někde ho vypustíme, ale musí to být velmi sofistikovaně a dlouhodobě připraveno, vybraná vhodná lokalita, kde ti ptáci mají hnízdní možnosti, dost potravy a samozřejmě tam také nehrozí žádné pronásledování ze strany pytláků a další hrozby.”</w:t>
      </w:r>
    </w:p>
    <w:p>
      <w:pPr/>
      <w:r>
        <w:rPr/>
        <w:t xml:space="preserve">Edukativní výstava bude na náměstí Ostrava-Jih k vidění do 4. června, poté se přesune před polikliniku ostravské fakultní nemocnice. </w:t>
      </w:r>
      <w:br/>
    </w:p>
    <w:p>
      <w:pPr/>
      <w:r>
        <w:rPr/>
        <w:t xml:space="preserve">---</w:t>
      </w:r>
    </w:p>
    <w:p>
      <w:pPr>
        <w:pStyle w:val="Heading1"/>
      </w:pPr>
      <w:r>
        <w:rPr>
          <w:sz w:val="36"/>
          <w:szCs w:val="36"/>
        </w:rPr>
        <w:t xml:space="preserve">V Ostravě-Jihu si přišli na své milovníci psů</w:t>
      </w:r>
    </w:p>
    <w:p>
      <w:pPr/>
      <w:r>
        <w:rPr>
          <w:b w:val="1"/>
          <w:bCs w:val="1"/>
        </w:rPr>
        <w:t xml:space="preserve">V Ostravě-Jihu proběhl už 2. ročník kce Pes, přítel na Jihu. Stejně jako loni proběhl na psí louce v části Bělský les a díky krásnému počasí a pestrému programu si ho užili jak pejsci, tak jejich majitelé.</w:t>
      </w:r>
    </w:p>
    <w:p>
      <w:pPr/>
      <w:r>
        <w:rPr/>
        <w:t xml:space="preserve">Spoustu praktických rad i ukázek, stánky s pomůckami pro pejsky i různými pamlsky a navíc i zábavu nabídl 2. ročník festivalu Pes, přítel na Jihu. </w:t>
      </w:r>
    </w:p>
    <w:p>
      <w:pPr/>
      <w:r>
        <w:rPr>
          <w:b w:val="1"/>
          <w:bCs w:val="1"/>
        </w:rPr>
        <w:t xml:space="preserve">Otakar Šimík (ANO), místostarosta MOb Ostrava-Jih: </w:t>
      </w:r>
      <w:r>
        <w:rPr/>
        <w:t xml:space="preserve">“Jsem rád, že nám letos vyjde počasí. Určitě nám pršet nebude, už teď je tady hodně lidí, hodně pejsků, takže věřím, že za chvíli jak se to ještě v okolí roznese, co tady všechno je, tak lidé přijdou a budou se bavit společně s pejsky. Myslím si, že nikde ve městě tato akce není a jsme první, kteří to pořádají. Vypadá to, že máme úspěch s touto akcí.”</w:t>
      </w:r>
    </w:p>
    <w:p>
      <w:pPr/>
      <w:r>
        <w:rPr>
          <w:b w:val="1"/>
          <w:bCs w:val="1"/>
        </w:rPr>
        <w:t xml:space="preserve">Eva Hynková, spoluorganizátorka akce: </w:t>
      </w:r>
      <w:r>
        <w:rPr/>
        <w:t xml:space="preserve">“Uvidíme ukázky Agility u začínajícího pejska a potom uvidíme policejní psy, výcvik sportovní kynologie. Obranu a poslušnost dokonce i s malým pejskem obrany a péči o psa. Budou tady soutěže pro děti a pro jejich pejsky. Můžou se přiučit jak správně pečovat o svého psího parťáka a můžou se naučit , jak správně s pejskem skákat nebo překonávat překážky, aby nedošlo k úrazu.”  </w:t>
      </w:r>
    </w:p>
    <w:p>
      <w:pPr/>
      <w:r>
        <w:rPr/>
        <w:t xml:space="preserve">Majitelé psů mohli se svými čtyřnohými miláčky na místě navštívit i veterinárního fyzioterapeuta, kterých nejen v Ostravě, ale v celé republice přibývá. </w:t>
      </w:r>
    </w:p>
    <w:p>
      <w:pPr/>
      <w:r>
        <w:rPr>
          <w:b w:val="1"/>
          <w:bCs w:val="1"/>
        </w:rPr>
        <w:t xml:space="preserve">Dominika Bitomská, veterinární fyzioterapeutka: </w:t>
      </w:r>
      <w:r>
        <w:rPr/>
        <w:t xml:space="preserve">“Před pár okamžiky jsem mluvila o veterinární fyzioterapii, o možnostech veterinární fyzioterapie, které tady v ČR máme a ukazovali jsme cvičení, takzvané dog fitness cvičení, rekondiční cvičení pro psy, které  je součástí fyzioterapie a nebo preventivní péče o psího sportovce.”</w:t>
      </w:r>
    </w:p>
    <w:p>
      <w:pPr/>
      <w:r>
        <w:rPr>
          <w:b w:val="1"/>
          <w:bCs w:val="1"/>
        </w:rPr>
        <w:t xml:space="preserve">anketa: firmy nabízející služby pro psy: </w:t>
      </w:r>
      <w:r>
        <w:rPr/>
        <w:t xml:space="preserve">“My jsme psí pekárna, nabízíme zdravé pamlsky pro pejsky. Pečeme bez éček, stabilizátorů barviv, prostě bez chemie, co do psích bříšek nepatří. Pečeme teda hlavně donuty, ty jsou teďka úplně hit. Ty máme z masa i bez masa. Pečeme i pro pejsky, co trpí na různé alergie, takže se snažíme vyjít i takhle vstříc . Máme takové i krabičky dárkové pro pejsky, co mají narozeniny, pečeme i vánoční cukroví.”</w:t>
      </w:r>
    </w:p>
    <w:p>
      <w:pPr/>
      <w:r>
        <w:rPr/>
        <w:t xml:space="preserve">“Nabízíme kremační služby  pro zvířátka do váhové kategorie 120 kilo. Jsme první v MS kraji. Nabízíme poslední rozloučení v obřadní síni, květinovou výzdobu, nespočet urniček a předmětů na poslední rozloučení s pejskem, křišťálová srdíčka, různé šperky a tak dále.”</w:t>
      </w:r>
    </w:p>
    <w:p>
      <w:pPr/>
      <w:r>
        <w:rPr/>
        <w:t xml:space="preserve">“Nabízíme péči o velké i malé pejsky včetně stříhání, koupání, vyčesávání, trimování a mimo ty střihové úpravy nabízíme také lázeňské procedury. Máme hydromasážní vany, bublinkové koupele, ozonoterapii. To jsou všechno procedury, které zlepšují kvalitu srsti pejska a kůže.”</w:t>
      </w:r>
    </w:p>
    <w:p>
      <w:pPr/>
      <w:r>
        <w:rPr>
          <w:b w:val="1"/>
          <w:bCs w:val="1"/>
        </w:rPr>
        <w:t xml:space="preserve">anketa: návštěvníci akce: </w:t>
      </w:r>
      <w:r>
        <w:rPr/>
        <w:t xml:space="preserve">“Super, jsme už tady podruhé, druhý rok a super. Jsme spokojení. Agility, domácí pamlsky, všechno. Je tu pěkně, hodně lidí, takže je to super.”</w:t>
      </w:r>
    </w:p>
    <w:p>
      <w:pPr/>
      <w:r>
        <w:rPr/>
        <w:t xml:space="preserve">“Líbí protože tady, málokde je akce s pejskama. Takže ona si to užívá. Ta fyzioterapie, protože ona má problémy  s packama docela, takže my též chodíme cvičit a teď ještě navíc mi ji minulý týden otrávili, takže se odreaguje, protože nechce mi chodit, běhat, takže pro ni to je tady konečně akční.” </w:t>
      </w:r>
    </w:p>
    <w:p>
      <w:pPr/>
      <w:r>
        <w:rPr/>
        <w:t xml:space="preserve">“Líbí se mi tady, je to tady pěkné. Krásná psí louka, hodně pejsků, hodně kokrů, tak jsem ráda, že tady je takový pro pejsky program. Agility, těším se na policejní kynology, tak uvidíme.”</w:t>
      </w:r>
    </w:p>
    <w:p>
      <w:pPr/>
      <w:r>
        <w:rPr/>
        <w:t xml:space="preserve">V rámci doprovodného programu vystoupila mimo jiné kapela Tomáš Adámek a ToMášJedno.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2025-12-21T18:45:47+01:00</dcterms:created>
  <dcterms:modified xsi:type="dcterms:W3CDTF">2025-12-21T18:45:47+01:00</dcterms:modified>
</cp:coreProperties>
</file>

<file path=docProps/custom.xml><?xml version="1.0" encoding="utf-8"?>
<Properties xmlns="http://schemas.openxmlformats.org/officeDocument/2006/custom-properties" xmlns:vt="http://schemas.openxmlformats.org/officeDocument/2006/docPropsVTypes"/>
</file>