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31.5.2023,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ČČK při oslavě 70 let pořádal akci pro veřejnost a děti</w:t>
      </w:r>
    </w:p>
    <w:p>
      <w:pPr/>
      <w:r>
        <w:rPr>
          <w:b w:val="1"/>
          <w:bCs w:val="1"/>
        </w:rPr>
        <w:t xml:space="preserve">Český červený kříž v Rychvaldě slaví 70 let své činnosti. Na náměstí v centru města proto pro veřejnost uspořádal velkou prezentaci. Akce byla navíc spojená s dnem dětí, proto nechyběly soutěže a program pro nejmenší návštěvníky.</w:t>
      </w:r>
    </w:p>
    <w:p>
      <w:pPr/>
      <w:r>
        <w:rPr>
          <w:b w:val="1"/>
          <w:bCs w:val="1"/>
        </w:rPr>
        <w:t xml:space="preserve">Dagmar Pížová (ANO), starostka Rychvaldu:</w:t>
      </w:r>
      <w:r>
        <w:rPr/>
        <w:t xml:space="preserve"> “Jsme velmi rádi, že nám tady ve městě působí. Za to, jaké mají akce, jak se zapojují jak na poli humanitárním tak sociálním, psychologickém, zdravotní osvěty. Pořádají spoustu akcí, takže jsem ráda za to, že je tady máme a chtěla bych jim popřát všechno nejlepší k té sedmdesátce.”</w:t>
      </w:r>
    </w:p>
    <w:p>
      <w:pPr/>
      <w:r>
        <w:rPr>
          <w:b w:val="1"/>
          <w:bCs w:val="1"/>
        </w:rPr>
        <w:t xml:space="preserve">Marie Nadkanská, předsedkyně Místní skupiny ČČK Rychvald:</w:t>
      </w:r>
      <w:r>
        <w:rPr/>
        <w:t xml:space="preserve"> “Dneska tady mohou lidé vidět jednak naše zdravotníky v akci. To znamená, že budou ukázky první pomoci, lidé se mohou zeptat, obrátit se s jakoukoliv otázkou. Máme tady preventisty Policie České republiky z Bohumína, máme tady kolegy z Ostravy, z humanitární jednotky. Dále tady je sanita ČČK, aby se lidé mohli podívat a pak tady máme ještě kolegy z Polska s historickou polní nemocnicí. No a samozřejmě i dobrovolní hasiči z Rychvaldu, kteří nám pomáhají ve všem.”</w:t>
      </w:r>
    </w:p>
    <w:p>
      <w:pPr/>
      <w:r>
        <w:rPr/>
        <w:t xml:space="preserve">Vedle ukázek na náměstí si mohli lidé v kulturním domě nechat zkontrolovat zdravotní stav, přispět na dobročinnou akci nebo nakoupit v bazárku.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31-05-2023-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2026-04-23T15:13:49+02:00</dcterms:created>
  <dcterms:modified xsi:type="dcterms:W3CDTF">2026-04-23T15:13:49+02:00</dcterms:modified>
</cp:coreProperties>
</file>

<file path=docProps/custom.xml><?xml version="1.0" encoding="utf-8"?>
<Properties xmlns="http://schemas.openxmlformats.org/officeDocument/2006/custom-properties" xmlns:vt="http://schemas.openxmlformats.org/officeDocument/2006/docPropsVTypes"/>
</file>