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obohatili smažení vaječiny sportovním zápolením</w:t>
      </w:r>
    </w:p>
    <w:p>
      <w:pPr/>
      <w:r>
        <w:rPr>
          <w:b w:val="1"/>
          <w:bCs w:val="1"/>
        </w:rPr>
        <w:t xml:space="preserve">U požární zbrojnice na Novém Světě bylo v sobotu 27. května velmi rušno. Stonavští dobrovolní hasiči uspořádali pro své přátele turnaj ve stolním tenise. Ten završili společným smažením vaječiny.</w:t>
      </w:r>
    </w:p>
    <w:p>
      <w:pPr/>
      <w:r>
        <w:rPr/>
        <w:t xml:space="preserve">Stonavští dobrovolní hasiči opět po roce uspořádali ve své  zbrojnici na Novém Světě turnaj v ping-pongu. Letos se setkal  s velkým ohlasem. Tradičně přijeli i kolegové hasiči z Polska.</w:t>
      </w:r>
    </w:p>
    <w:p>
      <w:pPr/>
    </w:p>
    <w:p>
      <w:pPr/>
      <w:r>
        <w:rPr>
          <w:b w:val="1"/>
          <w:bCs w:val="1"/>
          <w:i w:val="1"/>
          <w:iCs w:val="1"/>
        </w:rPr>
        <w:t xml:space="preserve">Patryk Sztefka, starosta dobrovolných hasičů,  Kaczyce (Polsko): </w:t>
      </w:r>
      <w:r>
        <w:rPr>
          <w:i w:val="1"/>
          <w:iCs w:val="1"/>
        </w:rPr>
        <w:t xml:space="preserve">„Když spolu spolupracujeme, museli jsme přijet. Loni se mi  podařilo vyhrát. Doufám, že ten úspěch zopakuji, přestože jsou letos závodníci  dost kvalitní a je jich hodně.“</w:t>
      </w:r>
    </w:p>
    <w:p>
      <w:pPr/>
      <w:r>
        <w:rPr>
          <w:b w:val="1"/>
          <w:bCs w:val="1"/>
        </w:rPr>
        <w:t xml:space="preserve">Jaroslav Homolka, organizátor turnaje, SDH Stonava: </w:t>
      </w:r>
      <w:r>
        <w:rPr/>
        <w:t xml:space="preserve">„Je nás  tady hodně dneska, takže muselo být losování do skupin. Chlapi budou hrát dvě  skupiny po sedmi lidech. Byli určeni dva kapitáni, kteří si vybírali podle  čísel. První čtyři z každé skupiny postoupí a udělá se klasický pavouk.“</w:t>
      </w:r>
    </w:p>
    <w:p>
      <w:pPr/>
      <w:r>
        <w:rPr/>
        <w:t xml:space="preserve">V kategorii žen to bylo jednodušší.</w:t>
      </w:r>
    </w:p>
    <w:p>
      <w:pPr/>
      <w:r>
        <w:rPr>
          <w:b w:val="1"/>
          <w:bCs w:val="1"/>
        </w:rPr>
        <w:t xml:space="preserve">Jaroslav Homolka, organizátor turnaje, SDH Stonava: </w:t>
      </w:r>
      <w:r>
        <w:rPr/>
        <w:t xml:space="preserve">„Ženy  budou hrát spolu, jsou zatím tři. Ať si pěkně zahrajou, můžou si hrát dlouhé  sety.“</w:t>
      </w:r>
    </w:p>
    <w:p>
      <w:pPr/>
      <w:r>
        <w:rPr/>
        <w:t xml:space="preserve">Příprava na turnaj byla různá, někteří trénovali i během  samotného turnaje.</w:t>
      </w:r>
    </w:p>
    <w:p>
      <w:pPr/>
      <w:r>
        <w:rPr>
          <w:b w:val="1"/>
          <w:bCs w:val="1"/>
        </w:rPr>
        <w:t xml:space="preserve">Miroslav Hladký, účastník turnaje, SDH Stonava:</w:t>
      </w:r>
      <w:r>
        <w:rPr/>
        <w:t xml:space="preserve"> „Každý jak  na to má. Nemám možnosti, tak se musím roztrénovat tímto způsobem.“</w:t>
      </w:r>
    </w:p>
    <w:p>
      <w:pPr/>
      <w:r>
        <w:rPr/>
        <w:t xml:space="preserve">Na turnaj a vůbec do Stonavy poprvé přijeli hasiči  z Krkonoš, konkrétně z SDH Rudnik-Javorník. Stonavští hasiči s nimi  navázali velmi úzkou spolupráci. Stonava totiž před nedávnem díky dotaci  získala nové kvalitní vybavení, to původní se rozhodla darovat.</w:t>
      </w:r>
    </w:p>
    <w:p>
      <w:pPr/>
      <w:r>
        <w:rPr>
          <w:b w:val="1"/>
          <w:bCs w:val="1"/>
        </w:rPr>
        <w:t xml:space="preserve">Antonín Kodenko, starosta SDH Stonava:</w:t>
      </w:r>
      <w:r>
        <w:rPr/>
        <w:t xml:space="preserve"> „Jsou tu moji kamarádi  z Krkonoš, kteří od nás dostali nepoužité věci, které my už máme nové, tak  jsme jim je darovali, samozřejmě se souhlasem obce. Dostali obleky, hasičské  přilby, boty.“</w:t>
      </w:r>
    </w:p>
    <w:p>
      <w:pPr/>
      <w:r>
        <w:rPr>
          <w:b w:val="1"/>
          <w:bCs w:val="1"/>
        </w:rPr>
        <w:t xml:space="preserve">Michal Linhart, starosta SDH Rudník-Javorník: </w:t>
      </w:r>
      <w:r>
        <w:rPr/>
        <w:t xml:space="preserve">„Je to pro nás  přínos. Postupně získáváme toto vybavení. Momentálně to sice ještě nevyužijeme,  nemáme výjezdovou jednotku, ale myslím si, že v budoucnu se určitě hodit  budou a využijeme to.“</w:t>
      </w:r>
    </w:p>
    <w:p>
      <w:pPr/>
      <w:r>
        <w:rPr/>
        <w:t xml:space="preserve">Pro své hasičské kolegy připravili stonavští velmi bohatý  program a to včetně smažení vaječiny.</w:t>
      </w:r>
    </w:p>
    <w:p>
      <w:pPr/>
      <w:r>
        <w:rPr>
          <w:b w:val="1"/>
          <w:bCs w:val="1"/>
        </w:rPr>
        <w:t xml:space="preserve">Josef Brniak, člen SDH Stonava:</w:t>
      </w:r>
      <w:r>
        <w:rPr/>
        <w:t xml:space="preserve"> „Děláme to na špeku.  Cibulka, špek, olej. Pak se do toho dají vajíčka, anglická slanina a každý sám  si to pak posype pažitkou. K tomu pivečko, vínečko, kdo co má rád.“</w:t>
      </w:r>
    </w:p>
    <w:p>
      <w:pPr/>
      <w:r>
        <w:rPr>
          <w:b w:val="1"/>
          <w:bCs w:val="1"/>
        </w:rPr>
        <w:t xml:space="preserve">Antonín Kodenko, starosta SDH Stonava:</w:t>
      </w:r>
      <w:r>
        <w:rPr/>
        <w:t xml:space="preserve"> „Udělali jsme jim  výlet do Polska. Prohlédli si síň tradic v Kaczycích, navštívili šikmý  kostela a zítra pojedou do hornického muzea.“</w:t>
      </w:r>
    </w:p>
    <w:p>
      <w:pPr/>
      <w:r>
        <w:rPr/>
        <w:t xml:space="preserve">Velmi pozitivně zhodnotil  návštěvu Stonavy starosta krkonošské obce Rudník, který zaslouženě získal  prvenství v pingpongovém turnaji. </w:t>
      </w:r>
    </w:p>
    <w:p>
      <w:pPr/>
      <w:r>
        <w:rPr>
          <w:b w:val="1"/>
          <w:bCs w:val="1"/>
        </w:rPr>
        <w:t xml:space="preserve">Pavel Steklý  (SPOT30), starosta obce Rudník:</w:t>
      </w:r>
      <w:r>
        <w:rPr/>
        <w:t xml:space="preserve"> „Jsme strašně mile překvapeni, jak jsme byli  přivítáni a jakého se nám dostalo přijetí. Budeme mít co dělat, abychom to  dokázali stonavským vrátit.“</w:t>
      </w:r>
    </w:p>
    <w:p>
      <w:pPr/>
      <w:r>
        <w:rPr/>
        <w:t xml:space="preserve">Vítězství v kategorii žen vybojovala domácí Monika  Kodenková.</w:t>
      </w:r>
    </w:p>
    <w:p>
      <w:pPr/>
      <w:r>
        <w:rPr/>
        <w:t xml:space="preserve">---</w:t>
      </w:r>
    </w:p>
    <w:p>
      <w:pPr>
        <w:pStyle w:val="Heading1"/>
      </w:pPr>
      <w:r>
        <w:rPr>
          <w:sz w:val="36"/>
          <w:szCs w:val="36"/>
        </w:rPr>
        <w:t xml:space="preserve">Vaječina se ve Stonavě smažila i v pizzerii</w:t>
      </w:r>
    </w:p>
    <w:p>
      <w:pPr/>
      <w:r>
        <w:rPr>
          <w:b w:val="1"/>
          <w:bCs w:val="1"/>
        </w:rPr>
        <w:t xml:space="preserve">Vaječina se v sobotu 27. května nesmažila jen u hasičů. Chutný pokrm z čertsvých vajíček se na ohni připravoval i u  Čápa v pizzerii Tamarín.</w:t>
      </w:r>
    </w:p>
    <w:p>
      <w:pPr/>
      <w:r>
        <w:rPr>
          <w:b w:val="1"/>
          <w:bCs w:val="1"/>
        </w:rPr>
        <w:t xml:space="preserve">Martin Kurz, kuchař, pizzerie Tamarín: </w:t>
      </w:r>
      <w:r>
        <w:rPr/>
        <w:t xml:space="preserve">„Jiná je v tom, že  používáme domácí špek, domácí vajíčka, kupný chleba, ten bohužel nepečem. Máme  tam pažitku a navíc dáváme posypku - domácí škvarky.“</w:t>
      </w:r>
    </w:p>
    <w:p>
      <w:pPr/>
      <w:r>
        <w:rPr/>
        <w:t xml:space="preserve">Smažení vaječiny je tradiční obyčej, který se provádí během  křesťanského svátku Letnic, připomínajícího seslání Ducha svatého. Tento svátek  připadá na 50. den po Velikonocích. Tradiční zvyk smažení vaječiny je nejvíce  rozšířen na severní Moravě a pravděpodobně má své kořeny na Valašsku. Je to  krásná tradice, která spojuje lidi a přináší radost a společenskou atmosféru  během svátečního období.</w:t>
      </w:r>
    </w:p>
    <w:p>
      <w:pPr/>
      <w:r>
        <w:rPr/>
        <w:t xml:space="preserve">---</w:t>
      </w:r>
    </w:p>
    <w:p>
      <w:pPr>
        <w:pStyle w:val="Heading1"/>
      </w:pPr>
      <w:r>
        <w:rPr>
          <w:sz w:val="36"/>
          <w:szCs w:val="36"/>
        </w:rPr>
        <w:t xml:space="preserve">Vystoupení žáků ZUŠ obohatilo absolventský koncert</w:t>
      </w:r>
    </w:p>
    <w:p>
      <w:pPr/>
      <w:r>
        <w:rPr>
          <w:b w:val="1"/>
          <w:bCs w:val="1"/>
        </w:rPr>
        <w:t xml:space="preserve">Ve velkém sále Domu PZKO se proplétaly různorodé hudební žánry v podání žáků stonavské pobočky Základní umělecké školy Bedřicha Smetany v Karviné. Během koncertu žáků stonavské ZUŠ, který vyvrcholil vystoupením dvou stonavských absolventů, zazněly skladby pro housle, flétnu i klavír.</w:t>
      </w:r>
    </w:p>
    <w:p>
      <w:pPr/>
      <w:r>
        <w:rPr/>
        <w:t xml:space="preserve">Svou sedmiletou výuku hry na housle a flétnu letos završili svým  absolventským koncertem Adam Jelena ze třídy pana učitele Bronislava Jeleňe a  Jakub Jachymčák ze třídy paní učitelky Alice Palové. Tento absolventský koncert  byl obohacen vystoupením žáků stonavské pobočky Základní umělecké školy  Bedřicha Smetany v Karviné.</w:t>
      </w:r>
    </w:p>
    <w:p>
      <w:pPr/>
      <w:r>
        <w:rPr>
          <w:b w:val="1"/>
          <w:bCs w:val="1"/>
        </w:rPr>
        <w:t xml:space="preserve">Alice Palová, učitelka ZUŠ Stonava:</w:t>
      </w:r>
      <w:r>
        <w:rPr/>
        <w:t xml:space="preserve"> „Byl to třídní koncert,  vystupovalo asi 23 žáků, od těch nejmenších, aby i oni a jejich rodiče viděli,  jak mohou hrát absolventi. Co to obnáší, když je absolventský koncert.“</w:t>
      </w:r>
    </w:p>
    <w:p>
      <w:pPr/>
      <w:r>
        <w:rPr/>
        <w:t xml:space="preserve">Postupně se mladí umělci představili veřejnosti ve hře na klavír, housle a flétnu  a to nejen v sólových skladbách.</w:t>
      </w:r>
    </w:p>
    <w:p>
      <w:pPr/>
      <w:r>
        <w:rPr>
          <w:b w:val="1"/>
          <w:bCs w:val="1"/>
        </w:rPr>
        <w:t xml:space="preserve">Alice Palová, učitelka ZUŠ Stonava: </w:t>
      </w:r>
      <w:r>
        <w:rPr/>
        <w:t xml:space="preserve">„Mám ráda komorní hry. Když  mám možnost, využívám všechny možné kombinace, housle, flétny, klavír a do toho  doprovody, aby to bylo pestré, zajímavé, aby se to líbilo. Ty děti to více  baví. Učím je to od první třídy, že když hrají společně čtyřručně, nebo třeba  kamarádky hrají šestiručně, když sestra doprovází bratra nebo opačně, nebo  kamarádi chtějí hrát spolu nějaké pohádky, tak si myslím, že je to přínosem jak  pro děti, tak i pro rodiče. Jsou to líbivé skladby a všichni z toho mají  velkou radost.“</w:t>
      </w:r>
    </w:p>
    <w:p>
      <w:pPr/>
      <w:r>
        <w:rPr/>
        <w:t xml:space="preserve"> Absolventům stonavské  ZUŠ Adamu Jelenovi i Jakubu Jachymčákovi bude věnovat prostor v našem  vysílání v příštích vydáních stonavského expresu.</w:t>
      </w:r>
    </w:p>
    <w:p>
      <w:pPr/>
      <w:r>
        <w:rPr/>
        <w:t xml:space="preserve">---</w:t>
      </w:r>
    </w:p>
    <w:p>
      <w:pPr>
        <w:pStyle w:val="Heading1"/>
      </w:pPr>
      <w:r>
        <w:rPr>
          <w:sz w:val="36"/>
          <w:szCs w:val="36"/>
        </w:rPr>
        <w:t xml:space="preserve">Festiwal PZKO 2023 powrócił nad Olzę</w:t>
      </w:r>
    </w:p>
    <w:p>
      <w:pPr/>
      <w:r>
        <w:rPr>
          <w:b w:val="1"/>
          <w:bCs w:val="1"/>
        </w:rPr>
        <w:t xml:space="preserve">Po pięćdziesięciu latach Festiwal PZKO, święto największej organizacji skupiającej Polaków poza granicami kraju, powrócił nad Olzę, do Parku Sikory w Czeskim Cieszynie. Wcześniej odbywał się na przemian w Trzyńcu i Karwinie.</w:t>
      </w:r>
    </w:p>
    <w:p>
      <w:pPr/>
      <w:r>
        <w:rPr/>
        <w:t xml:space="preserve">Program rozpoczął się śpiewem  w wykonaniu połączonych chórów wśród nich również chóru PZKO Stonawa.</w:t>
      </w:r>
    </w:p>
    <w:p>
      <w:pPr/>
      <w:r>
        <w:rPr>
          <w:b w:val="1"/>
          <w:bCs w:val="1"/>
        </w:rPr>
        <w:t xml:space="preserve">Aleksandra Zeman,  dyrygent połączonych chórów: </w:t>
      </w:r>
      <w:r>
        <w:rPr/>
        <w:t xml:space="preserve">„Było to ogromne przedsięwzięcie i długie  przygotowania, które zaczęły się od pracy w zespołach. Byliśmy umówieni na dwie  dłuższe próby w auli, również mogliśmy zorganizować nagranie, by nasz program  mógł wybrzmieć jak najlepiej.“  </w:t>
      </w:r>
    </w:p>
    <w:p>
      <w:pPr/>
      <w:r>
        <w:rPr/>
        <w:t xml:space="preserve">W kolejnym bloku  przedstawiły się najlepsze zaolziańskiej zespoły folklorystyczne. </w:t>
      </w:r>
    </w:p>
    <w:p>
      <w:pPr/>
      <w:r>
        <w:rPr>
          <w:b w:val="1"/>
          <w:bCs w:val="1"/>
        </w:rPr>
        <w:t xml:space="preserve">Izabella Wołłejko-Chwastowicz, konsul generalna  RP w Ostrawie:</w:t>
      </w:r>
      <w:r>
        <w:rPr/>
        <w:t xml:space="preserve"> „Dla mnie to jest niesamowita duma z tego, że mogę być tutaj  teraz z Polakami żyjącymi w Republice Czeskiej, to jest festiwal polskości.”</w:t>
      </w:r>
    </w:p>
    <w:p>
      <w:pPr/>
      <w:r>
        <w:rPr>
          <w:b w:val="1"/>
          <w:bCs w:val="1"/>
        </w:rPr>
        <w:t xml:space="preserve">Andrzej Feber, senator Parlamentu RC:</w:t>
      </w:r>
      <w:r>
        <w:rPr/>
        <w:t xml:space="preserve"> „Festiwal  to długoletnia tradycja, z tym że byłem przyzwyczajony zawsze do pochodów w  mieście, w którym odbywał się festiwal. Czasy się mienią, ale jest bardzo  przyjemnie, stoisk pełno, program piękny.”   </w:t>
      </w:r>
    </w:p>
    <w:p>
      <w:pPr/>
      <w:r>
        <w:rPr>
          <w:b w:val="1"/>
          <w:bCs w:val="1"/>
        </w:rPr>
        <w:t xml:space="preserve">Helena Legowicz, prezes  PZKO: </w:t>
      </w:r>
      <w:r>
        <w:rPr/>
        <w:t xml:space="preserve">„Publiczność dopisuje, nasze zespoły nie zawiodły, chociaż  nie wszyscy zmieścili się w naszym programie, ale niestety program trwa tylko  sześć czy siedem godzin, więc wszystkiego zmieścić się nie da.”</w:t>
      </w:r>
    </w:p>
    <w:p>
      <w:pPr/>
      <w:r>
        <w:rPr/>
        <w:t xml:space="preserve">Zmieścili się natomiast stonawscy wokaliści,  Przemysław Orszulik oraz stonawska kapela Ampli Fire.</w:t>
      </w:r>
    </w:p>
    <w:p>
      <w:pPr/>
      <w:r>
        <w:rPr>
          <w:b w:val="1"/>
          <w:bCs w:val="1"/>
        </w:rPr>
        <w:t xml:space="preserve">Łukasz Orszulik, wolalista Ampli Fire:</w:t>
      </w:r>
      <w:r>
        <w:rPr/>
        <w:t xml:space="preserve"> „Wybieraliśmy  repertuar typowy dla nas, także mam nadzieję, że dotrzemy do publiczności.”</w:t>
      </w:r>
    </w:p>
    <w:p>
      <w:pPr/>
      <w:r>
        <w:rPr>
          <w:b w:val="1"/>
          <w:bCs w:val="1"/>
        </w:rPr>
        <w:t xml:space="preserve">Ankieta: goście Festitwalu: </w:t>
      </w:r>
      <w:r>
        <w:rPr/>
        <w:t xml:space="preserve">„Bardzo ładnie,  pogoda wyszła, wszystko fajno. Bardzo mi się podoba, teraz byli gimnaści, czyli  wiwat gimnastom wędryńskim.”</w:t>
      </w:r>
    </w:p>
    <w:p>
      <w:pPr/>
      <w:r>
        <w:rPr/>
        <w:t xml:space="preserve">Niejednemu te żywe piramidy wywoływały  kołatanie serca, ale w przerwach między występami można było pokszepić ciało w  kioskach.</w:t>
      </w:r>
    </w:p>
    <w:p>
      <w:pPr/>
      <w:r>
        <w:rPr>
          <w:b w:val="1"/>
          <w:bCs w:val="1"/>
        </w:rPr>
        <w:t xml:space="preserve">Ankieta: goście Festiwalu: </w:t>
      </w:r>
      <w:r>
        <w:rPr/>
        <w:t xml:space="preserve">„Czy już pani coś  zjadła?  Oczywiscie. A co dobrego tu mają? No gulasz ze sarnioka.” „Pogoda sprzyja,  dużo  uczestników, bardzo fajnie. Kupiła  sobie pani coś? Placek na blasze ze szpyrkami.”</w:t>
      </w:r>
    </w:p>
    <w:p>
      <w:pPr/>
      <w:r>
        <w:rPr>
          <w:b w:val="1"/>
          <w:bCs w:val="1"/>
        </w:rPr>
        <w:t xml:space="preserve">Helena Legowicz, prezes PZKO:</w:t>
      </w:r>
      <w:r>
        <w:rPr/>
        <w:t xml:space="preserve"> „To święto odbywa  się co cztery lata. Festiwal PZKO ma dać możliwość spotkania się, no i przede  wszystkim zamanifestowania tego, że ta ziemia to nasza ziemia rodzinna, naszych  przodków Polaków, którzy mieszkają w RC, ale nadal mają swój związek z Macierzą  i czują się Polakami.”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2026-03-01T00:33:05+01:00</dcterms:created>
  <dcterms:modified xsi:type="dcterms:W3CDTF">2026-03-01T00:33:05+01:00</dcterms:modified>
</cp:coreProperties>
</file>

<file path=docProps/custom.xml><?xml version="1.0" encoding="utf-8"?>
<Properties xmlns="http://schemas.openxmlformats.org/officeDocument/2006/custom-properties" xmlns:vt="http://schemas.openxmlformats.org/officeDocument/2006/docPropsVTypes"/>
</file>