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Sázení stromu před knihovnou u příležitosti 100. výročí</w:t>
      </w:r>
    </w:p>
    <w:p>
      <w:pPr/>
      <w:r>
        <w:rPr>
          <w:b w:val="1"/>
          <w:bCs w:val="1"/>
        </w:rPr>
        <w:t xml:space="preserve">Karvinská regionální knihovna slaví v letošním roce krásné jubileum - sté výročí svého vzniku. U této příležitosti byl před knihovnou vysazen nový strom a ke zhlédnutí stojí i výstava týkající se historie této nepostradatelné instituce.</w:t>
      </w:r>
    </w:p>
    <w:p>
      <w:pPr/>
      <w:r>
        <w:rPr/>
        <w:t xml:space="preserve">Sázíme další stovku. S tímto mottem byl před centrální budovou karvinské regionální knihovny vysazen krásný mladý strom Ginkgo biloba, a to na počest 100. výročí vzniku karvinské knihovny.</w:t>
      </w:r>
      <w:br/>
    </w:p>
    <w:p>
      <w:pPr/>
      <w:r>
        <w:rPr>
          <w:b w:val="1"/>
          <w:bCs w:val="1"/>
        </w:rPr>
        <w:t xml:space="preserve">Markéta Kukrechtová, ředitelka Regionální knihovny Karviná</w:t>
      </w:r>
      <w:r>
        <w:rPr/>
        <w:t xml:space="preserve">: “Jelikož Ginkgo biloba je strom, který má sloužit na dlouhou paměť, tak nám to přišlo velmi symbolické pro knihovnu, jelikož to je instituce, která vzdělává a baví.” </w:t>
      </w:r>
    </w:p>
    <w:p>
      <w:pPr/>
      <w:r>
        <w:rPr/>
        <w:t xml:space="preserve">Symbolicky strom za zvuku fanfár pomohli zasadit i vzácní hosté, jako generální konzulka Polské republiky a také náměstek primátora Andrzej Bizoń.</w:t>
      </w:r>
    </w:p>
    <w:p>
      <w:pPr/>
      <w:r>
        <w:rPr>
          <w:b w:val="1"/>
          <w:bCs w:val="1"/>
        </w:rPr>
        <w:t xml:space="preserve">Izabella Lucyna Wołłejko-Chwastowicz, generální konzulka Polské republiky v Ostravě</w:t>
      </w:r>
      <w:r>
        <w:rPr/>
        <w:t xml:space="preserve">: "Knihovna v Karviné spojuje všechny organizace a všechny obyvatele od nejmladších po nejstarší. Pro nás to je jeden z nejdůležitějších partnerů ve spolupráci s Poláky žijícími za hranicemi.”</w:t>
      </w:r>
    </w:p>
    <w:p>
      <w:pPr/>
      <w:r>
        <w:rPr/>
        <w:t xml:space="preserve"> Zhlédnout mohou už teď lidé i výstavu 100 let knihovny mnoha národností, která měla v květnu svou premiéru v Senátu Parlamentu ČR. Výstava bude putovní, prohlédnout si ji zájemci budou moci ve ve všech pobočkách knihovny nebo na knižním jarmarku. Knihovna vznikla jako vícejazyčná a tuto ojedinělost si zachovala po celých sto let.</w:t>
      </w:r>
    </w:p>
    <w:p>
      <w:pPr/>
      <w:r>
        <w:rPr>
          <w:b w:val="1"/>
          <w:bCs w:val="1"/>
        </w:rPr>
        <w:t xml:space="preserve">Markéta Kukrechtová, ředitelka Regionální knihovny Karviná</w:t>
      </w:r>
      <w:r>
        <w:rPr/>
        <w:t xml:space="preserve">: "Karvinská knihovna knihovnou mnoha národností, to se snažíme udržovat a jako jediná má celé oddělení polské literatury."</w:t>
      </w:r>
    </w:p>
    <w:p>
      <w:pPr/>
      <w:r>
        <w:rPr>
          <w:b w:val="1"/>
          <w:bCs w:val="1"/>
        </w:rPr>
        <w:t xml:space="preserve">Andrzej Bizoń  (nestr. za ČSSD), náměstek primátora Karviné</w:t>
      </w:r>
      <w:r>
        <w:rPr/>
        <w:t xml:space="preserve">: “Jak písemnictví, tak čtení je pevným základem každého národa. Jsem moc rád, že ten odkaz tří národů, které tady žily vedle sebe stále žije a přál bych si do budoucna, abychom jeden druhého vzájemně poznávali, pochopili se a mohli žít zase mezi sebou v klidu a pokoji.” </w:t>
      </w:r>
    </w:p>
    <w:p>
      <w:pPr/>
      <w:r>
        <w:rPr/>
        <w:t xml:space="preserve">Kromě knih v polštině nabízí i knihy psané slovensky, anglicky, německy nebo řecky.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světě je nová kniha Solca - Tajemství zámeckého parku</w:t>
      </w:r>
    </w:p>
    <w:p>
      <w:pPr/>
      <w:r>
        <w:rPr>
          <w:b w:val="1"/>
          <w:bCs w:val="1"/>
        </w:rPr>
        <w:t xml:space="preserve">V literárním salonku regionální knihovny Karviná byla pokřtěna nová kniha Solca - Tajemství zámeckého parku. Napsali ji dva nadšenci jako svou prvotinu.</w:t>
      </w:r>
    </w:p>
    <w:p>
      <w:pPr/>
      <w:r>
        <w:rPr>
          <w:b w:val="1"/>
          <w:bCs w:val="1"/>
        </w:rPr>
        <w:t xml:space="preserve">Dva milovníci historie staré Karviné téměř tři roky pracovali na nové knize nazvané Solca - Tajemství zámeckého parku. Pátrali osobně v terénu, sháněli fotografie, studovali archivní dokumenty a desítky hodin strávili rozhovory s pamětníky. Novou knihu pak pokřtili v literárním salonku regionální knihovny.</w:t>
      </w:r>
      <w:br/>
    </w:p>
    <w:p>
      <w:pPr/>
      <w:r>
        <w:rPr>
          <w:b w:val="1"/>
          <w:bCs w:val="1"/>
        </w:rPr>
        <w:t xml:space="preserve">Erika Schweserová, autorka knihy: “</w:t>
      </w:r>
      <w:r>
        <w:rPr/>
        <w:t xml:space="preserve">Ta kniha mapuje lokalitu Solca, zámecký park, dnes park Zdeňka Nejedlého. Je to taková časová přímka od doby vzniku parku přes to,co se tam dochovalo do dnešních dnů."</w:t>
      </w:r>
    </w:p>
    <w:p>
      <w:pPr/>
      <w:r>
        <w:rPr/>
        <w:t xml:space="preserve">A proč právě zámecký park Solca se stal námětem na první knihu Eriky Schweserové?</w:t>
      </w:r>
    </w:p>
    <w:p>
      <w:pPr/>
      <w:r>
        <w:rPr>
          <w:b w:val="1"/>
          <w:bCs w:val="1"/>
        </w:rPr>
        <w:t xml:space="preserve">Erika Schweserová, autorka knihy:</w:t>
      </w:r>
      <w:r>
        <w:rPr/>
        <w:t xml:space="preserve"> “Ten zámecký park Solca mě vždycky táhl, to místo má obrovskou energii, pro mě to je magické místo, mám to tam hrozně ráda a je to jediný zámek, který nebyl zmapovaný a tím hromaděním materiálu a láskou k tomu místo to vzniklo.” </w:t>
      </w:r>
    </w:p>
    <w:p>
      <w:pPr/>
      <w:r>
        <w:rPr/>
        <w:t xml:space="preserve">Spoluautorem knihy je i přítel Eriky Petr Bindač. </w:t>
      </w:r>
    </w:p>
    <w:p>
      <w:pPr/>
      <w:r>
        <w:rPr>
          <w:b w:val="1"/>
          <w:bCs w:val="1"/>
        </w:rPr>
        <w:t xml:space="preserve">Petr Bindač, spoluautor knihy</w:t>
      </w:r>
      <w:r>
        <w:rPr/>
        <w:t xml:space="preserve">: “Tím, že jsem technický typ, tak jsem zastřešoval technickou stránku knihy,určování fotek, lokalit, dávání dohromady té kostry toho příběhu, aby ty fotky korespondovaly s textem a kniha byla čtivá a zajímavá pro čtenáře.” </w:t>
      </w:r>
    </w:p>
    <w:p>
      <w:pPr/>
      <w:r>
        <w:rPr>
          <w:b w:val="1"/>
          <w:bCs w:val="1"/>
        </w:rPr>
        <w:t xml:space="preserve">Erika Schweserová, autorka knihy</w:t>
      </w:r>
      <w:r>
        <w:rPr/>
        <w:t xml:space="preserve">: “Ty zpětné vazby jsou pozitivní (dát pryč tak jak říkáte)..je to čtivé, i ten název, odhalujeme tam věci, které dosud nebyly zveřejněné. Přála bych, aby obohatila nejen pamětníky, ale i budoucí generace, aby tady zůstala pro ně.”</w:t>
      </w:r>
    </w:p>
    <w:p>
      <w:pPr/>
      <w:r>
        <w:rPr/>
        <w:t xml:space="preserve">Kmotrem knihy se stal Marek Trojan ze Státního okresního archivu Karviná. Součástí křtu bylo i promítání krátkého filmu z této lokality.</w:t>
      </w:r>
      <w:br/>
      <w:r>
        <w:rPr/>
        <w:t xml:space="preserve">Zájemci si mohou knihu pořídit přes kontakty na facebooku Operativní skupina Ka2 za Karvinnou krásnější, později by měla být k dispozici i v MIC.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Kapela Allskapones oslaví 20. narozeniny na Lodičkách</w:t>
      </w:r>
    </w:p>
    <w:p>
      <w:pPr/>
      <w:r>
        <w:rPr>
          <w:b w:val="1"/>
          <w:bCs w:val="1"/>
        </w:rPr>
        <w:t xml:space="preserve">Karvinská kapela Allskapones oslaví na Lodičkách příští sobotu 20. výročí svého působení na hudební scéně. Prozatím odehráli přes 400 koncertů po celé zemi. Seznamte se s kapelou prostřednictvím naší reportáže a přijměte pozvání na jejich narozeninový koncert.</w:t>
      </w:r>
    </w:p>
    <w:p>
      <w:pPr/>
      <w:r>
        <w:rPr/>
        <w:t xml:space="preserve">Kapela Allskapones baví svou hudbou posluchače a fanoušky už dvacet let. Potkat se s ní mohli lidé na různých místech naší republiky, na svém kontě má více jak 400 koncertů. Jejím frontmanem je učitel ZUŠ Bedřicha Smetany, kytarista a zpěvák Marián Pawlas, spolu s ním tvoří kapelu v současné době saxofonista Jindra Fojtík, baskytarista Luděk Mrižo, trumpetista Martin Szymik, na klávesy hraje a doprovodný zpěv přidává Tomáš Kijonka a za bicími sedí Standa Chudíček.</w:t>
      </w:r>
      <w:br/>
    </w:p>
    <w:p>
      <w:pPr/>
      <w:r>
        <w:rPr>
          <w:b w:val="1"/>
          <w:bCs w:val="1"/>
        </w:rPr>
        <w:t xml:space="preserve">Marián Pawlas, frontman kapely:</w:t>
      </w:r>
      <w:r>
        <w:rPr/>
        <w:t xml:space="preserve"> "Allskapones je taková zkomolenina, to vlastně vzniklo před prvním rozhovorem, my jsme ještě neměli název, tak jsme něco vymysleli a protože jsme v té době hráli ska, což je taková jamajská hudba, je tam schovaný Al Capone, tak jsme k tomu dali Allskapones a tak se to celé vyvrbilo."</w:t>
      </w:r>
    </w:p>
    <w:p>
      <w:pPr/>
      <w:r>
        <w:rPr/>
        <w:t xml:space="preserve">Základní žánr zůstal pro kapelu ska, k tomu se časem přimíchal i rokenrol, punk nebo regé.</w:t>
      </w:r>
    </w:p>
    <w:p>
      <w:pPr/>
      <w:r>
        <w:rPr>
          <w:b w:val="1"/>
          <w:bCs w:val="1"/>
        </w:rPr>
        <w:t xml:space="preserve">Marián Pawlas, frontman kapely:</w:t>
      </w:r>
      <w:r>
        <w:rPr/>
        <w:t xml:space="preserve"> "Hudba je čistě naše autorská, v průběhu hraní jsme zhudebňovali básníky, jako je František Gelner, Julian Tuwin, Ernst Jandl, v současné době pracujeme na nové desce, kterou máme rozpracovanou a tam jsou čistě naše autorské texty. A protože už většina z nás má přes čtyřicet, tak ta deska je o životě toho čtyřicátníka, co k tomu patří."</w:t>
      </w:r>
    </w:p>
    <w:p>
      <w:pPr/>
      <w:r>
        <w:rPr/>
        <w:t xml:space="preserve">Na svém kontě má kapela čtyři vydaná CD - "Dobrá třetí bota", "Fortuna", "Vzdušné mé vidiny, nádherná těla" a "Divné věci".  Páté album patří mezi novinky.</w:t>
      </w:r>
      <w:br/>
      <w:r>
        <w:rPr/>
        <w:t xml:space="preserve">S nápady na texty přichází právě frontman kapely Marián Pawlas, ale i další člen, který je v kapele od samého začátku Luděk Mrižo.</w:t>
      </w:r>
    </w:p>
    <w:p>
      <w:pPr/>
      <w:r>
        <w:rPr>
          <w:b w:val="1"/>
          <w:bCs w:val="1"/>
        </w:rPr>
        <w:t xml:space="preserve">Luděk Mrižo, baskytarista: </w:t>
      </w:r>
      <w:r>
        <w:rPr/>
        <w:t xml:space="preserve">“Pro mě je to způsob seberealizace a radost, štěstí z tvorby. Napsal jsem několik textů, hudbu, tvořím videoklipy kapele, starám se o web a audiovizuální stránku. Kapela je pro mě můj druhý život. Znamená pro mě hodně, protože nabízí nové možnosti, obzory, poznáváme nová místa, nové lidi, je to fajn.” </w:t>
      </w:r>
    </w:p>
    <w:p>
      <w:pPr/>
      <w:r>
        <w:rPr/>
        <w:t xml:space="preserve">Kapela Allskapones začínala jako klubová kapela, za tu dobu je ale častým hostem festivalů a městských slavností. Momentálně se kapela pilně připravuje na svůj narozeninový koncert na Lodičkách.</w:t>
      </w:r>
    </w:p>
    <w:p>
      <w:pPr/>
      <w:r>
        <w:rPr>
          <w:b w:val="1"/>
          <w:bCs w:val="1"/>
        </w:rPr>
        <w:t xml:space="preserve">Marián Pawlas, frontman kapely:</w:t>
      </w:r>
      <w:r>
        <w:rPr/>
        <w:t xml:space="preserve"> "To je 10. června, všichni jsou srdečně zváni, budou tam vystupovat jen my a před námi bude DJ Soulphonique."</w:t>
      </w:r>
    </w:p>
    <w:p>
      <w:pPr/>
      <w:r>
        <w:rPr>
          <w:b w:val="1"/>
          <w:bCs w:val="1"/>
        </w:rPr>
        <w:t xml:space="preserve">Luděk Mrižo, baskytarista:</w:t>
      </w:r>
      <w:r>
        <w:rPr/>
        <w:t xml:space="preserve"> "Cílem je tu naši hudbu zpropagovat a dostat ji k co nejširšímu hudebnímu publiku.” </w:t>
      </w:r>
    </w:p>
    <w:p>
      <w:pPr/>
      <w:br/>
      <w:r>
        <w:rPr/>
        <w:t xml:space="preserve">Narozeninová oslava na Lodičkách začne 10. června v  19 hodin. Po narozeninovém koncertu budete mít možnost poslechnout si kapelu i 16. července na Masarykově náměstí a také 8. září, kdy bude součástí oslav 100. výročí regionální knihovny.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2026-02-28T18:58:38+01:00</dcterms:created>
  <dcterms:modified xsi:type="dcterms:W3CDTF">2026-02-28T18:58:38+01:00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