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Dny Fajne rodiny v Moravskoslezské vědecké knihovně</w:t>
      </w:r>
      <w:br/>
    </w:p>
    <w:p>
      <w:pPr/>
      <w:r>
        <w:rPr>
          <w:b w:val="1"/>
          <w:bCs w:val="1"/>
        </w:rPr>
        <w:t xml:space="preserve">MS vědecká knihovna se tradičně zapojila do projektu Dny Fajne rodiny a pro veřejnost připravila atraktivní program ve své tvořivé dílně.</w:t>
      </w:r>
    </w:p>
    <w:p>
      <w:pPr/>
      <w:r>
        <w:rPr>
          <w:b w:val="1"/>
          <w:bCs w:val="1"/>
        </w:rPr>
        <w:t xml:space="preserve">Michaela Mrázová, lektorka:</w:t>
      </w:r>
      <w:r>
        <w:rPr/>
        <w:t xml:space="preserve"> „Naši nabídku výukových robotů a  aktivit, které máme, postupně rozšiřujeme. Každý rok se u nás dají najít nové  věci. Letos to jsou třeba včely, které jsou určeny pro děti na prvním stupni a  v předškolním věku a pomáhají jim s algoritmizací, výukou  programování, logikou a podobně. Také máme pokaždé připravené trochu jiné  aktivity, i když třeba roboti zůstávají stejní, ale snažíme se ty věci inovovat,  připravovat nové pracovní listy. Věříme, že ti, kteří k nám zavítají  opakovaně, tady najdou něco nového.</w:t>
      </w:r>
    </w:p>
    <w:p>
      <w:pPr/>
      <w:r>
        <w:rPr/>
        <w:t xml:space="preserve">Dopolední program byl zaměřen pro školní děti,  v odpoledních hodinách si našly cestu do Maker Space dílny spíše rodiny  s dětmi.</w:t>
      </w:r>
    </w:p>
    <w:p>
      <w:pPr/>
      <w:r>
        <w:rPr>
          <w:b w:val="1"/>
          <w:bCs w:val="1"/>
        </w:rPr>
        <w:t xml:space="preserve">Vendula Hanzelková, učitelka ZŠ J. Šoupala Ostrava – Poruba:</w:t>
      </w:r>
      <w:r>
        <w:rPr/>
        <w:t xml:space="preserve">  „Program je úžasný, já jsem strašně ráda, že jsme se s dětmi sem vydali.  Jsou nadšeni jak z ozobotů, tak z legorobotů a vyzkoušíme ještě  včeličky a myslím, že si odneseme krásný zážitek a zkušenost. Dětem to do  budoucna přinese to, že mají možnost ochutnat kouzlo programování, tak třeba je  to ovlivní minimálně ve výběru hraček. A co se týče školy, tak určitě základy  matematiky, rozvíjíme i komunikaci.“</w:t>
      </w:r>
    </w:p>
    <w:p>
      <w:pPr/>
      <w:r>
        <w:rPr>
          <w:b w:val="1"/>
          <w:bCs w:val="1"/>
        </w:rPr>
        <w:t xml:space="preserve">anketa: děti</w:t>
      </w:r>
    </w:p>
    <w:p>
      <w:pPr/>
      <w:r>
        <w:rPr/>
        <w:t xml:space="preserve">„My to děláme pro ty roboty, oni po tom jezdí.“</w:t>
      </w:r>
    </w:p>
    <w:p>
      <w:pPr/>
      <w:r>
        <w:rPr/>
        <w:t xml:space="preserve">„Já kreslím dráhu pro robota. Bude jezdit podle té čáry.“</w:t>
      </w:r>
    </w:p>
    <w:p>
      <w:pPr/>
      <w:r>
        <w:rPr/>
        <w:t xml:space="preserve">    Maker Space dílna v MS vědecké knihovně nabízí  během roku mnohem více vzdělávacích aktivit – v oblasti mediálního  vzdělávání, kybernetické bezpečnosti či informatiky.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Anna Karenina v podání Těšínského divadla</w:t>
      </w:r>
    </w:p>
    <w:p>
      <w:pPr/>
      <w:r>
        <w:rPr>
          <w:b w:val="1"/>
          <w:bCs w:val="1"/>
        </w:rPr>
        <w:t xml:space="preserve">Česká scéna si pro diváky připravila inscenaci známého románu Lva Nikolajeviče Tolstého Anna Karenina.</w:t>
      </w:r>
    </w:p>
    <w:p>
      <w:pPr/>
      <w:r>
        <w:rPr>
          <w:b w:val="1"/>
          <w:bCs w:val="1"/>
        </w:rPr>
        <w:t xml:space="preserve">Michal Spišák, režisér</w:t>
      </w:r>
      <w:r>
        <w:rPr/>
        <w:t xml:space="preserve">: “Anna Karenina to je téma samo o sobě, je to obrovský román, jeden z nejlepších a jeden z mých nejlepších čtenářských zážitků z mládí, po deseti letech jsme se k němu znovu vrátil. Znovu se mi to potvrdilo, že je to skvělá literatura.”</w:t>
      </w:r>
    </w:p>
    <w:p>
      <w:pPr/>
      <w:br/>
      <w:r>
        <w:rPr/>
        <w:t xml:space="preserve">Na začátku byl trochu obtížné tento obsáhlý román uchopit a převést do divadelní podoby. </w:t>
      </w:r>
    </w:p>
    <w:p>
      <w:pPr/>
      <w:r>
        <w:rPr>
          <w:b w:val="1"/>
          <w:bCs w:val="1"/>
        </w:rPr>
        <w:t xml:space="preserve">Michal Spišák, režisér</w:t>
      </w:r>
      <w:r>
        <w:rPr/>
        <w:t xml:space="preserve">: "Narazili jsme naštěstí na skvělou adaptaci německého autora Armina Petrase, která se pokouší přenést všechny ty psychologické motivace, které se odehrávají v hlavách těch postav. My hrajeme verzi Anny Kareniny o sedmi hercích. Jinak v tom románě jsou stovky postav.” </w:t>
      </w:r>
    </w:p>
    <w:p>
      <w:pPr/>
      <w:r>
        <w:rPr/>
        <w:t xml:space="preserve">Hlavní roli hraje Markéta Słowiková. Charakterově je postava Anny jiná a musela se s ní více sblížit.</w:t>
      </w:r>
    </w:p>
    <w:p>
      <w:pPr/>
      <w:r>
        <w:rPr>
          <w:b w:val="1"/>
          <w:bCs w:val="1"/>
        </w:rPr>
        <w:t xml:space="preserve">Markéta Słowiková, představitelka Anny Kareniny: </w:t>
      </w:r>
      <w:r>
        <w:rPr/>
        <w:t xml:space="preserve">“Jsme každá jiná, jsem ji musela hodně pochopit, hledala jsem, četla jsem knížku, snažila jsem se s ní sžít. Je každopádně svá, chce žít svůj život naplno, ujídá ho velkými kusy a chce hlavně milovat, chce lásku a to je ta její hybná síla v tom jejím životě."</w:t>
      </w:r>
    </w:p>
    <w:p>
      <w:pPr/>
      <w:r>
        <w:rPr>
          <w:b w:val="1"/>
          <w:bCs w:val="1"/>
        </w:rPr>
        <w:t xml:space="preserve">Michal Spišák, režisér</w:t>
      </w:r>
      <w:r>
        <w:rPr/>
        <w:t xml:space="preserve">: "Ten román je geniální a živý právě díky tomu, že ten autor L.N. Tolstoj tomu rozuměl a napsal to jazykem, který je živý do dnešní doby. Protože to, co ty postavy zažívají je to, co v současné době každý si umí představit a každý jsme v různé podobě sami zažili a jsem plný očekávání, jestli se to přenese i na diváky. "</w:t>
      </w:r>
    </w:p>
    <w:p>
      <w:pPr/>
      <w:r>
        <w:rPr/>
        <w:t xml:space="preserve">V červnu navštíví Těšínské divadlo s Annou Kareninou několik měst v našem kraji, vstupenky, jsou v předprodeji.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2025-12-21T18:46:13+01:00</dcterms:created>
  <dcterms:modified xsi:type="dcterms:W3CDTF">2025-12-21T18:46:13+01:00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