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6.6.2023,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Poslední práce na stavbě krytého bazénu v Karviné</w:t>
      </w:r>
    </w:p>
    <w:p>
      <w:pPr/>
      <w:r>
        <w:rPr>
          <w:b w:val="1"/>
          <w:bCs w:val="1"/>
        </w:rPr>
        <w:t xml:space="preserve">Práce na stavbě krytého bazénu opět pokročily. Všechny bazénové vany jsou již napuštěny a momentálně se dodělávají poslední úpravy. Na stavbu postupně přichází také hygienici a hasiči, aby mohla být stavba zkolaudována.</w:t>
      </w:r>
    </w:p>
    <w:p>
      <w:pPr/>
      <w:r>
        <w:rPr/>
        <w:t xml:space="preserve">Stavba krytého bazénu finišuje. Všechny práce postupují podle harmonogramu a jde to vidět. Začaly taky všechny potřebné kontroly. </w:t>
      </w:r>
    </w:p>
    <w:p>
      <w:pPr/>
      <w:r>
        <w:rPr>
          <w:b w:val="1"/>
          <w:bCs w:val="1"/>
        </w:rPr>
        <w:t xml:space="preserve">Petr Dyszkiewicz, ředitel společnosti STaRS: </w:t>
      </w:r>
      <w:r>
        <w:rPr/>
        <w:t xml:space="preserve"> “35 Tzn. hygiena, hasiči, začínáme sbírat všechny podklady a doklady k tomu, abychom se blížili ke kolaudačnímu rozhodnutí, Kolaudační rozhodnutí nezískáme dřív než budeme mít všechny doklady o provedených kontrolách a než zahájíme zkušební provoz, kolem 20. června. Pak budou poslední kontroly hygieny, kdy se naberou vzorky vody tak, aby nám vyšly a to bude poslední doklad k tomu, abychom mohli získat celkovou kolaudaci a mohli jsme přistoupit ke kroku, kdy metrostav nám stavbu se všemi doklady předá.” </w:t>
      </w:r>
    </w:p>
    <w:p>
      <w:pPr/>
      <w:r>
        <w:rPr/>
        <w:t xml:space="preserve">Předání stavby by mělo proběhnout 15. července. Průběžně se také všechny práce kontrolují.</w:t>
      </w:r>
    </w:p>
    <w:p>
      <w:pPr/>
      <w:r>
        <w:rPr>
          <w:b w:val="1"/>
          <w:bCs w:val="1"/>
        </w:rPr>
        <w:t xml:space="preserve">Petr Dyszkiewicz, ředitel společnosti STaRS:</w:t>
      </w:r>
      <w:r>
        <w:rPr/>
        <w:t xml:space="preserve"> "1,52 Jsme pořád na stavbě, není to úplně do čista, chybí tady pár detailů ještě, pořád nejsme ještě v cíli."</w:t>
      </w:r>
    </w:p>
    <w:p>
      <w:pPr/>
      <w:r>
        <w:rPr/>
        <w:t xml:space="preserve">Dodělává se i terasa bazénu a připravuje se i kuchyň pro chystané občerstvení. Venku se také pracuje, dodělávají se terénní úpravy. Parkoviště včetně osvětlení a retenčních nádrží je hotové, zbývá ještě dosadit dopravní značení a upravit okolí.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Martin Galia motivoval ke sportu žáky ZŠ Školská</w:t>
      </w:r>
    </w:p>
    <w:p>
      <w:pPr/>
      <w:r>
        <w:rPr>
          <w:b w:val="1"/>
          <w:bCs w:val="1"/>
        </w:rPr>
        <w:t xml:space="preserve">Žáky Základní školy Školská navštívil úspěšný házenkář Martin Galia. Čekaly na něho zvídavé dotazy týkající se jeho dětství i kariéry.</w:t>
      </w:r>
    </w:p>
    <w:p>
      <w:pPr/>
      <w:r>
        <w:rPr/>
        <w:t xml:space="preserve">Martin Galia, úspěšný házenkář, který má za sebou angažmá v zahraničních prestižních klubech ve Švédsku, Německu, Švýcarsku a Polsku a byl také hráč české reprezentace. Před uplynou sezonou se vrátil do rodného klubu, kde působí jako asistent trenéra Michala Brůny, specialista trenér brankářů mládežnických kategorií a také aktivní brankář v týmu. Před pár dny ho vedení Základní školy Školská pozvalo na besedu. </w:t>
      </w:r>
    </w:p>
    <w:p>
      <w:pPr/>
      <w:r>
        <w:rPr>
          <w:b w:val="1"/>
          <w:bCs w:val="1"/>
        </w:rPr>
        <w:t xml:space="preserve">Luděk Wala, zástupce ředitelky školy: </w:t>
      </w:r>
      <w:r>
        <w:rPr/>
        <w:t xml:space="preserve">“Házená je u dětí u nás ve škole velmi populární, pro mnohé žáky to je vzor. Chtěli jsme pozvat osobnost, která pochází z našeho regionu, dlouhá léta působila v zahraničí a vrátila se sem. To by taky mohlo motivovat naše žáky, že vrátit se domů po nějakém úspěchu a tady založit rodinu atd.”</w:t>
      </w:r>
    </w:p>
    <w:p>
      <w:pPr/>
      <w:r>
        <w:rPr/>
        <w:t xml:space="preserve">Martin Galia rád o sobě školákům prozradil něco ze svého života a také zodpovídal na zvídavé otázky.</w:t>
      </w:r>
    </w:p>
    <w:p>
      <w:pPr/>
      <w:r>
        <w:rPr>
          <w:b w:val="1"/>
          <w:bCs w:val="1"/>
        </w:rPr>
        <w:t xml:space="preserve">Martin Galia, hráč HCB Karviná</w:t>
      </w:r>
      <w:r>
        <w:rPr/>
        <w:t xml:space="preserve">: "S házenou jsem začínal - bylo mi 10 let a je to takový rodinná anamnéza, moji rodiče hráli házenou, můj strejda, tak jsme se k tomu sportu dostal v útlém věku a začal jsem ho dělat.” </w:t>
      </w:r>
    </w:p>
    <w:p>
      <w:pPr/>
      <w:r>
        <w:rPr/>
        <w:t xml:space="preserve">Aby láska ke sportu v dětství nevyhlasla třeba v pubertě, je potřeba mít silnou motivaci, vizi a chuť něco dokázat.</w:t>
      </w:r>
    </w:p>
    <w:p>
      <w:pPr/>
      <w:r>
        <w:rPr>
          <w:b w:val="1"/>
          <w:bCs w:val="1"/>
        </w:rPr>
        <w:t xml:space="preserve">Martin Galia, hráč HCB Karviná</w:t>
      </w:r>
      <w:r>
        <w:rPr>
          <w:i w:val="1"/>
          <w:iCs w:val="1"/>
        </w:rPr>
        <w:t xml:space="preserve">: "</w:t>
      </w:r>
      <w:r>
        <w:rPr/>
        <w:t xml:space="preserve">Základ je dobrá parta, mít štěstí na lidi, věnovat se tomu na 100 procent a vždy mít vizi, stát se tím dobrým a pokud bude mít štěstí, tak i tím nejlepším.” </w:t>
      </w:r>
    </w:p>
    <w:p>
      <w:pPr/>
      <w:r>
        <w:rPr/>
        <w:t xml:space="preserve">Vzorů měl Martin Galia několik, co ho ale hnalo vpřed  byla touha něco dokázat tak, aby se čas, který tomu věnoval, zúročil a aby na něho byli rodiče hrdí.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otevřených dveří na obchvatu Karviné</w:t>
      </w:r>
    </w:p>
    <w:p>
      <w:pPr/>
      <w:r>
        <w:rPr>
          <w:b w:val="1"/>
          <w:bCs w:val="1"/>
        </w:rPr>
        <w:t xml:space="preserve">Ještě před samotným otevřením obchvatu pro řidiče si bude moci široká veřejnost prohlédnout stavbu obchvatu před jeho otevřením.</w:t>
      </w:r>
    </w:p>
    <w:p>
      <w:pPr/>
      <w:r>
        <w:rPr>
          <w:b w:val="1"/>
          <w:bCs w:val="1"/>
        </w:rPr>
        <w:t xml:space="preserve">Den otevřených dveří na obchvatu Karviné</w:t>
      </w:r>
    </w:p>
    <w:p>
      <w:pPr/>
      <w:r>
        <w:rPr/>
        <w:t xml:space="preserve">Ředitelství silnic a dálnic ČR pořádá 10. června od 10 do 17 hodin den otevřených dveří. Na Bělidle bude připraven pestrý program včetně  ukázky silniční a stavební techniky.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proběhl velký graffiti festival United Colours</w:t>
      </w:r>
    </w:p>
    <w:p>
      <w:pPr/>
      <w:r>
        <w:rPr>
          <w:b w:val="1"/>
          <w:bCs w:val="1"/>
        </w:rPr>
        <w:t xml:space="preserve">Karviná hostila desítky street-artových umělců v rámci festival UNITED COLOURS. V ulicích Vrchlického, Tovární a Palackého pak společně se studenty dvou středních škol pomalovali oplocený průmyslový areál v délce více než 1000 metrů čtverečních.</w:t>
      </w:r>
    </w:p>
    <w:p>
      <w:pPr/>
      <w:r>
        <w:rPr/>
        <w:t xml:space="preserve">Už podruhé dostali studenti karvinských středních škol příležitost vyjádřit své myšlenky, pocity a zúročit svůj výtvarný talent na veřejném místě. Poprvé v roce 2018 ztvárnili známé osobnosti na oplocení u kovonského mostu, letos měli k dispozici další plochu u průmyslového areálu, a to v rámci dalšího ročníku street-artového festivalu. A nebyli sami. Přidali se k nim graffiti umělci ze všech koutů republiky i zahraničí. </w:t>
      </w:r>
    </w:p>
    <w:p>
      <w:pPr/>
      <w:r>
        <w:rPr>
          <w:b w:val="1"/>
          <w:bCs w:val="1"/>
        </w:rPr>
        <w:t xml:space="preserve">Nikola Vavrous, organizátor festivalu:</w:t>
      </w:r>
      <w:r>
        <w:rPr/>
        <w:t xml:space="preserve"> “Přijelo malovat 55 lidí z ČR, Slovenska a Polska, za mnou můžete vidět studenty z karvinských škol, kteří si připravili své malby a zkouší je dát na stěn. Máme tady workshopy pro děti, stánky DJ, takže taková kulturní akce."</w:t>
      </w:r>
    </w:p>
    <w:p>
      <w:pPr/>
      <w:r>
        <w:rPr/>
        <w:t xml:space="preserve">Žádné předem dané téma nebylo dané, každý mohl popustit uzdu své fantazie.</w:t>
      </w:r>
    </w:p>
    <w:p>
      <w:pPr/>
      <w:r>
        <w:rPr>
          <w:b w:val="1"/>
          <w:bCs w:val="1"/>
        </w:rPr>
        <w:t xml:space="preserve">Nikola Vavrous, organizátor festivalu</w:t>
      </w:r>
      <w:r>
        <w:rPr/>
        <w:t xml:space="preserve">: “Není to svázané žádným tématem, akorát jsme očistili ty stěny, nastříkali jsme to barvou a připravili podklad, věděli jakou mají barvu pozadí a připravili svoje návrhy. Každý ten umělec to tvoří nějak jinak, někdo maluje podle fotky, někdo si připravuje svůj návrh, někdo dělá úplně z hlavy, někdo používá pásky a dělá barvy, 3D geometrické tvary, každý má k tomu svůj vlastní přístup, takže co umělec to jeden styl."</w:t>
      </w:r>
    </w:p>
    <w:p>
      <w:pPr/>
      <w:r>
        <w:rPr>
          <w:b w:val="1"/>
          <w:bCs w:val="1"/>
        </w:rPr>
        <w:t xml:space="preserve">Kateřina Fabiánová, učitelka výtvarné výchovy</w:t>
      </w:r>
      <w:r>
        <w:rPr/>
        <w:t xml:space="preserve">: "My jsme z Gymnázia Karviná, nám se to velmi líbilo jako nápad, přihlásilo se nám 22 dětí z naší školy, že by chtěly být součástí tohoto skvělého festivalu street-artového. Jsme se rozhodli nechat dětem volnou ruku, aby každý přišel se svým nápadem, myšlenkou jak uzná za vhodné. Udělali jsme si návrh, konzultovali to, aby to bylo přijatelné.”</w:t>
      </w:r>
    </w:p>
    <w:p>
      <w:pPr/>
      <w:r>
        <w:rPr>
          <w:b w:val="1"/>
          <w:bCs w:val="1"/>
        </w:rPr>
        <w:t xml:space="preserve">anketa: účastníci z Gymnázia a SŠTaS Karviná</w:t>
      </w:r>
      <w:r>
        <w:rPr/>
        <w:t xml:space="preserve">: "Já jsem si vybral jak je důležitá sebeláska, aby člověk mohl milovat ostatní, musí nejdříve milovat sebe." "Pracuji na graffiti Rocket Bunny, oni dělají modifikace na auta a tak raketa a králík, tak králičí uši na raketě. Je to lehké, ale bolí mě prst už."</w:t>
      </w:r>
    </w:p>
    <w:p>
      <w:pPr/>
      <w:r>
        <w:rPr>
          <w:b w:val="1"/>
          <w:bCs w:val="1"/>
        </w:rPr>
        <w:t xml:space="preserve">anketa: graffiti umělec z Liberce</w:t>
      </w:r>
      <w:r>
        <w:rPr/>
        <w:t xml:space="preserve">: "My jsme přijeli ze Severních Čech, z Liberce. Vždycky když někam jedu, tak mě zajímá to místo, proč Karviná se jmenuje Karviná a zjistil jsem, že to vychází ze slova kráva nebo kravinec, takže na stěnu maluju v mým podání krávu. Já jsem trochu vynechal tělo a maluji jen vemeno s hlavou, tak to bude hodně růžové.” </w:t>
      </w:r>
    </w:p>
    <w:p>
      <w:pPr/>
      <w:r>
        <w:rPr/>
        <w:t xml:space="preserve">Polští umělci si základní barvu na stěně přemalovali na modro.</w:t>
      </w:r>
    </w:p>
    <w:p>
      <w:pPr/>
      <w:r>
        <w:rPr>
          <w:b w:val="1"/>
          <w:bCs w:val="1"/>
        </w:rPr>
        <w:t xml:space="preserve">anketa: graffiti umělec z Bielsko- Biale:</w:t>
      </w:r>
      <w:r>
        <w:rPr/>
        <w:t xml:space="preserve"> " Proč modrou? Více nám pasuje do barev, které budeme dál používat, fialovou, růžovou a bílou. Chceme, aby to dobře vypadalo a ladilo to k sobě barevně. V Karviné budu malovat poprvé, kolega ze Zebrzydowic tady už ale dříve maloval."</w:t>
      </w:r>
    </w:p>
    <w:p>
      <w:pPr/>
      <w:r>
        <w:rPr/>
        <w:t xml:space="preserve">Street artový festival United Colours probíhá v různých městech napříč republikou.</w:t>
      </w:r>
    </w:p>
    <w:p>
      <w:pPr/>
      <w:r>
        <w:rPr>
          <w:b w:val="1"/>
          <w:bCs w:val="1"/>
        </w:rPr>
        <w:t xml:space="preserve">Nikola Vavrous, organizátor festivalu:</w:t>
      </w:r>
      <w:r>
        <w:rPr/>
        <w:t xml:space="preserve"> “Ten festival je putovní, dělám to 19. rokem, není to pokaždé na stejném místě, je to podle příležitosti které město oslovíme nebo uvidíme zajímavé stěny.Spolupracujeme na tom s městem Karviná a s průmyslovým parkem, kteří zafinancovali tuto akci: To není jen o tom tagování po městě, ale když v tom městě nejsou plochy, na které ti lidi můžou zkoušet malovat a tím se i zlepšovat, tak prostě hledají ty místa, kde tvořit můžou, takže to je výzva pro města nejen Karvinou a okolí, aby těch stěn přibývalo a mohli jsme tam vytvářet zajímavé věci."</w:t>
      </w:r>
    </w:p>
    <w:p>
      <w:pPr/>
      <w:r>
        <w:rPr/>
        <w:t xml:space="preserve">Kromě street artových festivalů jsou díla graffiti umělců vidět například na autech technických služeb a také na budovách, dva velké muraly jsou v Karviné vidět na házenkářské hale a na bytovém domě v Karviná- Ráji. Ty vytvořili polští umělci v rámci přeshraničního projektu.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06-06-2023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2026-06-27T00:36:57+02:00</dcterms:created>
  <dcterms:modified xsi:type="dcterms:W3CDTF">2026-06-27T00:36:57+02:00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