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Nenechte si ujít interaktivní výstavu</w:t>
      </w:r>
    </w:p>
    <w:p>
      <w:pPr/>
      <w:r>
        <w:rPr>
          <w:b w:val="1"/>
          <w:bCs w:val="1"/>
        </w:rPr>
        <w:t xml:space="preserve">Obyvatelé Havířova a především rodiny s dětmi jsou zváni na zážitkovou interaktivní výstavu, která souvisí se životem slavného renesančního umělce Leonarda da Vinci.</w:t>
      </w:r>
    </w:p>
    <w:p>
      <w:pPr/>
      <w:r>
        <w:rPr/>
        <w:t xml:space="preserve">Výstavu městu zapůjčilo Objevárium České Budějovice a nachází se ve výstavní síni Viléma Wünscheho v Kulturním domě Leoše Janáčka. </w:t>
      </w:r>
    </w:p>
    <w:p>
      <w:pPr/>
      <w:r>
        <w:rPr>
          <w:b w:val="1"/>
          <w:bCs w:val="1"/>
        </w:rPr>
        <w:t xml:space="preserve"> Jana Feberová, náměstkyně primátora Havířova: </w:t>
      </w:r>
      <w:r>
        <w:rPr/>
        <w:t xml:space="preserve">“Já bych byla hrozně ráda, kdyby ta návštěvnost byla velká, protože výstava je nádherný počin MKS, protože to, co tady děti zažijí na vlastní oči a zkušenost, mohou si vyzkoušet interaktivní modely, období renesance skýtá mnoho zajímavých zážitků a než to projdou, vyzkouší, vymodelují, tak je to bude bavit a nebudou chtít odtud ani odejít."</w:t>
      </w:r>
    </w:p>
    <w:p>
      <w:pPr/>
      <w:r>
        <w:rPr>
          <w:b w:val="1"/>
          <w:bCs w:val="1"/>
        </w:rPr>
        <w:t xml:space="preserve">Zdeněk Heiser, galerista MKS Havířov: "</w:t>
      </w:r>
      <w:r>
        <w:rPr/>
        <w:t xml:space="preserve">Seznamujeme tady s osobností Leonardo da Vinci od jeho narození po celý život a jsou zde ukázky principů jeho vynálezů, ale i modely jeho vynálezů. Máme tady třeba exponát válečný stroj, model přizpůsobený našim podmínkám a pro návštěvníky je to zajímavé a zábavné. Mohou si prohlédnout ornamenty, které vznikají v tzv. krasohledu, je tady třeba ukázka kladkostroje, na něm si vyzkoušejí, jak ulehčuje lidem práci."</w:t>
      </w:r>
    </w:p>
    <w:p>
      <w:pPr/>
      <w:r>
        <w:rPr/>
        <w:t xml:space="preserve"> Mezi prvními návštěvníky výstavy byli žáci druhé třídy ZŠ  1.Máje. Děti zaujal třeba velký monitor.</w:t>
      </w:r>
    </w:p>
    <w:p>
      <w:pPr/>
      <w:r>
        <w:rPr>
          <w:b w:val="1"/>
          <w:bCs w:val="1"/>
        </w:rPr>
        <w:t xml:space="preserve">Dorota Stanková, učitelka ZŠ 1. Máje Havířov: </w:t>
      </w:r>
      <w:r>
        <w:rPr/>
        <w:t xml:space="preserve">"Si děti mohou vyzkoušet Monu Lisu různými způsoby měnit, to si myslím, že se jim bude hodně líbit a klukům tank."</w:t>
      </w:r>
    </w:p>
    <w:p>
      <w:pPr/>
      <w:r>
        <w:rPr>
          <w:b w:val="1"/>
          <w:bCs w:val="1"/>
        </w:rPr>
        <w:t xml:space="preserve">anketa: </w:t>
      </w:r>
      <w:r>
        <w:rPr/>
        <w:t xml:space="preserve">"Nejvíc se mi líbí ten tank, který je za mnou." "Nejvíc se mi líbil ten katapult a potom ten tank.” "Nejvíc se mi líbí ty obrazy, kopie a počítač, jak tam můžeme opravovat Monu Lisu."</w:t>
      </w:r>
    </w:p>
    <w:p>
      <w:pPr/>
      <w:r>
        <w:rPr/>
        <w:t xml:space="preserve"> Tato nevšední výstava potrvá do 20. srpna.</w:t>
      </w:r>
    </w:p>
    <w:p>
      <w:pPr/>
      <w:r>
        <w:rPr/>
        <w:t xml:space="preserve">---</w:t>
      </w:r>
    </w:p>
    <w:p>
      <w:pPr>
        <w:pStyle w:val="Heading1"/>
      </w:pPr>
      <w:r>
        <w:rPr>
          <w:sz w:val="36"/>
          <w:szCs w:val="36"/>
        </w:rPr>
        <w:t xml:space="preserve">Folklorní festival (NE)fest se letos v Havířově vydařil</w:t>
      </w:r>
    </w:p>
    <w:p>
      <w:pPr/>
      <w:r>
        <w:rPr>
          <w:b w:val="1"/>
          <w:bCs w:val="1"/>
        </w:rPr>
        <w:t xml:space="preserve">Milovníci folkloru si po roce opět přišli na své, a to při čtvrtém ročníku (NE)Festu, který se konal pod letním kinem. Na pódiu se vystřídalo na osm folklorních souboru.</w:t>
      </w:r>
    </w:p>
    <w:p>
      <w:pPr/>
      <w:r>
        <w:rPr/>
        <w:t xml:space="preserve">Už počtvrté měli lidé z Havířova a okolí příležitost pobavit se na velkém folklorním festivalu, letos poprvé na jiném místě, než obvykle. </w:t>
      </w: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p>
      <w:pPr/>
      <w:r>
        <w:rPr/>
        <w:t xml:space="preserve">---</w:t>
      </w:r>
    </w:p>
    <w:p>
      <w:pPr>
        <w:pStyle w:val="Heading1"/>
      </w:pPr>
      <w:r>
        <w:rPr>
          <w:sz w:val="36"/>
          <w:szCs w:val="36"/>
        </w:rPr>
        <w:t xml:space="preserve">Žáci ZUŠ B. Martinů vyzdobili kresbou dětské oddělení</w:t>
      </w:r>
    </w:p>
    <w:p>
      <w:pPr/>
      <w:r>
        <w:rPr>
          <w:b w:val="1"/>
          <w:bCs w:val="1"/>
        </w:rPr>
        <w:t xml:space="preserve">Nemocnice se obrátila na mladé výtvarníky ze ZUŠ Bohuslava Martinů, zda by jim svou tvorbou nepomohli zpříjemnit dětské oddělení. Dobrý skutek udělala i škola ze Šumbarku, která ušila pro děti polštáře.</w:t>
      </w:r>
    </w:p>
    <w:p>
      <w:pPr/>
      <w:r>
        <w:rPr/>
        <w:t xml:space="preserve">Takto krásnou malbou vyzdobily děti ze ZUŠ B. Martinů okna v jídelně na dětském oddělení nemocnice. Za okny se totiž nacházela budova a nebylo vidět do zahrady. Žáci i učitelé ihned prosbu nemocnice přijali. Nejdříve vytvořili náměty, ze kterých nemocnice vybrala dva vítězné. </w:t>
      </w:r>
    </w:p>
    <w:p>
      <w:pPr/>
      <w:r>
        <w:rPr>
          <w:b w:val="1"/>
          <w:bCs w:val="1"/>
        </w:rPr>
        <w:t xml:space="preserve">Lucie Klezla, vedoucí výtvarného oboru ZUŠ B. Martinů: </w:t>
      </w:r>
      <w:r>
        <w:rPr/>
        <w:t xml:space="preserve">"Podíleli se na tom děti od 8 do 16 let technikou ala vitráž a je to spojení mozaiky a černé kontury. Vybraly se návrhy od mladších žákyň od Taťány a Ely a obě mají deset let.”</w:t>
      </w:r>
    </w:p>
    <w:p>
      <w:pPr/>
      <w:r>
        <w:rPr>
          <w:b w:val="1"/>
          <w:bCs w:val="1"/>
        </w:rPr>
        <w:t xml:space="preserve">Ela, žákyně ZUŠ B. Martinů: </w:t>
      </w:r>
      <w:r>
        <w:rPr/>
        <w:t xml:space="preserve">"Já jsem vytvořila papoušky a bavilo mě to tady malovat. Já jsem ani nečekala, že by to moje vybrali, takže jsem ráda za to.”</w:t>
      </w:r>
    </w:p>
    <w:p>
      <w:pPr/>
      <w:r>
        <w:rPr>
          <w:b w:val="1"/>
          <w:bCs w:val="1"/>
        </w:rPr>
        <w:t xml:space="preserve">Taťána, žákyně ZUŠ B. Martinů: </w:t>
      </w:r>
      <w:r>
        <w:rPr/>
        <w:t xml:space="preserve">“Nejdříve to překreslili fixem, potom to obtáhli černou barvou a potom jsme už jen vybarvovali ty jednotlivé části. Pocit mám z toho dobrý a myslím, že to je hodně krásné.”</w:t>
      </w:r>
    </w:p>
    <w:p>
      <w:pPr/>
      <w:r>
        <w:rPr/>
        <w:t xml:space="preserve">Pro ZUŠ byla spolupráce s nemocnicí dobrá zkušenost.</w:t>
      </w:r>
    </w:p>
    <w:p>
      <w:pPr/>
      <w:r>
        <w:rPr>
          <w:b w:val="1"/>
          <w:bCs w:val="1"/>
        </w:rPr>
        <w:t xml:space="preserve">Jarmila Paclová, zástupkyně ředitelky ZUŠ B. Martinů: </w:t>
      </w:r>
      <w:r>
        <w:rPr/>
        <w:t xml:space="preserve">"Tudíž bych chtěla i touto cestou poděkovat nemocnici, že nás kontaktovala a že umožnila žákům výtvarného oddělení podílet se na této realizaci projektu. Chtěla bych poděkovat jak výtvarníkům, tak pedagogům."</w:t>
      </w:r>
    </w:p>
    <w:p>
      <w:pPr/>
      <w:r>
        <w:rPr>
          <w:b w:val="1"/>
          <w:bCs w:val="1"/>
        </w:rPr>
        <w:t xml:space="preserve">Ivana Mikulenková, vrchní sestra dětského oddělení: </w:t>
      </w:r>
      <w:r>
        <w:rPr/>
        <w:t xml:space="preserve">"Bylo velice těžké vybrat nějaké motivy z toho množství, které nám děti navrhly a odvedly fantastickou práci. Opravdu ty obrazy na oknech předčily naše očekávání. Je to nádhera a děkujeme moc. Během malování nás shodou okolností oslovila Základní  a střední škola a Havířov-Šumbark s tím, že pro děti, které jsou v nemocnici ušili usínáčky a srdíčka s velmi milým přáním, a to nás také dojalo a strašně moc děkujeme za podporu a moc si toho vážíme.”</w:t>
      </w:r>
    </w:p>
    <w:p>
      <w:pPr/>
      <w:r>
        <w:rPr/>
        <w:t xml:space="preserve">Nápad ušít polštářky pro děti vznikl v době covidu, kdy pedagogové šili roušky.</w:t>
      </w:r>
    </w:p>
    <w:p>
      <w:pPr/>
      <w:r>
        <w:rPr>
          <w:b w:val="1"/>
          <w:bCs w:val="1"/>
        </w:rPr>
        <w:t xml:space="preserve">Luboš Just, ředitel Základní a střední školy Havířov-Šumbark: </w:t>
      </w:r>
      <w:r>
        <w:rPr/>
        <w:t xml:space="preserve">"První várka, kterou jsme v loni odevzdali, byla ve FN v Ostravě, kde to bylo na onkologické dětské oddělení. A paní kolegyně oslovila havířovskou nemocnici a díky paní vrchní sestře jsme se dostali sem. Doufám, že to pro děti bude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2026-04-26T08:33:34+02:00</dcterms:created>
  <dcterms:modified xsi:type="dcterms:W3CDTF">2026-04-26T08:33:34+02:00</dcterms:modified>
</cp:coreProperties>
</file>

<file path=docProps/custom.xml><?xml version="1.0" encoding="utf-8"?>
<Properties xmlns="http://schemas.openxmlformats.org/officeDocument/2006/custom-properties" xmlns:vt="http://schemas.openxmlformats.org/officeDocument/2006/docPropsVTypes"/>
</file>