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Cyklostezky ve špatném stavu procházejí rekonstrukcí</w:t>
      </w:r>
    </w:p>
    <w:p>
      <w:pPr/>
      <w:r>
        <w:rPr>
          <w:b w:val="1"/>
          <w:bCs w:val="1"/>
        </w:rPr>
        <w:t xml:space="preserve">V Ostravě začala rekonstrukce cyklostezek, které jsou ve špatném stavu. Jedná se o cyklostezky napříč městskými obvody. Ostravský magistrát na opravy uvolnil 25 milionů korun.</w:t>
      </w:r>
    </w:p>
    <w:p>
      <w:pPr/>
      <w:r>
        <w:rPr/>
        <w:t xml:space="preserve">Celkem 14 úseků cyklostezek po celé Ostravě projde rekonstrukcí. Cyklostezky ve špatném stavu zmapoval městský ateliér MAPPA ve spolupráci s ostravským magistrátem a Ostravskými komunikacemi. Aktuálně se opravují cyklostezky v Ostravě-Jihu.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“Město se pustilo do opravy cyklostezek, které byly hodně poškozené nebo zvlněné především od kořenů stromů. Na Jihu se jedná o tři cyklostezky, jedna z nich je na ulici Svornosti, kde nyní jsme. Vede od Bělského lesa směrem do Výškovic.”</w:t>
      </w:r>
    </w:p>
    <w:p>
      <w:pPr/>
      <w:r>
        <w:rPr/>
        <w:t xml:space="preserve">Rekonstrukce cyklostezky na ulici Svornosti skončí už tento týden. Nejsložitější byly přípravné práce. Zejména pak pokládání obrubníků. </w:t>
      </w:r>
    </w:p>
    <w:p>
      <w:pPr/>
      <w:r>
        <w:rPr/>
        <w:t xml:space="preserve">Rekonstrukcí projde i cyklostezka na ulici K Odře a lesní úsek stezky podél Odry ve Výškovicích.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“Ta zvlněná cyklostezka je opravdu špatná. Při běhu se mi stalo, že jsem zakopla a spadla na zem. Chtělo by to opravit určitě.”</w:t>
      </w:r>
    </w:p>
    <w:p>
      <w:pPr/>
      <w:r>
        <w:rPr/>
        <w:t xml:space="preserve">“Je řádně zvlněná, takže dobrodružná jízda, dobrodružná cesta. Už jsem tady viděl taky několik pádů, co tady spadli z koloběžek, z kol. Mělo by se to opravit. Je to frekventovaná cesta, často tady chodíme, jezdíme na kole.”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“Městský obvod se snaží pro cyklisty dělat řadu věcí jako například i cyklistické pumpy, nebo jsme teď nedávno postavili 36 stojanů pro kola.”</w:t>
      </w:r>
    </w:p>
    <w:p>
      <w:pPr/>
      <w:r>
        <w:rPr/>
        <w:t xml:space="preserve">Některé z nich budou fungovat i pro sdílená kola a sdílené koloběžky.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Hrabůvce odhalili pamětní desku Ludvíku Klegovi</w:t>
      </w:r>
    </w:p>
    <w:p>
      <w:pPr/>
      <w:r>
        <w:rPr>
          <w:b w:val="1"/>
          <w:bCs w:val="1"/>
        </w:rPr>
        <w:t xml:space="preserve">V Ostravě-Jihu vzdali poctu obětavému lékaři a statečnému legionáři, podplukovíku Ludvíku Klegovi. Na budově Základní školy doktorky Emílie Lukášové a Klegova v Hrabůvce, kde se narodil, slavnostně odhalili jeho pamětní desku.</w:t>
      </w:r>
    </w:p>
    <w:p>
      <w:pPr/>
      <w:r>
        <w:rPr/>
        <w:t xml:space="preserve">Léčil Srby a Černohorce v Balkánských válkách, jako šéflékař úderného praporu československých legií na Rusi zachraňoval bratry raněné v krutých bojích s bolševiky. Po návratu domů pak Ludvík Klega dělal vše pro rozvoj spolkového života a zdraví lidí na Ostravsku. </w:t>
      </w:r>
    </w:p>
    <w:p>
      <w:pPr/>
      <w:r>
        <w:rPr>
          <w:b w:val="1"/>
          <w:bCs w:val="1"/>
        </w:rPr>
        <w:t xml:space="preserve">Martin Lokaj, předseda Čs, obce legionářské Ostrava 1: </w:t>
      </w:r>
      <w:r>
        <w:rPr/>
        <w:t xml:space="preserve">“Pro Československou obec legionářskou je znovuodhalení pamětní desky podplukovníku Ludvíku Klegovi velkou poctou. Byl to jeden ze zakladatelů Československé obce legionářské zde v MS kraji a na Ostravsku. Zároveň to byl člověk, který měl nesmírné zásluhy o kulturní život meziválečného Ostravska a mimo jiné stál za vznikem sokolského divadla, nebo kina v té době, které dnes slouží jako divadlo Mír."</w:t>
      </w:r>
    </w:p>
    <w:p>
      <w:pPr/>
      <w:r>
        <w:rPr/>
        <w:t xml:space="preserve">Zatímco původní deska zmizela a dodnes nikdo neví, kde je, novou nechala vyrobit Čs. obec legionářská Ostrava podle historických fotografií.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“Ta deska, která byla odhalena právě 31. května v roce 1936, byla schována během nacistické okupace a definitivně zmizená vlastně během totality. Takže  já věřím, že žádná totalita už tady nebude a že tuto desku už tady máme napořád.”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“V obcích Výškovice, Zábřeh a Hrabůvka máme historicky doloženo více jak 9 desítek legionářů. V letošním roce slavíme 105 let vzniku Československa. Je dobře, že právě v tomto roce si připomínáme jednoho z největších z nich, to znamená pana Ludvíka Klegu. Mohli jsme přispět také na tu obnovenou desku a jsme rádi, že škola to opravdu pojala ve velkém stylu. I žáci budou vědět díky čemu je pojmenovaná jejich škola.”</w:t>
      </w:r>
    </w:p>
    <w:p>
      <w:pPr/>
      <w:r>
        <w:rPr/>
        <w:t xml:space="preserve">Žáci se na slavnostní odhalení desky připravovali téměř celé pololetí. Výsledkem je panelová výstava ve vestibulu školy. </w:t>
      </w:r>
    </w:p>
    <w:p>
      <w:pPr/>
      <w:r>
        <w:rPr>
          <w:b w:val="1"/>
          <w:bCs w:val="1"/>
        </w:rPr>
        <w:t xml:space="preserve">Petra Kalousková, ředitelka MUDr. </w:t>
      </w:r>
      <w:r>
        <w:rPr>
          <w:b w:val="1"/>
          <w:bCs w:val="1"/>
        </w:rPr>
        <w:t xml:space="preserve">Emílie Lukášové a Klegova</w:t>
      </w:r>
      <w:r>
        <w:rPr>
          <w:b w:val="1"/>
          <w:bCs w:val="1"/>
        </w:rPr>
        <w:t xml:space="preserve">: </w:t>
      </w:r>
      <w:r>
        <w:rPr/>
        <w:t xml:space="preserve">“Chtěli jsme, aby žáci získali informace, které normálně v běžném dějepise nezískají. Zpracovali to, co bylo pro ně důležité a dozvěděli se něco i o svém okolí. Žáci třeba byli překvapeni, že zde žijí kousek od nás jeho potomci, jeho vnuci, pravnuci, že se s těmi lidmi můžeme denně setkávat a že tady máme nějakou kontinuitu a návaznost.”</w:t>
      </w:r>
    </w:p>
    <w:p>
      <w:pPr/>
      <w:r>
        <w:rPr>
          <w:b w:val="1"/>
          <w:bCs w:val="1"/>
        </w:rPr>
        <w:t xml:space="preserve">Ludvík Klega, vnuk: </w:t>
      </w:r>
      <w:r>
        <w:rPr/>
        <w:t xml:space="preserve">“Pocity jsou úžasné, protože nikdo to nečekal ještě před půlrokem, že se něco podobného stane. Dědeček zemřel, když bylo otci 6 let a za těch 6 let, co spolu byli, si k sobě vybudovali úžasný vztah, protože tatínek na něho vždycky rád vzpomínal jako na člověka plného elánu, smyslem pro čest a pomáhat druhým, což se mu potom stalo osudným.”</w:t>
      </w:r>
    </w:p>
    <w:p>
      <w:pPr/>
      <w:r>
        <w:rPr/>
        <w:t xml:space="preserve">Zemřel v pouhých 45 letech na zápal plic, který dostal poté, co v zimní plískanici spěchal v noci na kole za pacientem, který potřeboval pomoc.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dětí s Arcadou nabídl spoustu atrakcí</w:t>
      </w:r>
    </w:p>
    <w:p>
      <w:pPr/>
      <w:r>
        <w:rPr>
          <w:b w:val="1"/>
          <w:bCs w:val="1"/>
        </w:rPr>
        <w:t xml:space="preserve">Neurorehabilitační centrum Arcada uspořádalo spolu s městským obvodem Ostrava-Jih Den dětí. V areálu centra nabídl spoustu atrakcí i dobrého jídla a pití. Bavily se tady desítky rodin s dětmi.</w:t>
      </w:r>
    </w:p>
    <w:p>
      <w:pPr/>
      <w:r>
        <w:rPr/>
        <w:t xml:space="preserve">Živá zvířata, nafukovací atrakce, spoustu her a soutěží s pohádkovými bytostmi, loutkové divadlo a další zábavu si užily děti na Dětském dni s Arcadou v Hrabůvce. Součástí akce byla i komentovaná prohlídka neurocentra.</w:t>
      </w:r>
    </w:p>
    <w:p>
      <w:pPr/>
      <w:r>
        <w:rPr>
          <w:b w:val="1"/>
          <w:bCs w:val="1"/>
        </w:rPr>
        <w:t xml:space="preserve">Miloš Svoboda, zakladatel centra Arcada: </w:t>
      </w:r>
      <w:r>
        <w:rPr/>
        <w:t xml:space="preserve">“Dnes tady pořádáme Den dětí pro Ostravu-Jih. Děláme to jako rodinné centrum Arcada ve spolupráci s městským obvodem Ostrava-Jih. Máme tady úžasné věci jako malování na obličej, malování na kamínky, různé atrakce, soutěže o ceny. Bude vystupovat Heidi Janků, máme skákací hrad pro děti, různá stanoviště a vyšlo nám počasí.”</w:t>
      </w:r>
    </w:p>
    <w:p>
      <w:pPr/>
      <w:r>
        <w:rPr>
          <w:b w:val="1"/>
          <w:bCs w:val="1"/>
        </w:rPr>
        <w:t xml:space="preserve">Anketa: spolky a organizace: </w:t>
      </w:r>
      <w:r>
        <w:rPr/>
        <w:t xml:space="preserve">“U našeho stánku se děti trefují do balónku. Mají 4 pokusy a pro menší děti jsme si připravili hlavolamy, labyrinty a to je si všechno.”</w:t>
      </w:r>
    </w:p>
    <w:p>
      <w:pPr/>
      <w:r>
        <w:rPr/>
        <w:t xml:space="preserve">“Dneska tady máme Den dětí a budeme se tady mít úplně úžasně. Děti budou dělat různé soutěže, budou mít různé nápoje, budou dostávat balónky, budou dostávat ceny, bude to prostě paráda.Mějte se krásně, mějte se famfárově.”</w:t>
      </w:r>
    </w:p>
    <w:p>
      <w:pPr/>
      <w:r>
        <w:rPr/>
        <w:t xml:space="preserve">“Dneska jsme tady, protože jsme spojili síly s neurorehabilitačním centrem Arcada a díky spolupráce dnes pořádáme sbírku pro Štěpánka, který bude cvičit tady v Arcadě.”</w:t>
      </w:r>
    </w:p>
    <w:p>
      <w:pPr/>
      <w:r>
        <w:rPr/>
        <w:t xml:space="preserve">“My jsme nezisková organizace Příroda nás baví a tady na Den dětí v Arcadě jsme si připravili ukázku zvířat, které chováme. Není to jenom o chovu zvířat, ale chceme všem dětem ať už s hendikepem nebo bez hendikepu  poskytnout cestu blíž k přírodě. Takže jedná se i o výlety, víkendové pobyty do přírody a i starost o zvířátka, které tady máme.”</w:t>
      </w:r>
    </w:p>
    <w:p>
      <w:pPr/>
      <w:r>
        <w:rPr/>
        <w:t xml:space="preserve">“My jsme vám přivezli ukázat naše zásahové stroje, které používáme v terénu. Je to čtyřkolka CF moto gladiator 1000 a přivezli jsme ještě ukázat ještě dětskou čtyřkolku, kterou CF moto vyrábí pro děti do 30 kil ať rodiče ví, co mohou dětem pořídit.”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“Nic jsem nevyzkoušel, ale já jsem už krmil koníka a ještě jsem se s ním fotil a uděll video.”</w:t>
      </w:r>
    </w:p>
    <w:p>
      <w:pPr/>
      <w:r>
        <w:rPr/>
        <w:t xml:space="preserve">“Já jsem splnila dva úkoly. Házela jsem balónky a potom jsem ještě přiřazovala zvířátka. Moc mě to tady baví.”</w:t>
      </w:r>
    </w:p>
    <w:p>
      <w:pPr/>
      <w:r>
        <w:rPr/>
        <w:t xml:space="preserve">“Bavilo mě to hodně, protože je to tady hezky zařízené a splnila jsem, obrázek jsem namalovala. Ještě třeba slalom s lžičkou a míčkem, nebo třeba házení na terč.”</w:t>
      </w:r>
    </w:p>
    <w:p>
      <w:pPr/>
      <w:r>
        <w:rPr/>
        <w:t xml:space="preserve">“Splnila jsem to všechno, nebo to stejné co moje kamarádka a je to tady super.” </w:t>
      </w:r>
    </w:p>
    <w:p>
      <w:pPr/>
      <w:r>
        <w:rPr/>
        <w:t xml:space="preserve">Připravený byl i bohatý doprovodný program, v rámci nějž vystoupila mimo jiné oblíbená zpěvačka Heidi Janků.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2026-02-27T19:19:50+01:00</dcterms:created>
  <dcterms:modified xsi:type="dcterms:W3CDTF">2026-02-27T19:19:50+01:00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