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V dnešním díle Magazínu o zdraví bude hostem doktorka Tetiana Soviak z interního oddělení Bílovecké nemocnice. Bude mluvit o prevenci kardiovaskulárních onemocnění. Jsem ráda, že sledujete pořad o zdraví. </w:t>
      </w:r>
    </w:p>
    <w:p>
      <w:pPr/>
      <w:r>
        <w:rPr>
          <w:b w:val="1"/>
          <w:bCs w:val="1"/>
        </w:rPr>
        <w:t xml:space="preserve">Nepodceňujte preventivní vyšetření tlustého střeva</w:t>
      </w:r>
    </w:p>
    <w:p>
      <w:pPr/>
      <w:r>
        <w:rPr/>
        <w:t xml:space="preserve">V reportáži se vydáme do gastroenterologické ambulance karvinské-rájecké nemocnice. Důvodem je připomenout, proč je důležité preventivní vyšetření. Během pár minut mohou lékaři odhalit rané stádium rakoviny tlustého střeva a váš život se může díky včasné léčbě vyvíjet v dalších letech bez stresu a starostí.</w:t>
      </w:r>
    </w:p>
    <w:p>
      <w:pPr/>
      <w:r>
        <w:rPr>
          <w:b w:val="1"/>
          <w:bCs w:val="1"/>
        </w:rPr>
        <w:t xml:space="preserve">Monika Danková, TV Polar: </w:t>
      </w:r>
      <w:r>
        <w:rPr/>
        <w:t xml:space="preserve">Tohle je Eliška Čermáková, která před pár dny podstoupila preventivní vyšetření tlustého střeva v gastroenterologické ambulanci v rájecké nemocnici. Žádanku dostala od své praktické lékařky. Nárok na ni mají lidé starší padesáti let.</w:t>
      </w:r>
    </w:p>
    <w:p>
      <w:pPr/>
      <w:r>
        <w:rPr>
          <w:b w:val="1"/>
          <w:bCs w:val="1"/>
        </w:rPr>
        <w:t xml:space="preserve">Eliška Čermáková, pacientka: </w:t>
      </w:r>
      <w:r>
        <w:rPr/>
        <w:t xml:space="preserve">Celé to vyšetření trvalo třicet a dalo se to vydržet, bylo to v pořádku.</w:t>
      </w:r>
    </w:p>
    <w:p>
      <w:pPr/>
      <w:r>
        <w:rPr>
          <w:b w:val="1"/>
          <w:bCs w:val="1"/>
        </w:rPr>
        <w:t xml:space="preserve">Monika Danková, TV Polar: </w:t>
      </w:r>
      <w:r>
        <w:rPr/>
        <w:t xml:space="preserve">Takových lidí, kteří sami podstupují preventivní vyšetření tohoto typu, je ale žalostně málo. Ročně ho v této nemocnici absolvuje jen 140 lidí.</w:t>
      </w:r>
    </w:p>
    <w:p>
      <w:pPr/>
      <w:r>
        <w:rPr>
          <w:b w:val="1"/>
          <w:bCs w:val="1"/>
        </w:rPr>
        <w:t xml:space="preserve">Radek Sušil, gastroenterolog: </w:t>
      </w:r>
      <w:r>
        <w:rPr/>
        <w:t xml:space="preserve">Mohou vyšetřovat ve vysokém rozlišení a opravdu i drobné změny na tom tlustém střevu můžeme vždycky nacházet. Nález polypů je velice častý, takže z pacientů, které u nás vyšetřujeme, spíš vidíme zřídka, že nemají nějaký nález na tlustém střevu. Víme, že zhoubný nádor se vyvíjí dlouhodobě mnoho let s drobných polypů, které vidíme na obrazovce. Ač ten program, který máme screeningových, pořád se setkávám s případy tzv. pozdních karcinomů, a asi žiji s těmi smutnými příběhy těch lidí.</w:t>
      </w:r>
    </w:p>
    <w:p>
      <w:pPr/>
      <w:r>
        <w:rPr>
          <w:b w:val="1"/>
          <w:bCs w:val="1"/>
        </w:rPr>
        <w:t xml:space="preserve">Monika Danková, TV Polar: </w:t>
      </w:r>
      <w:r>
        <w:rPr/>
        <w:t xml:space="preserve">V ČR je rakovina tlustého střeva jednou z nejčastějších onkologických diagnóz. Ročně je nově diagnostikováno sedm tisíc sedm set pacientů a přibližně pro polovinu z nich je tato diagnóza smrtelná.</w:t>
      </w:r>
    </w:p>
    <w:p>
      <w:pPr/>
      <w:r>
        <w:rPr>
          <w:b w:val="1"/>
          <w:bCs w:val="1"/>
        </w:rPr>
        <w:t xml:space="preserve">Prevence kardiovaskulárních nemocí, MUDr. Tetiana Sovijak Bílovecká nemocnice</w:t>
      </w:r>
    </w:p>
    <w:p>
      <w:pPr/>
      <w:r>
        <w:rPr>
          <w:b w:val="1"/>
          <w:bCs w:val="1"/>
        </w:rPr>
        <w:t xml:space="preserve">Simona Součková, TV Polar: </w:t>
      </w:r>
      <w:r>
        <w:rPr/>
        <w:t xml:space="preserve">Pozvání do studia přijala paní doktorka Tetiana Soviak z interního oddělení Bílovecké nemocnice. Dobrý den.</w:t>
      </w:r>
    </w:p>
    <w:p>
      <w:pPr/>
      <w:r>
        <w:rPr>
          <w:b w:val="1"/>
          <w:bCs w:val="1"/>
        </w:rPr>
        <w:t xml:space="preserve">Tetiana Soviak, lékařka, interní oddělení Bílovecká nemocnice: </w:t>
      </w:r>
      <w:r>
        <w:rPr/>
        <w:t xml:space="preserve">Dobrý den. </w:t>
      </w:r>
    </w:p>
    <w:p>
      <w:pPr/>
      <w:r>
        <w:rPr>
          <w:b w:val="1"/>
          <w:bCs w:val="1"/>
        </w:rPr>
        <w:t xml:space="preserve">Simona Součková, TV Polar: </w:t>
      </w:r>
      <w:r>
        <w:rPr/>
        <w:t xml:space="preserve">Paní doktorko, já jsem moc ráda, že jste přijela znovu k nám do televize Polar, protože my jsme před časem spolu povídali o tom, že se věnujete velmi ráda, že je to Váš srdeční obor v rámci interny kardiologie, ale neměli jsme čas se dotknout prevence. Je to nevděčné téma, protože to všude čteme, všude slyšíme. Čili co je podle Vás úplně zásadní v rámci prevence vzniku kardiovaskulárních onemocnění?</w:t>
      </w:r>
    </w:p>
    <w:p>
      <w:pPr/>
      <w:r>
        <w:rPr>
          <w:b w:val="1"/>
          <w:bCs w:val="1"/>
        </w:rPr>
        <w:t xml:space="preserve">Tetiana Soviak, lékařka, interní oddělení Bílovecká nemocnice: </w:t>
      </w:r>
      <w:r>
        <w:rPr/>
        <w:t xml:space="preserve">Napřed musíme vědět, co je hlavní příčinou těch kardiovaskulárních onemocnění. Bohužel, chtěla bych říci, že kardiovaskulární onemocnění, to je nejčastější příčina úmrtí v evropských států a nikam bohužel se z toho prozatím nemůžeme pohnout. Hlavní příčinou kardiovaskulárních onemocnění je ateroskleróza. Já si myslím, že všichni slyšeli o tomto termínu a většina lidí samozřejmě rozumí zhruba co to je, ale chtěla bych ještě trošku nějaký věci upřesnit. Takže ateroskleróza, to je onemocnění provázené ucpávání tepen usazeninami cholesterolu v nich. Bohužel tohle onemocnění je špatné tím, že ono se vyvíjí dlouhodobě mnoho let a vůbec nemá žádné přitížení. Člověk vůbec nic necítí, nic ho nebolí, cítí se úplně v pořádku, ale něco se děje. Další průběh a projevy toho onemocnění závisí na tom, kde maximálně u každého jiného člověka to cévní řečiště je postižené a kvůli tomu dělíme tu ateroskleróza na tři takové velké skupiny.</w:t>
      </w:r>
    </w:p>
    <w:p>
      <w:pPr/>
      <w:r>
        <w:rPr>
          <w:b w:val="1"/>
          <w:bCs w:val="1"/>
        </w:rPr>
        <w:t xml:space="preserve">Simona Součková, TV Polar: </w:t>
      </w:r>
      <w:r>
        <w:rPr/>
        <w:t xml:space="preserve">Ano, jaké tedy?</w:t>
      </w:r>
    </w:p>
    <w:p>
      <w:pPr/>
      <w:r>
        <w:rPr>
          <w:b w:val="1"/>
          <w:bCs w:val="1"/>
        </w:rPr>
        <w:t xml:space="preserve">Tetiana Soviak, lékařka, interní oddělení Bílovecká nemocnice: </w:t>
      </w:r>
      <w:r>
        <w:rPr/>
        <w:t xml:space="preserve">To je ischemická choroba srdeční. To znamená, že u jedince maximálně postižení cév srdce. Kardiovaskulární ischemie, takže to je mozek a ischemická choroba tzv. periferní, to jsou dolní končetiny. Jestli mluvíme o konkrétních projevech, to jsou srdeční, samozřejmě infarkt nejtěžší, cévní, to je cévní mozková příhoda nebo i problémy s dolními končetinami, s nohami, které mohou končit amputací a člověk může přijít o nohy.</w:t>
      </w:r>
    </w:p>
    <w:p>
      <w:pPr/>
      <w:r>
        <w:rPr>
          <w:b w:val="1"/>
          <w:bCs w:val="1"/>
        </w:rPr>
        <w:t xml:space="preserve">Simona Součková, TV Polar: </w:t>
      </w:r>
      <w:r>
        <w:rPr/>
        <w:t xml:space="preserve">Je někdo víc náchylnější na srdce, na mozek anebo na ty končetiny? Jak si to vybírá ten cholesterol, kde se usadí?</w:t>
      </w:r>
    </w:p>
    <w:p>
      <w:pPr/>
      <w:r>
        <w:rPr>
          <w:b w:val="1"/>
          <w:bCs w:val="1"/>
        </w:rPr>
        <w:t xml:space="preserve">Tetiana Soviak, lékařka, interní oddělení Bílovecká nemocnice: </w:t>
      </w:r>
      <w:r>
        <w:rPr/>
        <w:t xml:space="preserve">To je těžké říct. Velký význam má samozřejmě genetická predispozice. Ale také máme několik některých pacientů, kteří mají ze všech stran, ve všech místech, řekněme tomu takovou slabou aterosklerózu, mají malé svoje projevy. Občas se díváte na ty diagnózy toho pacient a říkáte si: "Ježišmaria, co on ještě chudák nemá", takže bohužel to je takový složitý problém.</w:t>
      </w:r>
    </w:p>
    <w:p>
      <w:pPr/>
      <w:r>
        <w:rPr>
          <w:b w:val="1"/>
          <w:bCs w:val="1"/>
        </w:rPr>
        <w:t xml:space="preserve">Simona Součková, TV Polar: </w:t>
      </w:r>
      <w:r>
        <w:rPr/>
        <w:t xml:space="preserve">Přijde někdy i to, že jste překvapeni, že pacient, u kterého byste to opravdu vůbec nečekali, nemá nadváhu, celkem zdravě žije, to znamená, snaží se dodržovat určitá pravidla, životosprávu, pohyb a najednou tam máte pacienta, který má rozsáhlý infarkt a není mu třeba ještě ani padesát?</w:t>
      </w:r>
    </w:p>
    <w:p>
      <w:pPr/>
      <w:r>
        <w:rPr>
          <w:b w:val="1"/>
          <w:bCs w:val="1"/>
        </w:rPr>
        <w:t xml:space="preserve">Eliška Čermáková, pacientka: </w:t>
      </w:r>
      <w:r>
        <w:rPr/>
        <w:t xml:space="preserve">Ano, měnili jsme takové případy, ale bohudíky, je to výjimečně, že to není toho není moc. Ale zde už je třeba hlídat nějakou genetickou predispozici a je třeba vyšetřovat rodinu, jestli nemá náhodou blízko k hypercholesterolémie rodinné, protože to může být. Opravdu, jak říkáte, že člověk může úplně super dodržovat dietu, žádný alkohol, žádné kouření a zde jako by zničehonic vznikne nějaká katastrofa srdeční.</w:t>
      </w:r>
    </w:p>
    <w:p>
      <w:pPr/>
      <w:r>
        <w:rPr>
          <w:b w:val="1"/>
          <w:bCs w:val="1"/>
        </w:rPr>
        <w:t xml:space="preserve">Simona Součková, TV Polar: </w:t>
      </w:r>
      <w:r>
        <w:rPr/>
        <w:t xml:space="preserve">Dobře, co je podle Vás největším tím zabijákem, nebo největší tou nestvůrou, která spřádá a ukládá ten cholesterol do cév? Co z těch potravin? Které faktory to jsou?</w:t>
      </w:r>
    </w:p>
    <w:p>
      <w:pPr/>
      <w:r>
        <w:rPr>
          <w:b w:val="1"/>
          <w:bCs w:val="1"/>
        </w:rPr>
        <w:t xml:space="preserve">Eliška Čermáková, pacientka: </w:t>
      </w:r>
      <w:r>
        <w:rPr/>
        <w:t xml:space="preserve">To není taková jednoduchá odpověď na tuto otázku, protože je strašně moc faktorů, které způsobují ateroskleróza. Ale máme hlavní dvě velké skupiny. Faktory ovlivnitelné a neovlivnitelné. Neovlivnitelné, nevím proč, ale mužské pohlaví, starší věk samozřejmě, ale genetická nějaká zátěž, což jsme se už zmiňovali o tom. Ovlivnitelné faktory, to je kouření, zvýšený cholesterol, o jeho příčinách trošku níž dvě slovíčka promluvíme. Hypertenze neléčená, cukrovka anebo diabetes mellitus, obezita a samozřejmě nízká pohybová aktivita a špatné zvyky trávení.</w:t>
      </w:r>
    </w:p>
    <w:p>
      <w:pPr/>
      <w:r>
        <w:rPr>
          <w:b w:val="1"/>
          <w:bCs w:val="1"/>
        </w:rPr>
        <w:t xml:space="preserve">Simona Součková, TV Polar: </w:t>
      </w:r>
      <w:r>
        <w:rPr/>
        <w:t xml:space="preserve">Tudíž jídelníček špatný.</w:t>
      </w:r>
    </w:p>
    <w:p>
      <w:pPr/>
      <w:r>
        <w:rPr>
          <w:b w:val="1"/>
          <w:bCs w:val="1"/>
        </w:rPr>
        <w:t xml:space="preserve">Eliška Čermáková, pacientka: </w:t>
      </w:r>
      <w:r>
        <w:rPr/>
        <w:t xml:space="preserve">Ano, přesně tak.</w:t>
      </w:r>
    </w:p>
    <w:p>
      <w:pPr/>
      <w:r>
        <w:rPr>
          <w:b w:val="1"/>
          <w:bCs w:val="1"/>
        </w:rPr>
        <w:t xml:space="preserve">Simona Součková, TV Polar: </w:t>
      </w:r>
      <w:r>
        <w:rPr/>
        <w:t xml:space="preserve">Takže Vy jste naznačila ještě k tomu cholesterolu, ono ne vždy jako ten zvýšený cholesterol musí znamenat nebezpečí. Když je tam třeba genetická dispozice, že ta rodina to má trošičku vyšší cholesterol, to nemusí znamenat rovnítko, že i hned má nepořádek a smetí v těch cévách?</w:t>
      </w:r>
    </w:p>
    <w:p>
      <w:pPr/>
      <w:r>
        <w:rPr>
          <w:b w:val="1"/>
          <w:bCs w:val="1"/>
        </w:rPr>
        <w:t xml:space="preserve">Eliška Čermáková, pacientka: </w:t>
      </w:r>
      <w:r>
        <w:rPr/>
        <w:t xml:space="preserve">Může, ale nemusí. Hlavně včas ho chytnout. Teď máme k dispozici tzv. lipidologické ambulance. Právě tito pacienti jsou tam sledováni a jsou tam velice dobří odborníci, třeba na fakultce. Teď je skupina nových léků, které právě umožňují těm lidem snížit riziko těžkých komplikací aterosklerózy.</w:t>
      </w:r>
    </w:p>
    <w:p>
      <w:pPr/>
      <w:r>
        <w:rPr>
          <w:b w:val="1"/>
          <w:bCs w:val="1"/>
        </w:rPr>
        <w:t xml:space="preserve">Simona Součková, TV Polar: </w:t>
      </w:r>
      <w:r>
        <w:rPr/>
        <w:t xml:space="preserve">Dobře, čili medicína jde kupředu, jsou na to ještě vyšší pracoviště tzv lipidové poradny, kde už potom hlídají, jestli ta výše toho cholesterolu může být ohrožující či nikoliv.</w:t>
      </w:r>
    </w:p>
    <w:p>
      <w:pPr/>
      <w:r>
        <w:rPr>
          <w:b w:val="1"/>
          <w:bCs w:val="1"/>
        </w:rPr>
        <w:t xml:space="preserve">Eliška Čermáková, pacientka: </w:t>
      </w:r>
      <w:r>
        <w:rPr/>
        <w:t xml:space="preserve">A pacienti jsou pravidelně kontrolováni.</w:t>
      </w:r>
    </w:p>
    <w:p>
      <w:pPr/>
      <w:r>
        <w:rPr>
          <w:b w:val="1"/>
          <w:bCs w:val="1"/>
        </w:rPr>
        <w:t xml:space="preserve">Simona Součková, TV Polar: </w:t>
      </w:r>
      <w:r>
        <w:rPr/>
        <w:t xml:space="preserve">Zbývá dodat k té prevenci chodit na preventivní prohlídky?</w:t>
      </w:r>
    </w:p>
    <w:p>
      <w:pPr/>
      <w:r>
        <w:rPr>
          <w:b w:val="1"/>
          <w:bCs w:val="1"/>
        </w:rPr>
        <w:t xml:space="preserve">Eliška Čermáková, pacientka: </w:t>
      </w:r>
      <w:r>
        <w:rPr/>
        <w:t xml:space="preserve">Preventivně určitě, to jednoznačně. Když se to, co můžeme dělat všichni a často, nechceme, je třeba pravdu říci, že musí být pohybová aktivita. Co nejméně, minimálně půl hodiny na vzduchu, třeba každý den jízda na kole, normální procházky, plavání a jestli by to mohlo být úplně ideální, takže pohybová aktivita plus dietní zvyky, které by umožnily udržet váhu, buď ideální, buď blízko k ideální.</w:t>
      </w:r>
    </w:p>
    <w:p>
      <w:pPr/>
      <w:r>
        <w:rPr>
          <w:b w:val="1"/>
          <w:bCs w:val="1"/>
        </w:rPr>
        <w:t xml:space="preserve">Simona Součková, TV Polar: </w:t>
      </w:r>
      <w:r>
        <w:rPr/>
        <w:t xml:space="preserve">Výborně, dobře, já Vám, paní doktorko, děkuju. Věřím, že si naši posluchači a diváci vzali tyto rady k srdci a přeji vám hezké dny a Vám za návštěvu.</w:t>
      </w:r>
    </w:p>
    <w:p>
      <w:pPr/>
      <w:r>
        <w:rPr>
          <w:b w:val="1"/>
          <w:bCs w:val="1"/>
        </w:rPr>
        <w:t xml:space="preserve">Eliška Čermáková, pacientka: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6-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2026-07-20T18:52:04+02:00</dcterms:created>
  <dcterms:modified xsi:type="dcterms:W3CDTF">2026-07-20T18:52:04+02:00</dcterms:modified>
</cp:coreProperties>
</file>

<file path=docProps/custom.xml><?xml version="1.0" encoding="utf-8"?>
<Properties xmlns="http://schemas.openxmlformats.org/officeDocument/2006/custom-properties" xmlns:vt="http://schemas.openxmlformats.org/officeDocument/2006/docPropsVTypes"/>
</file>