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Jeďte na prohlídky textilek historickou Karosou</w:t>
      </w:r>
    </w:p>
    <w:p>
      <w:pPr/>
      <w:r>
        <w:rPr>
          <w:b w:val="1"/>
          <w:bCs w:val="1"/>
        </w:rPr>
        <w:t xml:space="preserve">Na prohlídky textilek přes 50 let starým autobusem. Novinka, kterou zavádí Frýdek-Místek ve spolupráci s Turistickým informačním centem v rámci krajské Technotrasy. Kromě jízdy autobusem a komentovaných prohlídek areálů Slezanu budou k dispozici také zajímavé suvenýry.</w:t>
      </w:r>
    </w:p>
    <w:p>
      <w:pPr/>
      <w:r>
        <w:rPr/>
        <w:t xml:space="preserve">Nasednout do starého autobusu a jet jako na šichtu do fabriky.  Tak se budou cítit návštěvníci, kteří absolvují komentovanou zážitkovou  prohlídku areálů textilek Slezan ve Frýdku-Místku.</w:t>
      </w:r>
    </w:p>
    <w:p>
      <w:pPr/>
      <w:r>
        <w:rPr>
          <w:b w:val="1"/>
          <w:bCs w:val="1"/>
        </w:rPr>
        <w:t xml:space="preserve">Jiří Kadula, řidič autobusu:</w:t>
      </w:r>
      <w:r>
        <w:rPr/>
        <w:t xml:space="preserve"> "Nacházíme se v autobuse Karosa ŠL11 z roku 1980.  Je to jeden z posledních kusů, který byl vyroben ve Vysokém Mýtě v Karose.  Pak se začaly vyrábět řady 700. Je přezdívaný Bobík. Tuto přezdívku dostal od mého taťky a  už se to zažilo. A Většinou odpovídáme tak, že je to autobus s duší."</w:t>
      </w:r>
    </w:p>
    <w:p>
      <w:pPr/>
      <w:r>
        <w:rPr>
          <w:b w:val="1"/>
          <w:bCs w:val="1"/>
        </w:rPr>
        <w:t xml:space="preserve">Kateřina  Švarcová, průvodkyně:</w:t>
      </w:r>
      <w:r>
        <w:rPr/>
        <w:t xml:space="preserve"> "Když jsem sestavovala ty texty tady k  těmto prohlídkám, tak jsem chtěla dát důraz právě na příběh těch lidí. Jak těch  zaměstnanců, tak zaměstnavatelů."</w:t>
      </w:r>
    </w:p>
    <w:p>
      <w:pPr/>
      <w:r>
        <w:rPr/>
        <w:t xml:space="preserve">Návštěvníci se podívají do ředitelství Slezanu, přádelny a  tkalcovny.</w:t>
      </w:r>
      <w:br/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"Dozví se třeba, že Adolf Landsberger, o kterém mluvil pan  primátor, tak že měl o 30 let mladší manželku. Nebo to, kolik vydělávali takoví  dělníci. Kdo byli hlavně ti zaměstnanci těch továren. Spíš je to zaměřeno na to  19. století a přelom 20. století."</w:t>
      </w:r>
    </w:p>
    <w:p>
      <w:pPr/>
      <w:r>
        <w:rPr>
          <w:b w:val="1"/>
          <w:bCs w:val="1"/>
        </w:rPr>
        <w:t xml:space="preserve">Monika Konvičná, ředitelka TIC Frýdek-Místek:</w:t>
      </w:r>
      <w:r>
        <w:rPr/>
        <w:t xml:space="preserve"> "V letošním roce jsme projekt  inovovali. S tím, že trasy jsme měly skoro dvou a půl hodinové a byly  hodně dlouhé. Tak jsme je zkrátili a pomohli jsme těm účastníkům tím, že  jsme objednali historický autobus, který pojme 40 účastníků a věřím, že všechny  prohlídky, které máme připraveny, je jich 9 celkem, v období červen až  srpen. Takže budou obsazeny."</w:t>
      </w:r>
    </w:p>
    <w:p>
      <w:pPr/>
      <w:r>
        <w:rPr/>
        <w:t xml:space="preserve">Místo v autobuse je nutné si předem rezervovat na webu  technotrasa.cz. První jízda bude už 17. června. Ve spolupráci s Muzeem Beskyd  si budou moci zájemci vyzkoušet modrotisk. A Kultura F-M připravila v bývalé  záložně výstavu fotografií Slezanu od Lukáše Horkého. Nový život dostane i  modrotiskový vzor v podobě suvenýrů nejen do kuchyně. Jako zástěry, ubrusy,  chňapky a další.</w:t>
      </w:r>
      <w:br/>
    </w:p>
    <w:p>
      <w:pPr/>
      <w:r>
        <w:rPr>
          <w:b w:val="1"/>
          <w:bCs w:val="1"/>
        </w:rPr>
        <w:t xml:space="preserve">Lea Duží, jednatelka firmy Wrap Up:</w:t>
      </w:r>
      <w:r>
        <w:rPr/>
        <w:t xml:space="preserve"> "Šablona, která je v Muzeu Beskyd, je z druhé poloviny  19. století a my jsme provedli její digitalizaci a úpravu do moderní šablony. A  vznikne látka bavlněná, která bude mít vzor na sobě. A budou se z ní šít  moderní výrobky. Čímž by se mohlo podařit vdechnout život tomu starému vzoru  Slezanu."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další krok k tomu, zpopularizovat a ukázat to  nejzajímavější, co ve městě Frýdek-Místek máme. A to jsou opravdu krásné industriální  budovy bývalých textilních továren. Naším cílem je tyto továrny postupně revitalizovat  a vrátit zpět městu. Vrátit do nich život. A jsem rád, že už postupně se to  děje. Opravdu i v realitě. Vzniká nové sídlo městské policie a na něj  navazující bulvár, který by měl v budoucnu nést jméno zakladatele  textilního průmyslu Adolfa Landsbergera. A který by měl  propojit sídliště Slezská s novým dopravním terminálem u vlakového nádraží."</w:t>
      </w:r>
    </w:p>
    <w:p>
      <w:pPr/>
      <w:r>
        <w:rPr/>
        <w:t xml:space="preserve">Obnovou projde i areál v Hálkově ulici, který chce nový  majitel Gevorg Avetisjan opravit, předělat na výrobnu a muzeum, i zpřístupnit  jako památku veřejnosti.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se zdravotnickou péčí ve F-M slaví 30 let</w:t>
      </w:r>
    </w:p>
    <w:p>
      <w:pPr/>
      <w:r>
        <w:rPr>
          <w:b w:val="1"/>
          <w:bCs w:val="1"/>
        </w:rPr>
        <w:t xml:space="preserve">Mateřská školka se zdravotnickou péčí ve Frýdku-Místku letos slaví 30 let. Starají se tady o děti různě imunitně oslabené, alergiky, děti s diabetem a další. Za celou dobu fungováním prošlo zařízením na 2 000 dětí. Koncept propojení školky a zdravotnického stacionáře je v České republice ojedinělý.</w:t>
      </w:r>
    </w:p>
    <w:p>
      <w:pPr/>
      <w:r>
        <w:rPr/>
        <w:t xml:space="preserve">Už 30 let funguje ve Frýdku-Místku unikátní mateřská školka,  kde se starají o děti, které mají různé zdravotní problémy.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"Naše mateřská škola je třítřídní, má asi 80 dětí, kdy jsou  dvě heterogenní, smíšené a jedna dvou až tříletá. Naše mateřská škola se  specializuje na nadstandardní zdravotnickou péči, kdy máme speciální třídu  stacionář, kde je kapacita osmi dětí. A jsou to děti na doléčení po nachlazení,  po různých nemocech."</w:t>
      </w:r>
    </w:p>
    <w:p>
      <w:pPr/>
      <w:r>
        <w:rPr/>
        <w:t xml:space="preserve">Přímo ve školce má ambulanci lékař a zakladatel školky. Se  sestřičkami, které jsou zde v pozici učitelek, se stará o zdraví nebo  doléčení dětí.</w:t>
      </w:r>
      <w:br/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"Snažili jsme se udělat projekt, který by pomáhal dětem,  zpočátku alergickým. Byla to doba, kdy ještě ta dětská alergologie byla na  začátku nějakého rozvoje. Protože chyběly spreje, které se v současné době  běžně používají."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"Máme děti i s diabetem, kdy nám zdravotní sestry jsou k dispozici  k měření toho cukru, k aplikaci inzulinu. Potom máme děti s potravinovými  alergiemi, kdy je na to speciálně uzpůsobena i naše kuchyně, kdy paní kuchařky  spolupracují s kuchaři a lékaři. A jsou to děti s bezlepkovou, s bezlaktózovou,  histaminovou a s různými kombinacemi diet."</w:t>
      </w:r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"To zařízení pak bylo věnováno především dětem s diabetem,  s obezitou, s problémy se zažíváním. S respiračními infekty, s ekzémy,  s dětmi po operacích. A za těch 30 let prošlo tím zařízením asi 2 000  dětí."</w:t>
      </w:r>
    </w:p>
    <w:p>
      <w:pPr/>
      <w:r>
        <w:rPr/>
        <w:t xml:space="preserve">Děti mají také možnost absolvovat rehabilitační léčbu v Odborném  léčebném ústavu v Metylovicích.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i já osobně jsem velice rád, že na území  města Frýdku-Místku působí takováto speciální školka. Víme, že problémy, které  mají děti stále častěji, potřebují odbornou péči. A my jsme nyní symbolicky  přispěli na oslavu 30 let fungování této školky. A já pevně věřím, že v podstatě  duchovní otec tohoto projektu pan doktor Dudek bude dál věnovat svou energii  tomuto projektu a věřím, že za ním zůstane další řada spokojených rodičů a  zdravých dětí."</w:t>
      </w:r>
    </w:p>
    <w:p>
      <w:pPr/>
      <w:r>
        <w:rPr/>
        <w:t xml:space="preserve">Zařízení se chce nyní více zaměřit na digitalizaci a telemedicínu,  která může hrát významnou roli v prevenci civilizačních chorob.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Sweetsenfest bude míst letos největší program</w:t>
      </w:r>
    </w:p>
    <w:p>
      <w:pPr/>
      <w:r>
        <w:rPr>
          <w:b w:val="1"/>
          <w:bCs w:val="1"/>
        </w:rPr>
        <w:t xml:space="preserve">Hudba všech žánrů, diskuzní panely i pomoc dobré věci. Takový bude i letošní 19. ročník festivalu Sweetsen fest ve Frýdku-Místku. Ve třech dnech se na akci představí na 100 interpretů a program tak má být největší ze všech ročníků. Nebude chybět ani tradiční dobročinná sbírka na 4 organizace.</w:t>
      </w:r>
    </w:p>
    <w:p>
      <w:pPr/>
      <w:r>
        <w:rPr/>
        <w:t xml:space="preserve">Největší frýdecko-místecký hudební, charitativní a divadelní  festival. To je Sweetsen fest. Z komorní akce pro hrstku přátel, která  poprvé proběhla v roce 2004, se během let stala jedna z největších a  zároveň i nejoriginálnějších kulturních akcí v České republice. Sweetsen  láká pravidelně tisíce návštěvníků, především na unikátní dramaturgii a celou  myšlenku festivalu.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"Příští týden nás už čeká 19. ročník festivalu Sweetsen fest.  Další rok máme 20. jubileum. Festival se koná od 15. do 17. června. Opět v areálu  TJ Slezan a v hospůdce U Arnošta."</w:t>
      </w:r>
    </w:p>
    <w:p>
      <w:pPr/>
      <w:r>
        <w:rPr/>
        <w:t xml:space="preserve">Ve stodole Faunaparku nebudou chybět opět přednášky patriotů  z Frýdku-Místku, mezi kterými bude například i Albert Čuba. V divadelním  klubu D.N.A. čeká ve čtvrtek návštěvníky série čtyř představení.</w:t>
      </w:r>
      <w:br/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"Zveme všechny, nejen Frýdečany a Místečany, ať přijdou. Máme  největší program v historii festivalu. Vystoupí tam 100 interpretů z našeho  města a blízkého okolí. Jak v klasických kapelách, tak jako dýdžejové. Budeme  mít celkem 7 scén na festivalu a vstupné je jako obvykle zdarma."</w:t>
      </w:r>
    </w:p>
    <w:p>
      <w:pPr/>
      <w:r>
        <w:rPr/>
        <w:t xml:space="preserve">Ve spolupráci se Střediskem volného času Klíč bude připraven  program pro děti. Workshopy a ukázky tanců si připravilo také Taneční studio  DANCEPOINT.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moc rád, že festival Sweetsen fest u jehož zrodu jsem  stál, našel své nové pořadatele. A zachovává všechny myšlenky, se kterými vznikl.  Podporuje charitu a představuje frýdecko-místeckou kulturní scénu. A i letos na  sedmi scénách ve třech dnech představí téměř vše, co je ve Frýdku-Místku zajímavé.  A přeji festivalu všechno dobré do dalších let."</w:t>
      </w:r>
    </w:p>
    <w:p>
      <w:pPr/>
      <w:r>
        <w:rPr/>
        <w:t xml:space="preserve">Vstup na akci je zdarma, ale na všech scénách  festivalu bude probíhat charitativní sbírka. Letos na Podané ruce, Adru a Charitu  Frýdek-Místek. A také na mobilní hospic Strom života. Loni se podařilo vybrat  téměř 85 tisíc korun. Od počátku festivalu přesáhl celkový výtěžek už 1 milion  22 tisíc korun.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2026-02-02T21:00:31+01:00</dcterms:created>
  <dcterms:modified xsi:type="dcterms:W3CDTF">2026-02-02T21:00:31+01:00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