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p>
      <w:pPr>
        <w:pStyle w:val="Heading1"/>
      </w:pPr>
      <w:r>
        <w:rPr>
          <w:sz w:val="36"/>
          <w:szCs w:val="36"/>
        </w:rPr>
        <w:t xml:space="preserve">Na 54. ročníku Slezských dnů vystoupilo 11 souborů</w:t>
      </w:r>
    </w:p>
    <w:p>
      <w:pPr/>
      <w:r>
        <w:rPr>
          <w:b w:val="1"/>
          <w:bCs w:val="1"/>
        </w:rPr>
        <w:t xml:space="preserve">V Dolní Lomné se konal další ročník přehlídky folklorních souborů. Letos to byl už 54. ročník Slezských dnů, které patří mezi nejvýznamnější folklorní akce u nás. V programu se představilo 11 souborů.</w:t>
      </w:r>
    </w:p>
    <w:p>
      <w:pPr/>
      <w:r>
        <w:rPr/>
        <w:t xml:space="preserve">Slezské dny v Dolní Lomné byly opět třídenní a v průběhu festivalu samozřejmě nemohl chybět ani tradiční průvod krojovaných souborů. </w:t>
      </w:r>
    </w:p>
    <w:p>
      <w:pPr/>
      <w:r>
        <w:rPr>
          <w:b w:val="1"/>
          <w:bCs w:val="1"/>
        </w:rPr>
        <w:t xml:space="preserve">Jarmila Kantorová, ředitelka festivalu:</w:t>
      </w:r>
      <w:r>
        <w:rPr/>
        <w:t xml:space="preserve"> “Matice slezská v letošním roce pořádá už 54. Slezské dny. Jsme moc rádi, že se nám podařilo udržet tento festival, protože si myslím, že to tady patří do toho areálu a udržujeme ho opravdu dlouhá léta. Je to v novém květnovém termínu a včera začal festival vystoupením souboru Drevár ze Slovenska a souboru Górole z Mostů u Jablunkova.</w:t>
      </w:r>
    </w:p>
    <w:p>
      <w:pPr/>
      <w:r>
        <w:rPr/>
        <w:t xml:space="preserve">Program festivalu začal už v pátek, kdy se představily první soubory. </w:t>
      </w:r>
    </w:p>
    <w:p>
      <w:pPr/>
      <w:r>
        <w:rPr>
          <w:b w:val="1"/>
          <w:bCs w:val="1"/>
        </w:rPr>
        <w:t xml:space="preserve">Jarmila Kantorová, ředitelka festivalu:</w:t>
      </w:r>
      <w:r>
        <w:rPr/>
        <w:t xml:space="preserve"> “Večer se konal taneční workshop i hudební workshop a byla jsem překvapená, kolik lidí se sešlo na pódiu a teda zkoušelo ty tance. Jak slezské, tak slovenské. Bylo to moc krásné. Sobotní program začal průvodem krojovaných skupin a vlastně pokračoval slezskou a českou hymnou a bude pokračovat ve 14 hodin hlavním programem. Poté bude následovat dětský pořad, kde vystoupí soubory jak polské, tak české, slezské a program zakončí soubory, které jsou v hlavním pořadu. Takže Haná, Ostravica, Valašský vojvoda a Váh ze Slovenska. Celkem je 11 souborů.” </w:t>
      </w:r>
    </w:p>
    <w:p>
      <w:pPr/>
      <w:r>
        <w:rPr/>
        <w:t xml:space="preserve">Festival prezentuje nejen regionální kulturu, ale i způsob života a kuchyni. Existovat by nemohl bez finanční podpory sponzorů, obcí, kraje a ministerstva kultury. </w:t>
      </w:r>
    </w:p>
    <w:p>
      <w:pPr/>
      <w:r>
        <w:rPr>
          <w:b w:val="1"/>
          <w:bCs w:val="1"/>
        </w:rPr>
        <w:t xml:space="preserve">Jana Gombárová, Ministerstvo kultury, odbor regionální a národnostní kultury:</w:t>
      </w:r>
      <w:r>
        <w:rPr/>
        <w:t xml:space="preserve"> ”My na ministerstvu kultury, na odboru regionální a národnostní kultury, máme moc rádi takové akce. Moc je podporujeme v rámci svého omezeného rozpočtu a o to více podporujeme tuto akci Matice Slezské, protože je to historický spolek, který byl založen v 19. století. Pak velmi prosperoval za dob první republiky. Válka jeho snažení přerušila. Během bývalého režimu taky nemohl vůbec realizovat své aktivity a až po revoluci v roce 1989 zase začal svou činnost. V současné době to nejsou ani politické překážky jako spíše finanční a já doufám, že ten spolek jako vždy tu naši současnou energetickou krizi překoná. Protože ta jeho činnost, to že zachovává a prezentuje tradice Slezska, čili jedné ze zemí Koruny české, tak to je nezastupitelná role. A já věřím, že se podaří více jejich snažení propagovat, že si stále více lidí o tom něco přečte a že sem třeba zase příští rok zavítají, když budu v Beskydech.”</w:t>
      </w:r>
    </w:p>
    <w:p>
      <w:pPr/>
      <w:r>
        <w:rPr/>
        <w:t xml:space="preserve">---</w:t>
      </w:r>
    </w:p>
    <w:p>
      <w:pPr>
        <w:pStyle w:val="Heading1"/>
      </w:pPr>
      <w:r>
        <w:rPr>
          <w:sz w:val="36"/>
          <w:szCs w:val="36"/>
        </w:rPr>
        <w:t xml:space="preserve">Na Skalce si lidé vyslechli vyprávění o cykloexpedici po USA</w:t>
      </w:r>
    </w:p>
    <w:p>
      <w:pPr/>
      <w:r>
        <w:rPr>
          <w:b w:val="1"/>
          <w:bCs w:val="1"/>
        </w:rPr>
        <w:t xml:space="preserve">Provozovatel Horské chaty Prašivá Martin Stiller tentokrát zavítal za svými přáteli na Horskou chatu Skalka. S návštěvníky besedoval o půlroční expedici jihozápadem Spojených států, kterou ve dvojici podnikli na kolech.</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2026-04-27T04:24:36+02:00</dcterms:created>
  <dcterms:modified xsi:type="dcterms:W3CDTF">2026-04-27T04:24:36+02:00</dcterms:modified>
</cp:coreProperties>
</file>

<file path=docProps/custom.xml><?xml version="1.0" encoding="utf-8"?>
<Properties xmlns="http://schemas.openxmlformats.org/officeDocument/2006/custom-properties" xmlns:vt="http://schemas.openxmlformats.org/officeDocument/2006/docPropsVTypes"/>
</file>