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ZŠ MŠ Mendelova Karviná oslavila 55. narozeniny</w:t>
      </w:r>
    </w:p>
    <w:p>
      <w:pPr/>
      <w:r>
        <w:rPr>
          <w:b w:val="1"/>
          <w:bCs w:val="1"/>
        </w:rPr>
        <w:t xml:space="preserve">Základní a mateřská škola Mendelova oslavila společně s rodiči a přáteli školy a také absolventy 55. výročí svého fungování. Program plný vystoupení a zábavy se konal v celém areálu školy.</w:t>
      </w:r>
    </w:p>
    <w:p>
      <w:pPr/>
      <w:r>
        <w:rPr/>
        <w:t xml:space="preserve">Oslava k 55. narozeninám Základní a Mateřské školy byla plná aktivit, zábavy a vystoupení, které si pro rodiče a přátele školy připravili žáci napříč všemi ročníky včetně malých předškoláků z Mateřské školy U Modrého slona i Žižkova</w:t>
      </w:r>
      <w:br/>
    </w:p>
    <w:p>
      <w:pPr/>
      <w:r>
        <w:rPr>
          <w:b w:val="1"/>
          <w:bCs w:val="1"/>
        </w:rPr>
        <w:t xml:space="preserve">Leona Mechúrová, ředitelka ZŠ a MŠ Mendelova:</w:t>
      </w:r>
      <w:r>
        <w:rPr/>
        <w:t xml:space="preserve"> "My jsme se rozhodli, že to pojmeme netradičně, že uspořádáme zahradní slavnost, moc jsme chtěli, aby to bylo spojeno se dnem dětí, aby v tom byla ta radost."</w:t>
      </w:r>
    </w:p>
    <w:p>
      <w:pPr/>
      <w:r>
        <w:rPr>
          <w:b w:val="1"/>
          <w:bCs w:val="1"/>
        </w:rPr>
        <w:t xml:space="preserve">anketa, vystupující žáci  z 3.B:</w:t>
      </w:r>
      <w:r>
        <w:rPr/>
        <w:t xml:space="preserve"> "Dneska jsme tančili tumpu, to je takový rap. Tumpa je hra na tělo, při té tumpě sbíráš plno energie a je tam hodně emocí, bylo to super, moc jsme si to užili."</w:t>
      </w:r>
    </w:p>
    <w:p>
      <w:pPr/>
      <w:r>
        <w:rPr/>
        <w:t xml:space="preserve"> Moderování všech vystoupení si vzala na starosti dvojice žáků Petra Železná z 9.A a Jan Majer z 9.B.</w:t>
      </w:r>
    </w:p>
    <w:p>
      <w:pPr/>
      <w:r>
        <w:rPr>
          <w:b w:val="1"/>
          <w:bCs w:val="1"/>
        </w:rPr>
        <w:t xml:space="preserve">Petra Železná, moderátorka akce:</w:t>
      </w:r>
      <w:r>
        <w:rPr/>
        <w:t xml:space="preserve"> “Já určitě trému mám, baví mě tato zkušenost a jsme za ní velmi ráda a doufám, že si to zopakuji aspoň na střední.”</w:t>
      </w:r>
    </w:p>
    <w:p>
      <w:pPr/>
      <w:r>
        <w:rPr>
          <w:b w:val="1"/>
          <w:bCs w:val="1"/>
        </w:rPr>
        <w:t xml:space="preserve">Jan Majer, moderátor akce: </w:t>
      </w:r>
      <w:r>
        <w:rPr/>
        <w:t xml:space="preserve">“Já už jsme moderoval několik, trému nemám, mám s tím zkušenosti.”</w:t>
      </w:r>
    </w:p>
    <w:p>
      <w:pPr/>
      <w:r>
        <w:rPr/>
        <w:t xml:space="preserve">Vystoupení dětí sledoval i primátor města, který přišel škole popřát spoustu dalších úspěšných let.</w:t>
      </w:r>
    </w:p>
    <w:p>
      <w:pPr/>
      <w:r>
        <w:rPr>
          <w:b w:val="1"/>
          <w:bCs w:val="1"/>
        </w:rPr>
        <w:t xml:space="preserve">Jan Wolf, primátor Karviné:</w:t>
      </w:r>
      <w:r>
        <w:rPr/>
        <w:t xml:space="preserve"> “Ta škola se výrazně zmodernizovala, je to kvalitní škola se spoustou spokojených absolventů, ať jsou žáci v této škole spokojeni a pedagogický sbor, zázemí, pracovníci školy ať ta práce se jim líbí a baví je. Tu laťku mají hodně vysoko, tak věřím, že ji budou udržovat a možná i posouvat malinko dál.” </w:t>
      </w:r>
    </w:p>
    <w:p>
      <w:pPr/>
      <w:r>
        <w:rPr>
          <w:b w:val="1"/>
          <w:bCs w:val="1"/>
        </w:rPr>
        <w:t xml:space="preserve">Leona Mechúrová, ředitelka ZŠ a MŠ Mendelova</w:t>
      </w:r>
      <w:r>
        <w:rPr/>
        <w:t xml:space="preserve">: "My jsme školou, která je otevřena vše, dokážeme se postarat o děti nadané, ale i o ty, které mají nějaké vzdělávací potřeby, naplňuje nás to velkou radostí, že dokážeme reagovat na to, co různé děti potřebují.” </w:t>
      </w:r>
    </w:p>
    <w:p>
      <w:pPr/>
      <w:r>
        <w:rPr/>
        <w:t xml:space="preserve">Aktivity na oslavě pomohly škole zajistit i organizace jako Juventus, regionální knihovna nebo strážníci MP Karviná.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Nejmenší děti jsou zvány na ukázkovou hodinu Permoníku</w:t>
      </w:r>
    </w:p>
    <w:p>
      <w:pPr/>
      <w:r>
        <w:rPr>
          <w:b w:val="1"/>
          <w:bCs w:val="1"/>
        </w:rPr>
        <w:t xml:space="preserve">Děti z mateřských škol a prvních nebo druhých tříd základních škol, které rády zpívají a chtěly by být od příštího školního roku součástí Permoníku, jsou zváni na poslední ukázkovou hodinu, která proběhne v pondělí 12. června od půl páté odpoledne na ZUŠ B. Smetany.</w:t>
      </w:r>
    </w:p>
    <w:p>
      <w:pPr/>
      <w:r>
        <w:rPr>
          <w:b w:val="1"/>
          <w:bCs w:val="1"/>
        </w:rPr>
        <w:t xml:space="preserve">Martina Juríková, sbormistryně</w:t>
      </w:r>
      <w:r>
        <w:rPr/>
        <w:t xml:space="preserve">: “Ukázkové hodiny jsou pro děti s rodiči, vede je paní Nerovská Zuzana. Budeme se učit tři písničky, pana Vitáska, které otextoval pan Jaromír Nohavica, takže záruka kvalitních legračních textů zajištěna a pak chceme pozvat všechny na prkna, která znamenají svět, do základní umělecké školy B. Smetany na závěrečný koncert přípravných sborů, ten se koná ve čtvrtek 15. června v 17 hodin a  bude to i s kapelou, která je složená ze samých Permoníků, tak neváhejte, přijďte."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Jóga na Lodičkách je v Karviné velmi oblíbená</w:t>
      </w:r>
    </w:p>
    <w:p>
      <w:pPr/>
      <w:r>
        <w:rPr>
          <w:b w:val="1"/>
          <w:bCs w:val="1"/>
        </w:rPr>
        <w:t xml:space="preserve">V Karviné je stále oblíbenější cvičení jógy pod širým nebem. Pravidelně se lidé schází na Lodičkách, aby tady ztišili svou mysl a uvolnili tělo. My se teď s kamerou podíváme na jednu větší volnočasovou akci nazvanou Ostrov jógy.</w:t>
      </w:r>
    </w:p>
    <w:p>
      <w:pPr/>
      <w:r>
        <w:rPr/>
        <w:t xml:space="preserve">Lodičky v Karviné se staly oblíbeným místem pro trávení volného času a své místo tady našli i příznivci jógy. Pravidelně se schází na víkendových cvičeních a využívají i větší akce, kde se představují různí lektoři jógy, jak třeba na akci nazvané Ostrov jógy, kterou uspořádal</w:t>
      </w:r>
      <w:br/>
    </w:p>
    <w:p>
      <w:pPr/>
      <w:r>
        <w:rPr>
          <w:b w:val="1"/>
          <w:bCs w:val="1"/>
        </w:rPr>
        <w:t xml:space="preserve">Marek Szweda, lektor jógy z Dragon Clubu Karviná:</w:t>
      </w:r>
      <w:r>
        <w:rPr/>
        <w:t xml:space="preserve"> "Si můžou vyzkoušet různé lekce od různých lektorů, protože každý má specifický styl. Ne každý lektor sedne všem, proto je dobré udělat takovou hromadnou akci, ay si mohli vyzkoušet, pobavit se s tím lektorem a užít si hodinu času pro sebe."</w:t>
      </w:r>
    </w:p>
    <w:p>
      <w:pPr/>
      <w:r>
        <w:rPr/>
        <w:t xml:space="preserve">Lektor jógy z Dragon Clubu Karviná Marek Szweda má svůj specifický styl, kde spojuje prvky kung-fu, čchi-kungu, fyzioterapie a další.</w:t>
      </w:r>
    </w:p>
    <w:p>
      <w:pPr/>
      <w:r>
        <w:rPr>
          <w:b w:val="1"/>
          <w:bCs w:val="1"/>
        </w:rPr>
        <w:t xml:space="preserve">Marek Szweda, lektor jógy z Dragon Clubu Karviná</w:t>
      </w:r>
      <w:r>
        <w:rPr/>
        <w:t xml:space="preserve">: "Je to takový komplex, kde se protáhnou, zklidní a zaposilují, jinak jsou tradičnější styly jako hathajóga, ashtanga jóga, vinyasa jóga, všechny styly tady budou k vidění.” </w:t>
      </w:r>
    </w:p>
    <w:p>
      <w:pPr/>
      <w:br/>
      <w:r>
        <w:rPr/>
        <w:t xml:space="preserve">Především je jóga vhodná ke zklidnění.</w:t>
      </w:r>
    </w:p>
    <w:p>
      <w:pPr/>
      <w:r>
        <w:rPr>
          <w:b w:val="1"/>
          <w:bCs w:val="1"/>
        </w:rPr>
        <w:t xml:space="preserve">Marek Szweda, lektor jógy z Dragon Clubu Karviná:</w:t>
      </w:r>
      <w:r>
        <w:rPr/>
        <w:t xml:space="preserve"> "Tím, že cvičí a vnímají to tělo do hloubky, dokáží zlepšit svou pozornost, vnímavost svého těla, rozvíjí rovnováhu, dějí se metabolické proměny, hormonální změny, je to komplexní pro sebe."</w:t>
      </w:r>
    </w:p>
    <w:p>
      <w:pPr/>
      <w:r>
        <w:rPr>
          <w:b w:val="1"/>
          <w:bCs w:val="1"/>
        </w:rPr>
        <w:t xml:space="preserve">anketa: účastníci akce</w:t>
      </w:r>
      <w:r>
        <w:rPr/>
        <w:t xml:space="preserve">: "Mě to baví, je to určitý styl života a myslím, že je prospěšná pro mladé i starší věk, takže jógu určitě doporučuji." "Já nejsem takový ten esoterický typ, mám to vyloženě na to, abych se protáhla a uvolnila ty zatuhlé svaly."</w:t>
      </w:r>
    </w:p>
    <w:p>
      <w:pPr/>
      <w:r>
        <w:rPr/>
        <w:t xml:space="preserve">Tradičně tady na Lodičkách probíhají lekce jógy každou sobotu a neděli, aktuálně od 10 hodin, v létě se čas přesune na hodinu devátou. Velká akce se také chystá u příležitosti Mezinárodního dne jógy.</w:t>
      </w:r>
    </w:p>
    <w:p>
      <w:pPr/>
      <w:r>
        <w:rPr>
          <w:b w:val="1"/>
          <w:bCs w:val="1"/>
        </w:rPr>
        <w:t xml:space="preserve">Marek Szweda, lektor jógy z Dragon Clubu Karviná:</w:t>
      </w:r>
      <w:r>
        <w:rPr/>
        <w:t xml:space="preserve"> "Budeme pořádat 21. června Mezinárodní den jógy a budeme tady mít zase takový odpolední program, bude to odpoledne až do večera."</w:t>
      </w:r>
    </w:p>
    <w:p>
      <w:pPr/>
      <w:br/>
    </w:p>
    <w:p>
      <w:pPr/>
      <w:r>
        <w:rPr/>
        <w:t xml:space="preserve">Začátek této akce je naplánován na 16. hodinu. </w:t>
      </w:r>
    </w:p>
    <w:p>
      <w:pPr/>
      <w:r>
        <w:rPr/>
        <w:t xml:space="preserve">---</w:t>
      </w:r>
    </w:p>
    <w:p>
      <w:pPr>
        <w:pStyle w:val="Heading1"/>
      </w:pPr>
      <w:br/>
    </w:p>
    <w:p>
      <w:pPr>
        <w:pStyle w:val="Heading1"/>
      </w:pPr>
      <w:br/>
    </w:p>
    <w:p>
      <w:pPr>
        <w:pStyle w:val="Heading1"/>
      </w:pPr>
      <w:r>
        <w:rPr>
          <w:sz w:val="36"/>
          <w:szCs w:val="36"/>
        </w:rPr>
        <w:t xml:space="preserve">Nenechte si ujít tradiční srnčí hody v Karviné</w:t>
      </w:r>
    </w:p>
    <w:p>
      <w:pPr/>
      <w:r>
        <w:rPr>
          <w:b w:val="1"/>
          <w:bCs w:val="1"/>
        </w:rPr>
        <w:t xml:space="preserve">Myslivecké sdružení Karviná-Ráj zve širokou veřejnost na srnčí hody.</w:t>
      </w:r>
    </w:p>
    <w:p>
      <w:pPr/>
      <w:r>
        <w:rPr/>
        <w:t xml:space="preserve">Konat se budou v sobotu 17. června od dvou hodin odpoledne v zahradě u hasičské zbrojnice v Hranicích. Prodej klobás bude zahájen už v pátek 16. června v hájence, a to už od 10 hodin.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Karviné se konal 16. ročník triatlonu</w:t>
      </w:r>
    </w:p>
    <w:p>
      <w:pPr/>
      <w:r>
        <w:rPr>
          <w:b w:val="1"/>
          <w:bCs w:val="1"/>
        </w:rPr>
        <w:t xml:space="preserve">V Karviné dostali opět po roce amatérští sportovci příležitost zúčastnit se triatlonu. Závod složený s plavání, jízdy na kole a běhu se zúčastnili i závodníci z různých koutů republiky.</w:t>
      </w:r>
    </w:p>
    <w:p>
      <w:pPr/>
      <w:r>
        <w:rPr/>
        <w:t xml:space="preserve">Sportovci různého věku a různé fyzické kondice si mohli poměřit své síly v tradičním triatlonu, který každý rok pro zájemce pořádá Táňa Červená ve spolupráci s městskou sportovní organizací Stars a dobrovolníky. Všichni se v dobré náladě sešli na letním koupališti, aby právě tady odstartovali triatlon.</w:t>
      </w:r>
    </w:p>
    <w:p>
      <w:pPr/>
      <w:r>
        <w:rPr>
          <w:b w:val="1"/>
          <w:bCs w:val="1"/>
        </w:rPr>
        <w:t xml:space="preserve">Taťána Červená, organizátorka triatlonu:</w:t>
      </w:r>
      <w:r>
        <w:rPr/>
        <w:t xml:space="preserve"> "Dnes máme 16. ročník triatlonu, který jsme začali dělat v roce 2008. První budeme plavat 30 bazénů, 750 metrů, pak pojedem na kole přes Dětmarovice a budeme se vracet přes Petrovice, to bude 20 km a potom poběžíme kolem Pískovny po dvě kolečka 2,5 km, takže 5 km."</w:t>
      </w:r>
    </w:p>
    <w:p>
      <w:pPr/>
      <w:r>
        <w:rPr/>
        <w:t xml:space="preserve">Závodníci si proto museli dobře rozložit své síly, aby všechny disciplíny zvládli. Na startu byli zkušení triatlonisté, ae i ti, kteří se rozhodli vyzkoušet si tuto sportovní kombinaci poprvé. Nikdo se ale nemusel obávat časového limitu.</w:t>
      </w:r>
    </w:p>
    <w:p>
      <w:pPr/>
      <w:r>
        <w:rPr>
          <w:b w:val="1"/>
          <w:bCs w:val="1"/>
        </w:rPr>
        <w:t xml:space="preserve">Taťána Červená, organizátorka triatlonu: </w:t>
      </w:r>
      <w:r>
        <w:rPr/>
        <w:t xml:space="preserve">" Je to pro každého, počkáme na všechny. Je dobré umět plavat aspoň trochu, ale počkáme."</w:t>
      </w:r>
    </w:p>
    <w:p>
      <w:pPr/>
      <w:r>
        <w:rPr/>
        <w:t xml:space="preserve">Pravidelně se triatlonu účastní Karolína Píchová. Její silnou disciplínou je běh.</w:t>
      </w:r>
      <w:br/>
    </w:p>
    <w:p>
      <w:pPr/>
      <w:r>
        <w:rPr>
          <w:b w:val="1"/>
          <w:bCs w:val="1"/>
        </w:rPr>
        <w:t xml:space="preserve">Karolína Píchová, účastnice triatlonu: </w:t>
      </w:r>
      <w:r>
        <w:rPr/>
        <w:t xml:space="preserve">"To je pro mě můj srdcový triatlon. To je takový oblíbený domácký triatlon." Teď to s tréninkem bylo hodně slabé, jsme na mateřské s druhým dítětem, tak jak to jde jenom.” </w:t>
      </w:r>
    </w:p>
    <w:p>
      <w:pPr/>
      <w:r>
        <w:rPr/>
        <w:t xml:space="preserve">Naopak běhání nemá v oblibě další účastník, Jan Krpata z Brna. Nejsilnější se cítí v pedálech kola.</w:t>
      </w:r>
      <w:br/>
    </w:p>
    <w:p>
      <w:pPr/>
      <w:r>
        <w:rPr>
          <w:b w:val="1"/>
          <w:bCs w:val="1"/>
        </w:rPr>
        <w:t xml:space="preserve">Jan Krpata, účastník triatlonu:</w:t>
      </w:r>
      <w:r>
        <w:rPr/>
        <w:t xml:space="preserve"> "Já vždycky skoro umřu ve vodě, potom to doženu na kole a pak to nějak doběhnu. Spíš to kolo je pro mě nejlepší."</w:t>
      </w:r>
    </w:p>
    <w:p>
      <w:pPr/>
      <w:r>
        <w:rPr/>
        <w:t xml:space="preserve">Na startu ještě nevěděl do čeho jde Tomáš Lassak ze Služovic.  Nechal se  přemluvit  kolegou z práce.</w:t>
      </w:r>
      <w:br/>
    </w:p>
    <w:p>
      <w:pPr/>
      <w:r>
        <w:rPr>
          <w:b w:val="1"/>
          <w:bCs w:val="1"/>
        </w:rPr>
        <w:t xml:space="preserve">Tomáš Lassak, účastník triatlonu: </w:t>
      </w:r>
      <w:r>
        <w:rPr/>
        <w:t xml:space="preserve">"Kolega mi napsal, jestli umím plavat, běhat a jezdit na kole a tancovat, to tam asi nepatřilo, ale řekl jsem si, že asi půjde o triatlon a nechal jsem se zlanařit, My takové hlouposti občas provádíme, takže jsme přijeli si trochu zasportovat. Budu doufat, že se neutopím, jsem rád, že jsem v bazénu, že mě když tak někdo vytáhne, viděl jsem plavčíka, na kole jsem jezdíval často a běhat jsem taky běhal, cože je taky dávno, ale doufám, že něco zůstalo a že to zvládnu. 1,03 A že budu dřív než ten kolega, když už mě tu natáhl."</w:t>
      </w:r>
    </w:p>
    <w:p>
      <w:pPr/>
      <w:r>
        <w:rPr/>
        <w:t xml:space="preserve">Teď už víme, že se mu to nakonec nepovedlo. O celý hladký průběh se starala asi desítka dobrovolníků. Ti také čekali na kraji lesoparku Dubina, až doběhne poslední závodník. Třeba Adam Frk z Hrusic zvládl triatlon za 1:30. Jemu nejvíc vyhovovala jízda na kole.</w:t>
      </w:r>
      <w:br/>
    </w:p>
    <w:p>
      <w:pPr/>
      <w:r>
        <w:rPr>
          <w:b w:val="1"/>
          <w:bCs w:val="1"/>
        </w:rPr>
        <w:t xml:space="preserve">Adam Frk, účastník triatlonu: </w:t>
      </w:r>
      <w:r>
        <w:rPr/>
        <w:t xml:space="preserve">"Bylo to dnes složité, foukal boční vítr, to u nás v kopích nemáme, ale jinak to bylo parádní a počasí výborné. Jsem rád, že jsem se zúčastnil."</w:t>
      </w:r>
    </w:p>
    <w:p>
      <w:pPr/>
      <w:r>
        <w:rPr/>
        <w:t xml:space="preserve">Z mužů byl nejrychlejší Adam Valošek, všechny disciplíny dokončil za 1:16 minut, z žen doběhla první Karolína Píchová a to za 1:29 minut. Poslední závodník doběhl v čase 2:09 minut.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2026-03-01T07:52:25+01:00</dcterms:created>
  <dcterms:modified xsi:type="dcterms:W3CDTF">2026-03-01T07:52:25+01:00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