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Den dětí se připojily i složky IZS</w:t>
      </w:r>
    </w:p>
    <w:p>
      <w:pPr/>
      <w:r>
        <w:rPr>
          <w:b w:val="1"/>
          <w:bCs w:val="1"/>
        </w:rPr>
        <w:t xml:space="preserve">Pojďme se ještě vrátit k prvnímu červnovému víkendu, kdy se v Opavě slavil den dětí.  Do dvoudenního programu se zapojily záchranné složky, knihovny i školy. Zároveň odstartovalo sezonu městské koupaliště.</w:t>
      </w:r>
    </w:p>
    <w:p>
      <w:pPr/>
      <w:r>
        <w:rPr/>
        <w:t xml:space="preserve">Program oslav začal už v sobotu dopoledne, kdy se ve Slezském divadle odehrálo představení Popelka. Hned po obědě se pak pokračovalo v městských sadech, kde byly připraveny atrakce pro děti. Městský dopravní podnik kvůli lepší dostupnosti posílil autobusové spojení na lince 218.</w:t>
      </w:r>
      <w:br/>
      <w:br/>
    </w:p>
    <w:p>
      <w:pPr/>
      <w:r>
        <w:rPr/>
        <w:t xml:space="preserve">V každé části městských sadů se soutěžilo. U stadionu si klub SHC opavského hokejbalu připravil  hřiště, na kterém děti mezi sebou soupeřily o to, kdo dá nejvíce gólů. Do akce se zapojili i místní hasiči, kteří předváděli, jak se chovat v případě požáru a jak uhasit oheň třeba v kuchyni.</w:t>
      </w:r>
      <w:br/>
    </w:p>
    <w:p>
      <w:pPr/>
      <w:r>
        <w:rPr>
          <w:b w:val="1"/>
          <w:bCs w:val="1"/>
          <w:i w:val="1"/>
          <w:iCs w:val="1"/>
        </w:rPr>
        <w:t xml:space="preserve">Přemysl  Ptášník, velitel JSDH Kylešovice: </w:t>
      </w:r>
      <w:r>
        <w:rPr/>
        <w:t xml:space="preserve">"</w:t>
      </w:r>
      <w:r>
        <w:rPr/>
        <w:t xml:space="preserve">Samozřejmě to je to nejhorší, protože lidé jsou zvyklí vzít co je po ruce. Hasí se vodou. Jsou zvyklí na to. Vzít hrníček, napustit vodou a šup ho tam. To jste viděli, co to udělá. Pak dojde k obrovskému vyvržení té hořlavé kapaliny nebo respektive toho oleje. A proto jsme to dneska ukazovali, aby lidé věděli, že se nesmí bát. Musí k tomu přistupovat s respektem, ale nesmí se toho bát."</w:t>
      </w:r>
    </w:p>
    <w:p>
      <w:pPr/>
      <w:r>
        <w:rPr>
          <w:b w:val="1"/>
          <w:bCs w:val="1"/>
          <w:i w:val="1"/>
          <w:iCs w:val="1"/>
        </w:rPr>
        <w:t xml:space="preserve">Jindřich, účastník:</w:t>
      </w:r>
      <w:r>
        <w:rPr/>
        <w:t xml:space="preserve"> "Nejvíce se mi tady líbili hasiči. Protože mám rád hasiče a oni tam hasili i oheň."</w:t>
      </w:r>
    </w:p>
    <w:p>
      <w:pPr/>
      <w:r>
        <w:rPr/>
        <w:t xml:space="preserve">Velkým lákadlem pro děti i dospělé byla technika, a to jak od hasičů, tak i třeba popelářský vůz nebo vozový park dopravního podniku. </w:t>
      </w:r>
      <w:br/>
    </w:p>
    <w:p>
      <w:pPr/>
      <w:r>
        <w:rPr>
          <w:b w:val="1"/>
          <w:bCs w:val="1"/>
          <w:i w:val="1"/>
          <w:iCs w:val="1"/>
        </w:rPr>
        <w:t xml:space="preserve">Tomáš  Navrátil (ANO), primátor města Opavy: </w:t>
      </w:r>
      <w:r>
        <w:rPr/>
        <w:t xml:space="preserve">"Jsou tady fakt krásné sportovní atrakce, ať je to třeba střelba z luku. Tam si zase u vojáků mohou vyzkoušet se zbraněmi, jaké jsou fakt profesionální zbraně. Není asi jedna disciplína nebo jedna aktivita, která by se mi nejvíc líbila. Je tady toho hodně a člověk fakt může vybírat."</w:t>
      </w:r>
    </w:p>
    <w:p>
      <w:pPr/>
      <w:r>
        <w:rPr/>
        <w:t xml:space="preserve">Policisté měli připravenou doslova ochutnávku brýlí, které navodily stavy lidí pod vlivem drog, alkoholu nebo totální únavy. Vyzkoušel si je i Sebastian.</w:t>
      </w:r>
      <w:br/>
    </w:p>
    <w:p>
      <w:pPr/>
      <w:r>
        <w:rPr>
          <w:b w:val="1"/>
          <w:bCs w:val="1"/>
          <w:i w:val="1"/>
          <w:iCs w:val="1"/>
        </w:rPr>
        <w:t xml:space="preserve">Sebastian, účastník: </w:t>
      </w:r>
      <w:r>
        <w:rPr/>
        <w:t xml:space="preserve">“Bylo to úplně hrozné, protože jsi viděl dva kužely a nevěděl jsi, jaký je ten pravý.”</w:t>
      </w:r>
    </w:p>
    <w:p>
      <w:pPr/>
      <w:r>
        <w:rPr/>
        <w:t xml:space="preserve">Provozovatelé koupaliště využili počasí i akce k tomu, aby zahájili sezonu a zároveň nabídli  zájemcům vyzkoušet si vodní sporty.</w:t>
      </w:r>
      <w:br/>
      <w:br/>
    </w:p>
    <w:p>
      <w:pPr/>
      <w:r>
        <w:rPr>
          <w:b w:val="1"/>
          <w:bCs w:val="1"/>
          <w:i w:val="1"/>
          <w:iCs w:val="1"/>
        </w:rPr>
        <w:t xml:space="preserve">Tomáš  Navrátil (ANO), primátor města Opavy:</w:t>
      </w:r>
      <w:r>
        <w:rPr/>
        <w:t xml:space="preserve"> "Tady jsme zrovna v prostorách městského koupaliště, které je dnes otevřeno zdarma. A jsou tu hojně využívané nové atrakce, které v minulém roce postavili. Například je to mlhoviště, které je za mnou."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Opavském Kostele sv. Vojtěcha skončila oprava varhan</w:t>
      </w:r>
    </w:p>
    <w:p>
      <w:pPr/>
      <w:r>
        <w:rPr>
          <w:b w:val="1"/>
          <w:bCs w:val="1"/>
        </w:rPr>
        <w:t xml:space="preserve">Pokud jste z Opavy a chodíte přes Dolní náměstí, jistě jste již zaslechli nádherný zvuk varhan, který se často ozývá z kostela sv. Vojtěcha. Nyní se tento majestátní nástroj dočkal rekonstrukce, takže vhánění vzduchu do píšťal nyní řídí elektronika.</w:t>
      </w:r>
    </w:p>
    <w:p>
      <w:pPr/>
      <w:r>
        <w:rPr/>
        <w:t xml:space="preserve">Opava se může pochlubit chrámem, jehož varhany jsou největší v celé Ostravsko-opavské diecézi. Jde o Kostel sv. Vojtěcha na Dolním náměstí, jehož varhany mají téměř 5 a půl tisíce píšťal. Nástroj starý 300 let už sice po několika úpravách dávno nepohánějí vzduchové měchy, ale i tak byla potřeba modernizace. </w:t>
      </w:r>
    </w:p>
    <w:p>
      <w:pPr/>
      <w:r>
        <w:rPr>
          <w:b w:val="1"/>
          <w:bCs w:val="1"/>
        </w:rPr>
        <w:t xml:space="preserve">Petr Bernat, varhanář:</w:t>
      </w:r>
      <w:r>
        <w:rPr/>
        <w:t xml:space="preserve"> "Původní zůstala ta technická podstata nástroje a ta umělecká stránka. Tzn. zvuk je stejný, jako před těmi 70 lety. Vyměněna byla ta technická část, která spojuje vlastní nástroj s hracím stolem. Přenáší povely od varhaníka a činí ten zvuk takový, jaká je jeho vůle."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"Co se týká technické spolehlivosti a také drobných intonačních korekcí, je ten výsledek po opravě o dost lepší, než to bylo." </w:t>
      </w:r>
    </w:p>
    <w:p>
      <w:pPr/>
      <w:r>
        <w:rPr/>
        <w:t xml:space="preserve">V Ostravsko-opavské diecézi je v kostelích zhruba 4 tisíce varhan. Ty ze sv. Vojtěcha patří k nejpoužívanějším. Kromě tří bohoslužeb týdně se totiž v kostele konají koncerty nebo varhanické soutěže.</w:t>
      </w:r>
    </w:p>
    <w:p>
      <w:pPr/>
      <w:r>
        <w:rPr>
          <w:b w:val="1"/>
          <w:bCs w:val="1"/>
        </w:rPr>
        <w:t xml:space="preserve">Václav Koloničný, děkan, Ostravsko-opavská diecéze: </w:t>
      </w:r>
      <w:r>
        <w:rPr/>
        <w:t xml:space="preserve">"Teď se zrovna blíží koncert Festivalu Leoše Janáčka a kostel je vyhledávaný i z tohoto důvodu, že jsou ty varhany úžasné a ten barokní prostor krásně nese ten zvuk. Je to krásný zážitek."  </w:t>
      </w:r>
    </w:p>
    <w:p>
      <w:pPr/>
      <w:r>
        <w:rPr/>
        <w:t xml:space="preserve">Největší píšťala varhan Kostela sv. Vojtěcha v Opavě má přes 6 metrů a ta nejmenší asi 5 milimetrů.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Květnová výzva Do práce na kole</w:t>
      </w:r>
    </w:p>
    <w:p>
      <w:pPr/>
      <w:r>
        <w:rPr>
          <w:b w:val="1"/>
          <w:bCs w:val="1"/>
        </w:rPr>
        <w:t xml:space="preserve">Opava se i letos připojila k celorepublikové kampani Do práce na kole. Chce tak přispět k lepšímu životnímu prostředí, tedy ulevit městu od automobilové dopravy, a podpořit zdravý životní styl občanů.</w:t>
      </w:r>
    </w:p>
    <w:p>
      <w:pPr/>
      <w:r>
        <w:rPr/>
        <w:t xml:space="preserve">Poprvé se Opava do výzvy “Do práce na kole”  zapojila v roce 2020. Cílem je motivovat lidi, aby vyměnili automobily za vlastní pohon, a dělali tak něco pro životní prostředí i pro své zdraví. Během května v Opavě probíhaly zároveň  akce pro ty, kteří se do výzvy zapojili. Jednou z nich byla i Svačina na triko.</w:t>
      </w:r>
    </w:p>
    <w:p>
      <w:pPr/>
      <w:r>
        <w:rPr>
          <w:b w:val="1"/>
          <w:bCs w:val="1"/>
          <w:i w:val="1"/>
          <w:iCs w:val="1"/>
        </w:rPr>
        <w:t xml:space="preserve">Kateřina  Durčáková, koordinátorka projektu, město Opava: </w:t>
      </w:r>
      <w:r>
        <w:rPr/>
        <w:t xml:space="preserve">"Lidé, kteří se k nám zastaví, dostanou benefit v podobě balíčků svačinového, takže tady je nějaký džus, ovoce, cereálie, sladkosti od našich sponzorů a podobně."</w:t>
      </w:r>
    </w:p>
    <w:p>
      <w:pPr/>
      <w:r>
        <w:rPr/>
        <w:t xml:space="preserve">Celorepublikově již tato kampaň zažila svůj 13. ročník. I přes to, že kampaň probíhá 13 rokem, Opava se poprvé zapojila v roce 2020, kdy ale vypukla epidemie covidu. Po tříleté pauze se vedení města rozhodlo se do výzvy znovu zapojit.</w:t>
      </w:r>
    </w:p>
    <w:p>
      <w:pPr/>
      <w:r>
        <w:rPr>
          <w:b w:val="1"/>
          <w:bCs w:val="1"/>
          <w:i w:val="1"/>
          <w:iCs w:val="1"/>
        </w:rPr>
        <w:t xml:space="preserve">Kateřina Durčáková, koordinátorka projektu, město Opava:</w:t>
      </w:r>
      <w:r>
        <w:rPr/>
        <w:t xml:space="preserve"> "Snažili jsme se vytvořit pestrou paletu. Ať už se jedná o volné vstupy, na příklad na věž hláska nebo zlevněné vstupné do Domu umění, do Obecního domu. Jedná se o další benefity třeba v podobě slev nebo výrobků zdarma. Lidé si mohou vyzvednout pivo třeba zdarma."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br/>
    </w:p>
    <w:p>
      <w:pPr/>
      <w:r>
        <w:rPr/>
        <w:t xml:space="preserve">"Mě prostě baví jezdi na kole. Nebaví mě cestovat autem nebo prostě MHD, takže já radši jezdím na tom kole."</w:t>
      </w:r>
    </w:p>
    <w:p>
      <w:pPr/>
      <w:r>
        <w:rPr/>
        <w:t xml:space="preserve">"Četli jsme Hlásku a tam byla výzva. My jezdíme s manželem do práce každý den na kole. Tedy kromě sněhu. Každý den. Tak jsme se rozhodli toho využít a prostě se připojit."</w:t>
      </w:r>
    </w:p>
    <w:p>
      <w:pPr/>
      <w:r>
        <w:rPr/>
        <w:t xml:space="preserve">"Já si myslím, že je fajn, že se během měsíce můžeme zúčastnit podobných akcí, že ten celkový projekt do práce na kole je trošku zajímavější tím, že tam jsou i další služby a další akce okolo toho, tak to určitě přiláká další možná účastníky."</w:t>
      </w:r>
    </w:p>
    <w:p>
      <w:pPr/>
      <w:r>
        <w:rPr/>
        <w:t xml:space="preserve">V Opavě se výzvy Do práce na kole zúčastnilo 43 týmů a 164 jednotlivců. Ale jen 7 týmů  absolvovalo naprosto všechny cesty do práce jen na kole. Vyhlášení výsledků proběhne na festivalu Slunovrat  23.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2026-01-30T01:53:22+01:00</dcterms:created>
  <dcterms:modified xsi:type="dcterms:W3CDTF">2026-01-30T01:53:22+01:00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