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Sociální služby Karviná oslavily 20 let své existence</w:t>
      </w:r>
    </w:p>
    <w:p>
      <w:pPr/>
      <w:r>
        <w:rPr>
          <w:b w:val="1"/>
          <w:bCs w:val="1"/>
        </w:rPr>
        <w:t xml:space="preserve">Sociální služby mají v dnešní době své nezastupitelné místo a v Karviné jsou dostupné pro každého už dvacet let. V Obecním domě Družba se proto konal oslava k tomuto jubileu.</w:t>
      </w:r>
    </w:p>
    <w:p>
      <w:pPr/>
      <w:r>
        <w:rPr/>
        <w:t xml:space="preserve">Letos uplynulo</w:t>
      </w:r>
      <w:r>
        <w:rPr>
          <w:b w:val="1"/>
          <w:bCs w:val="1"/>
        </w:rPr>
        <w:t xml:space="preserve"> </w:t>
      </w:r>
      <w:r>
        <w:rPr/>
        <w:t xml:space="preserve">20 let od doby, kdy začaly ve městě fungovat sociální služby, co by příspěvková organizace. K tomuto výročí se také současní i bývalí zaměstnanci sociálních služeb sešli v Obecním domě Družba, aby toto jubileum společně oslavili.</w:t>
      </w:r>
      <w:br/>
    </w:p>
    <w:p>
      <w:pPr/>
      <w:r>
        <w:rPr>
          <w:b w:val="1"/>
          <w:bCs w:val="1"/>
        </w:rPr>
        <w:t xml:space="preserve">Blanka Dadoková, ředitelka Sociálních služeb Karviná</w:t>
      </w:r>
      <w:r>
        <w:rPr/>
        <w:t xml:space="preserve">: “Pomáháme všem, kteří to ve městě potřebují a já musím říct, že za těch 20 let se hodně změnilo, ale jedno zůstává - mít dobré srdce a umět pomáhat všem, kteří to potřebují. Já si těch lidí strašně moc vážím. Jsme rádi, že služba je kvalitní, o čem svědčí dopisy, které dostáváme od uživatelů a rodinných příslušníků, které jsou plné uznání a pochval, takže z toho máme opravdu velkou radost a je to pro nás velká odměna.” </w:t>
      </w:r>
    </w:p>
    <w:p>
      <w:pPr/>
      <w:r>
        <w:rPr/>
        <w:t xml:space="preserve">K jubileu popřál vedení i zaměstnancům sociálních služeb hodně zdaru, laskavosti i trpělivosti do dalších let i primátor města.</w:t>
      </w:r>
    </w:p>
    <w:p>
      <w:pPr/>
      <w:r>
        <w:rPr>
          <w:b w:val="1"/>
          <w:bCs w:val="1"/>
        </w:rPr>
        <w:t xml:space="preserve">Jan Wolf, primátor Karviné</w:t>
      </w:r>
      <w:r>
        <w:rPr/>
        <w:t xml:space="preserve">: “ Jsem rád, že před 20 lety ta myšlenka vznikla a od té doby tady Sociální služby fungují. Je to nepostradatelná práce v rámci našeho města pro lidi, kteří mají nějaký hendikep nebo jsou starší. Jsem rád, že ta služba funguje na velmi dobré úrovni a chtěl bych Sociálním službám Karviná popřát hodně zdaru, spokojených klientů i zaměstnancům. Všem zaměstnancům v čele s paní ředitelkou bych chtěl poděkovat za to, jak tu práci odvádějí a co všechno dobrého pro naše město dělají.”</w:t>
      </w:r>
    </w:p>
    <w:p>
      <w:pPr/>
      <w:r>
        <w:rPr/>
        <w:t xml:space="preserve">Před dvaceti lety fungovaly čtyři základní služby  - a to pečovatelská služba, denní stacionář, azylový dům a jesle, postupně se začalo poskytování sociálních služeb rozšiřovat o chráněné bydlení, osobní asistenci, denní centrum, odborné sociální poradenství a terénní programy, půjčování kompenzačních pomůcek až po odlehčovací službu. Stále se udržuje kvalita péče a postupně se také zázemí, ve kterých služby probíhají, vylepšuje.</w:t>
      </w:r>
    </w:p>
    <w:p>
      <w:pPr/>
      <w:r>
        <w:rPr>
          <w:b w:val="1"/>
          <w:bCs w:val="1"/>
        </w:rPr>
        <w:t xml:space="preserve">Blanka Dadoková, ředitelka Sociálních služeb Karviná</w:t>
      </w:r>
      <w:r>
        <w:rPr/>
        <w:t xml:space="preserve">: “Vize jsou, stojí před námi hodně úkolů a já se domnívám, že se jich zhostíme dobře a budeme nadále dělat dobré jméno městu."</w:t>
      </w:r>
    </w:p>
    <w:p>
      <w:pPr/>
      <w:r>
        <w:rPr/>
        <w:t xml:space="preserve">Oslav se zúčastnila i Soňa Škvariáková , která pracuje v Sociálních službách Karviná 13 let, konkrétně v denním stacionáři v Aleji.</w:t>
      </w:r>
    </w:p>
    <w:p>
      <w:pPr/>
      <w:r>
        <w:rPr>
          <w:b w:val="1"/>
          <w:bCs w:val="1"/>
        </w:rPr>
        <w:t xml:space="preserve">Soňa Škvariáková, sociální pracovnice:</w:t>
      </w:r>
      <w:r>
        <w:rPr/>
        <w:t xml:space="preserve"> "Staráme se o ně, jezdíme s nimi na výlety, celá ta služba je fajn.”</w:t>
      </w:r>
    </w:p>
    <w:p>
      <w:pPr/>
      <w:r>
        <w:rPr/>
        <w:t xml:space="preserve">V denní centru služeb a na odlehčovací službě se klientům věnuje Denisa Chalupová.</w:t>
      </w:r>
    </w:p>
    <w:p>
      <w:pPr/>
      <w:r>
        <w:rPr>
          <w:b w:val="1"/>
          <w:bCs w:val="1"/>
        </w:rPr>
        <w:t xml:space="preserve">Denisa Chalupová, sociální pracovnice: </w:t>
      </w:r>
      <w:r>
        <w:rPr/>
        <w:t xml:space="preserve">"Senioři jsou moje srdcovka. Mě baví to, že i když jsou ti lidé staří, mají spoustu elánu a chuť do života, tohle je asi nejvíc."</w:t>
      </w:r>
    </w:p>
    <w:p>
      <w:pPr/>
      <w:r>
        <w:rPr/>
        <w:t xml:space="preserve">Oslavy zpestřil svým vystoupením i karvinský Permoník a přítomným hostům zazpíval i dlouholetý klient sociálních služeb píseň Karla Gotta. Slov uznání a poděkování se dočkaly i sociální pracovnice, které naplňují své životní poslání pomáhat ostatním  více jak dvacet let. Patří mezi ně i Jarmila Jedličková, která pracuje u sociálních služeb 30 let.</w:t>
      </w:r>
    </w:p>
    <w:p>
      <w:pPr/>
      <w:r>
        <w:rPr>
          <w:b w:val="1"/>
          <w:bCs w:val="1"/>
        </w:rPr>
        <w:t xml:space="preserve">Jarmila Jedličková, vedoucí denního stacionáře Dům v Aleji: "</w:t>
      </w:r>
      <w:r>
        <w:rPr/>
        <w:t xml:space="preserve">Práce je moje poslání, tak to mělo být a tak jsme si to vybrala. Ti klienti nás obohacují a i my se učíme."</w:t>
      </w:r>
    </w:p>
    <w:p>
      <w:pPr/>
      <w:r>
        <w:rPr/>
        <w:t xml:space="preserve">---</w:t>
      </w:r>
    </w:p>
    <w:p>
      <w:pPr>
        <w:pStyle w:val="Heading1"/>
      </w:pPr>
      <w:r>
        <w:rPr>
          <w:sz w:val="36"/>
          <w:szCs w:val="36"/>
        </w:rPr>
        <w:t xml:space="preserve">Po obchvatu Karviné se procházeli lidé</w:t>
      </w:r>
    </w:p>
    <w:p>
      <w:pPr/>
      <w:r>
        <w:rPr>
          <w:b w:val="1"/>
          <w:bCs w:val="1"/>
        </w:rPr>
        <w:t xml:space="preserve">Davy lidé využily příležitost prohlédnout si pěšky, na kole nebo koloběžce obchvat Karviné před jeho otevřením. K prohlídce byl otevřen zhruba 400 metrů dlouhý úsek až do místa, kde probíhají finální práce na novém mostu.</w:t>
      </w:r>
    </w:p>
    <w:p>
      <w:pPr/>
      <w:r>
        <w:rPr/>
        <w:t xml:space="preserve">Takovou životní příležitost dostali lidé z Karviné a okolí jen jednou jedinkrát a více se opakovat nebude. Osobně si mohli prohlédnout stavbu obchvatu Karviné těsně před jeho dokončením  zprovozněním pro řidiče.</w:t>
      </w:r>
    </w:p>
    <w:p>
      <w:pPr/>
      <w:r>
        <w:rPr>
          <w:b w:val="1"/>
          <w:bCs w:val="1"/>
        </w:rPr>
        <w:t xml:space="preserve">Jan Rýdl, mluvčí ŘSD ČR: </w:t>
      </w:r>
      <w:r>
        <w:rPr/>
        <w:t xml:space="preserve">“Je nám jasné, že v okamžiku, kdy stavíme velkou kapacitní liniovou stavbu, někde, kde nikdy nebyla, tak je to obrovský zásah do zvyklostí místních lidí a my předtím, než tam pustíme auta, protože pak se už tam nikdo pěšky nedostane, protože se to nesmí a je to nebezpečné, tak se snažíme těm lidem ty stavby ukázat, ať už přijdou pěšky, s kočárkem, na bruslích, na kole projet si co jde z té téměř hotové stavby, podívat se, jak je postavená."</w:t>
      </w:r>
    </w:p>
    <w:p>
      <w:pPr/>
      <w:r>
        <w:rPr/>
        <w:t xml:space="preserve">Zároveň si lidé mohli prohlédnou stavební techniku i techniku, se kterou se Ředitelství silnic a dálnic bude o stavbu po otevření starat. Děti s rodiči si se zájmem prohlížely i kabiny vozů.</w:t>
      </w:r>
    </w:p>
    <w:p>
      <w:pPr/>
      <w:r>
        <w:rPr>
          <w:b w:val="1"/>
          <w:bCs w:val="1"/>
        </w:rPr>
        <w:t xml:space="preserve">Jan Rýdl, mluvčí ŘSD ČR: "</w:t>
      </w:r>
      <w:r>
        <w:rPr/>
        <w:t xml:space="preserve">Snažíme se těm lidem být blíž, poděkovat jim mimo jiné třeba i cukrovou vatou za to, že těch dva, dva a půl roku s námi a měli tu trpělivost, protože ono bydlet a žít vedle veliké stavby, to není nic srandovního a na druhou stranu se snažíme jim to ukázat jim jak jsme to postavili tak, aby jim to zlepšilo život. Pokud budou jezdit vozy tam, kde dosud nejezdili, aby jim tam neprášili, neměli tam větší hluk a zároveň aby jim auta nejezdila pod oknem, což právě v těch místech obchvatů se děje. 1,20 My sami máme radost, když dokážeme vytáhnout tu těžkou kamionovou dopravu přímo z centre měst, obcí a městysů a to je to, co sem ty lidi přivádí."</w:t>
      </w:r>
    </w:p>
    <w:p>
      <w:pPr/>
      <w:r>
        <w:rPr>
          <w:b w:val="1"/>
          <w:bCs w:val="1"/>
        </w:rPr>
        <w:t xml:space="preserve">anketa: návštěvníci obchvatu Karviné:</w:t>
      </w:r>
      <w:r>
        <w:rPr/>
        <w:t xml:space="preserve"> "Já jsem úplně nadšená, už jsem volal dceři, aby vzala vnuka, je to fakt nádhera. Poděkování za to, že to udělali po těch letech.”  "Já tu chodím okolo, tak vím, jak to stavěli, pěkně to udělali, super. To se musí nechat." "Čekali jsme na to tak dlouho a konečně. Doufejme, že přes město nebudou jezdit ty náklaďáky, že to všechno pojede obchvatem.” "Tady mám tablet, tak jsme si chtěl vyfotit ten most, vyfotil jsme si z výšky i ten železniční most, jinak je to dobrý."</w:t>
      </w:r>
    </w:p>
    <w:p>
      <w:pPr/>
      <w:r>
        <w:rPr/>
        <w:t xml:space="preserve">Jedinečnou příležitost dostali také speciálně i žáci posledních ročníků Základní školy Školská, kteří se na prohlídku obchvatu dostali o den dříve. A to v souvislosti s výběrem povolání.</w:t>
      </w:r>
    </w:p>
    <w:p>
      <w:pPr/>
      <w:r>
        <w:rPr>
          <w:b w:val="1"/>
          <w:bCs w:val="1"/>
        </w:rPr>
        <w:t xml:space="preserve">Jan Rýdl,</w:t>
      </w:r>
      <w:r>
        <w:rPr>
          <w:b w:val="1"/>
          <w:bCs w:val="1"/>
        </w:rPr>
        <w:t xml:space="preserve">mluvčí ŘSD ČR: </w:t>
      </w:r>
      <w:r>
        <w:rPr/>
        <w:t xml:space="preserve">“Tady tu práci na silnici si spousta laiků představí, co se tady tak může dělat, že je to beton, asfalt, trochu oceli pro svodidla, možná lakýrník, řidič, ale tady se během stavby uplatní mnoho profesí, od té lopaty až k rýsovacímu prknu a málokdo to ví, respetivě nikdo a my tady ty profese, protože zažíváme obrovský stavební boom, tak je velmi potřebujeme, i ty zhotovitelské firmy, které si my, jako investor, si najímáme na ty stavby."</w:t>
      </w:r>
    </w:p>
    <w:p>
      <w:pPr/>
      <w:r>
        <w:rPr/>
        <w:t xml:space="preserve">Stejně jako den otevřených dveří na obchvatu Karviné i tato speciální akce měla u pozvaných žáků pozitivní ohlas.</w:t>
      </w:r>
    </w:p>
    <w:p>
      <w:pPr/>
      <w:r>
        <w:rPr>
          <w:b w:val="1"/>
          <w:bCs w:val="1"/>
        </w:rPr>
        <w:t xml:space="preserve">anketa: žáci ZŠ Školská</w:t>
      </w:r>
      <w:r>
        <w:rPr/>
        <w:t xml:space="preserve">: “Já mám rád auta a  cesty, takže kdyby se v budoucnu stalo, že by mi někdo takovou práci nabídl, rád bych do toho šel." "I lékaři se hodí, že potřebují mít zdravotní povolení a takhle, hodí se tady automechanici a lidi, co je baví taková práce."</w:t>
      </w:r>
    </w:p>
    <w:p>
      <w:pPr/>
      <w:r>
        <w:rPr>
          <w:b w:val="1"/>
          <w:bCs w:val="1"/>
        </w:rPr>
        <w:t xml:space="preserve">Luděk Wala, zástupce ředitelky školy:</w:t>
      </w:r>
      <w:r>
        <w:rPr/>
        <w:t xml:space="preserve"> "Pro naše žáky to je možnost seznámit se se stavbou, která Karviňáky zajímá a hlavně kariérního poradenství se dozvěděli spoustu informací o profesích, které se tady na té stavbě se vyskytli."</w:t>
      </w:r>
    </w:p>
    <w:p>
      <w:pPr/>
      <w:r>
        <w:rPr/>
        <w:t xml:space="preserve">Celý obchvat bude dokončen a zprovozněn pro řidiče v polovině července. </w:t>
      </w:r>
    </w:p>
    <w:p>
      <w:pPr/>
      <w:r>
        <w:rPr/>
        <w:t xml:space="preserve">---</w:t>
      </w:r>
    </w:p>
    <w:p>
      <w:pPr>
        <w:pStyle w:val="Heading1"/>
      </w:pPr>
      <w:r>
        <w:rPr>
          <w:sz w:val="36"/>
          <w:szCs w:val="36"/>
        </w:rPr>
        <w:t xml:space="preserve">Na letním koupališti proběhla akce Prázdniny bez úrazu</w:t>
      </w:r>
    </w:p>
    <w:p>
      <w:pPr/>
      <w:r>
        <w:rPr>
          <w:b w:val="1"/>
          <w:bCs w:val="1"/>
        </w:rPr>
        <w:t xml:space="preserve">Aby prožily děti blížící se prázdniny ve zdraví a bez úrazu setkávají se v Karviné pravidelně se zástupci složek Integrovaného záchranného systému, kteří jim připomínají základní rady v chování na cestách nebo u vody.</w:t>
      </w:r>
    </w:p>
    <w:p>
      <w:pPr/>
      <w:r>
        <w:rPr/>
        <w:t xml:space="preserve">Letos se této tradiční a pro děti velmi užitečné akce zúčastnili nejen karvinští předškoláci a školáci, ale přidaly se i školy ze Stonavy a Horní Suché. Na její organizaci se tradičně podílí Základní a Mateřská škola Prameny ve spolupráci se složkami IZS.</w:t>
      </w:r>
      <w:br/>
    </w:p>
    <w:p>
      <w:pPr/>
      <w:r>
        <w:rPr>
          <w:b w:val="1"/>
          <w:bCs w:val="1"/>
        </w:rPr>
        <w:t xml:space="preserve">Dagmar Czinege, ředitelka ZŠ a MŠ Prameny:</w:t>
      </w:r>
      <w:r>
        <w:rPr/>
        <w:t xml:space="preserve"> “Jsem ráda, že se celý IZS zapojil do této akce, děti se mohou seznámit s tím, jak se bezpečně chovat o prázdninách a to je důležité jak pro rodiny, tak pro nás školy, kdy jezdíme na výlety a potřebujeme, aby ty děti měly nějaké povědomí o tom, jak se chovat.” </w:t>
      </w:r>
    </w:p>
    <w:p>
      <w:pPr/>
      <w:r>
        <w:rPr>
          <w:b w:val="1"/>
          <w:bCs w:val="1"/>
        </w:rPr>
        <w:t xml:space="preserve">Andrzej Bizoń, náměstek primátora: </w:t>
      </w:r>
      <w:r>
        <w:rPr/>
        <w:t xml:space="preserve">“Ať už je to na Karvinském moři, na bazénu, na průlezkách, aby se uměly zachovat, když by se eventuelně něco stalo. Jsem moc rád, že děti budou upozorněny na různá rizika, které na ně číhají o prázdninách a doufám, že ty prázdniny budou letos bez úrazu."</w:t>
      </w:r>
    </w:p>
    <w:p>
      <w:pPr/>
      <w:r>
        <w:rPr/>
        <w:t xml:space="preserve">Akce byla dvoudenní, na letní koupaliště děti přicházely podle věku, zvlášť mateřské a základní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2026-03-01T03:48:06+01:00</dcterms:created>
  <dcterms:modified xsi:type="dcterms:W3CDTF">2026-03-01T03:48:06+01:00</dcterms:modified>
</cp:coreProperties>
</file>

<file path=docProps/custom.xml><?xml version="1.0" encoding="utf-8"?>
<Properties xmlns="http://schemas.openxmlformats.org/officeDocument/2006/custom-properties" xmlns:vt="http://schemas.openxmlformats.org/officeDocument/2006/docPropsVTypes"/>
</file>