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má nového hejtmana. Zastupitelé na červnovém zasedání zvolili Jana Krkošku čtyřiačtyřiceti hlasy. Dobrý den, vítejte u nás.</w:t>
      </w:r>
    </w:p>
    <w:p>
      <w:pPr/>
      <w:r>
        <w:rPr>
          <w:b w:val="1"/>
          <w:bCs w:val="1"/>
        </w:rPr>
        <w:t xml:space="preserve">Jan Krkoška (ANO), hejtman Moravskoslezského kraje: </w:t>
      </w:r>
      <w:r>
        <w:rPr/>
        <w:t xml:space="preserve">Krásný dobrý den.</w:t>
      </w:r>
    </w:p>
    <w:p>
      <w:pPr/>
      <w:r>
        <w:rPr>
          <w:b w:val="1"/>
          <w:bCs w:val="1"/>
        </w:rPr>
        <w:t xml:space="preserve">Renáta Eleonora Orlíková, TV Polar: </w:t>
      </w:r>
      <w:r>
        <w:rPr/>
        <w:t xml:space="preserve">Pane hejtmane, Vy jste vystřídal Iva Vondráka, který na post na stejném zastupitelstvu, o kterém já jsem se teď zmiňovala, kde jste byl zvolen, rezignoval. Proč k té výměně nakonec došlo?</w:t>
      </w:r>
    </w:p>
    <w:p>
      <w:pPr/>
      <w:r>
        <w:rPr>
          <w:b w:val="1"/>
          <w:bCs w:val="1"/>
        </w:rPr>
        <w:t xml:space="preserve">Jan Krkoška (ANO), hejtman Moravskoslezského kraje: </w:t>
      </w:r>
      <w:r>
        <w:rPr/>
        <w:t xml:space="preserve">Všichni víme, že pan Ivo Vondrák v podstatě se vymezil vůči kandidátům na prezidenta. Tím se odstartovala jakási politická debata a také s tím, že Ivo Vondrák se politicky vymezil vůči hnutí ANO a byl názorově jinak přesvědčen. Já si nesmírně vážím Ivo Vondráka, jednak z té lidské stránky i ze stránky toho, kam ten náš Moravskoslezský kraj posunul. Za to bych mu chtěl strašně poděkovat. Samozřejmě zastupitelský klub hnutí ANO hlasoval o jeho důvěře a bohužel tahle ta důvěra nebyla. Takže proto pan Ivo Vondrák rezignoval na post hejtmana.</w:t>
      </w:r>
    </w:p>
    <w:p>
      <w:pPr/>
      <w:r>
        <w:rPr>
          <w:b w:val="1"/>
          <w:bCs w:val="1"/>
        </w:rPr>
        <w:t xml:space="preserve">Renáta Eleonora Orlíková, TV Polar: </w:t>
      </w:r>
      <w:r>
        <w:rPr/>
        <w:t xml:space="preserve">Jak velká výzva je to pro Vás?</w:t>
      </w:r>
    </w:p>
    <w:p>
      <w:pPr/>
      <w:r>
        <w:rPr>
          <w:b w:val="1"/>
          <w:bCs w:val="1"/>
        </w:rPr>
        <w:t xml:space="preserve">Jan Krkoška (ANO), hejtman Moravskoslezského kraje: </w:t>
      </w:r>
      <w:r>
        <w:rPr/>
        <w:t xml:space="preserve">Já cítím velkou zodpovědnost, protože náš Moravskoslezský kraj je nějakým způsobem nastartovaný. Jsou tady zásadní rozvojové projekty. Hlavně my dneska přecházíme v rámci transformace  odklonem od uhlí, od těžby uhlí, ale také samozřejmě od těžkého průmyslu. Nemáme vůbec jednoduchou cestu k tomu, abychom ten kraj rychle změnili v rámci vývoje a výzkumu. Ale já věřím, že tak, jak ta transformace byla nastavena, u níž jsem byl u zrodu před sedmi lety s týmem, který jsem převzal na krajském úřadě, si myslím, že tu transformaci dokážeme dotáhnout do zdárného konce tak, jak byla připravena před sedmi lety.</w:t>
      </w:r>
    </w:p>
    <w:p>
      <w:pPr/>
      <w:r>
        <w:rPr>
          <w:b w:val="1"/>
          <w:bCs w:val="1"/>
        </w:rPr>
        <w:t xml:space="preserve">Renáta Eleonora Orlíková, TV Polar: </w:t>
      </w:r>
      <w:r>
        <w:rPr/>
        <w:t xml:space="preserve">Za rok jsou krajské volby, to znamená, že se budete připravovat k novým volbám. K tomu ani nesměřuji, ale je to také něco, co jste zvažoval v době, kdy jste dostal nabídku stát se hejtmanem, jestli to má na tu dobu, čili rok a něco, smysl?</w:t>
      </w:r>
    </w:p>
    <w:p>
      <w:pPr/>
      <w:r>
        <w:rPr>
          <w:b w:val="1"/>
          <w:bCs w:val="1"/>
        </w:rPr>
        <w:t xml:space="preserve">Jan Krkoška (ANO), hejtman Moravskoslezského kraje: </w:t>
      </w:r>
      <w:r>
        <w:rPr/>
        <w:t xml:space="preserve">Samozřejmě, hodně jsem zvažoval. Na druhé straně, co je důležité a už jsem to zmiňoval, náš Moravskoslezský kraj prochází zásadní transformací a my dneska máme připraveno třináct strategických projektů, které by měly zásadně změnit Moravskoslezský kraj. My dneska máme deset projektů v přípravě na financování z operačního programu. Když však vezmu, že jsme začínali s dalšími kraji, jako je Ústecký a Karlovarský a ti mají připravené pouze po jednom projektu, zde můžete názorně vidět, že ten náš kraj je opravdu dobře připraven k té zásadní transformaci, která nás čeká. Já mohu zdůraznit jen to, že se připravuje zásadní rozvoj okolo Karviné. Tam bude vznikat vlastně POHO Park Gabriela, samozřejmě zmiňovaný velký projekt EDEN, který se také na Karvinsku připravuje. Nesmím zapomenout také na to, že tady v Ostravě se připravuje velký projekt, a to je vědecká knihovna Černá kostka jako taková.</w:t>
      </w:r>
    </w:p>
    <w:p>
      <w:pPr/>
      <w:r>
        <w:rPr>
          <w:b w:val="1"/>
          <w:bCs w:val="1"/>
        </w:rPr>
        <w:t xml:space="preserve">Renáta Eleonora Orlíková, TV Polar: </w:t>
      </w:r>
      <w:r>
        <w:rPr/>
        <w:t xml:space="preserve">Než se dostaneme ke konkrétním projektům, Vy jste na krajském zastupitelstvu sedm let nebo ve vedení kraje sedm let na postu náměstka. Teď je poslední rok post hejtmana. Dá se říct, že podle toho, co jste řekl, jste byl členem týmu, který startoval a směřoval kraj tam, kde chcete. Zvažujete nějaké změny teď, když tomu budete moct více velet?</w:t>
      </w:r>
    </w:p>
    <w:p>
      <w:pPr/>
      <w:r>
        <w:rPr>
          <w:b w:val="1"/>
          <w:bCs w:val="1"/>
        </w:rPr>
        <w:t xml:space="preserve">Jan Krkoška (ANO), hejtman Moravskoslezského kraje: </w:t>
      </w:r>
      <w:r>
        <w:rPr/>
        <w:t xml:space="preserve">Víte, ten kraj je opravdu dobře nastartovaný a já si myslím, že v tuto chvíli by nebylo správné měnit jakýkoliv systém, který tady byl nastartován. Já pokud budu moci, určitě budu chtít, aby fungovalo vše tak, jak bylo nastaveno a běželo k tomu zdárnému konci, aby tady těch 13 strategických projektů vyrostlo.</w:t>
      </w:r>
    </w:p>
    <w:p>
      <w:pPr/>
      <w:r>
        <w:rPr>
          <w:b w:val="1"/>
          <w:bCs w:val="1"/>
        </w:rPr>
        <w:t xml:space="preserve">Renáta Eleonora Orlíková, TV Polar: </w:t>
      </w:r>
      <w:r>
        <w:rPr/>
        <w:t xml:space="preserve">Vaši náměstkovskou pozici obsadila Šárka Šimoňáková. Řekněte nám něco o ní.</w:t>
      </w:r>
    </w:p>
    <w:p>
      <w:pPr/>
      <w:r>
        <w:rPr>
          <w:b w:val="1"/>
          <w:bCs w:val="1"/>
        </w:rPr>
        <w:t xml:space="preserve">Jan Krkoška (ANO), hejtman Moravskoslezského kraje: </w:t>
      </w:r>
      <w:r>
        <w:rPr/>
        <w:t xml:space="preserve">Šárka Šimoňáková je zastupitelka a členka hnutí ANO od roku 2016, je to také členka finančního výboru, ale také měla na starost komisi, co se týká kultury a památkové péče. V podstatě s materiály jako takovými v rámci Moravskoslezského kraje se setkávala. Regionální rozvoj jí předávám jako velkou výzvu. Věřím, že samozřejmě Šárka ten odbor povede tak, jako jsme ho vedli doposavad. Já se domnívám, že kdykoliv má dveře otevřené, když bude potřebovat nějakým způsobem pomoci tak, aby ty projekty, které jsou nastavené, fungovali dál.</w:t>
      </w:r>
    </w:p>
    <w:p>
      <w:pPr/>
      <w:r>
        <w:rPr>
          <w:b w:val="1"/>
          <w:bCs w:val="1"/>
        </w:rPr>
        <w:t xml:space="preserve">Renáta Eleonora Orlíková, TV Polar: </w:t>
      </w:r>
      <w:r>
        <w:rPr/>
        <w:t xml:space="preserve">Jste nově hejtmanem. Jak se změnil Váš osobní i pracovní život?</w:t>
      </w:r>
    </w:p>
    <w:p>
      <w:pPr/>
      <w:r>
        <w:rPr>
          <w:b w:val="1"/>
          <w:bCs w:val="1"/>
        </w:rPr>
        <w:t xml:space="preserve">Jan Krkoška (ANO), hejtman Moravskoslezského kraje: </w:t>
      </w:r>
      <w:r>
        <w:rPr/>
        <w:t xml:space="preserve">Vzhledem k tomu, že jsem na pozici náměstka sedm let v rámci regionálního rozvoje cestovního ruchu a evropských fondů, ta agenda už byla velmi široká, tudíž jsem byl zvyklý na hodně práce. Ano, v tuto chvíli na pozici hejtmana je to ještě větší zodpovědnost, větší důraz na ty dané projekty. Ale co je nejdůležitější, nechci zapomenout  jednak na svoje přátele, lidi okolo mě, ani na svou rodinu, a to jsou moje děti. Mám jedenáctiletého kluka, který je velmi dravý, máme společné koníčky a určitě u toho bych chtěl také zůstat.</w:t>
      </w:r>
    </w:p>
    <w:p>
      <w:pPr/>
      <w:r>
        <w:rPr>
          <w:b w:val="1"/>
          <w:bCs w:val="1"/>
        </w:rPr>
        <w:t xml:space="preserve">Renáta Eleonora Orlíková, TV Polar: </w:t>
      </w:r>
      <w:r>
        <w:rPr/>
        <w:t xml:space="preserve">Dá se říct, že se tým ve vedení kraje teď po té změně na postu hejtmana opět stabilizoval?</w:t>
      </w:r>
    </w:p>
    <w:p>
      <w:pPr/>
      <w:r>
        <w:rPr>
          <w:b w:val="1"/>
          <w:bCs w:val="1"/>
        </w:rPr>
        <w:t xml:space="preserve">Jan Krkoška (ANO), hejtman Moravskoslezského kraje: </w:t>
      </w:r>
      <w:r>
        <w:rPr/>
        <w:t xml:space="preserve">Já si myslím, že tým, který dneska působil v Moravskoslezském kraji, je jakousi stabilitou, která tady byla a bude fungovat dál. Proto v podstatě i ta změna, jaká nastala.</w:t>
      </w:r>
    </w:p>
    <w:p>
      <w:pPr/>
      <w:r>
        <w:rPr>
          <w:b w:val="1"/>
          <w:bCs w:val="1"/>
        </w:rPr>
        <w:t xml:space="preserve">Renáta Eleonora Orlíková, TV Polar: </w:t>
      </w:r>
      <w:r>
        <w:rPr/>
        <w:t xml:space="preserve">Pojďme říct, jak vidíte Vy jako hejtman Moravskoslezský kraj?</w:t>
      </w:r>
    </w:p>
    <w:p>
      <w:pPr/>
      <w:r>
        <w:rPr>
          <w:b w:val="1"/>
          <w:bCs w:val="1"/>
        </w:rPr>
        <w:t xml:space="preserve">Jan Krkoška (ANO), hejtman Moravskoslezského kraje: </w:t>
      </w:r>
      <w:r>
        <w:rPr/>
        <w:t xml:space="preserve">Kdybych nechtěl hovořit už jenom o té transformaci, která je pro náš kraj zásadní, musím říct, že velký důraz musíme klást na životní prostředí, kde si myslím, že jsme velmi úspěšní ve výměně kotlů pro domácnosti. Druhá věc v rámci životního prostředí, daří se nám domlouvat dobrovolné dohody s velkými podniky tady v Ostravě, kdy velké společnosti se zavazují, že udělají něco nad rámec svých aktivit pro životní prostředí. Nesmím zapomenout také na čistou mobilitu, která se v našem kraji postupně rozvíjí, ale také z důležitých témat je zadržování vody v krajině. Není to tak dávno, je to týden, kdy jsme dokončili jeden velký projekt za třicet šest milionů korun, a to je rybník Štěpán, kde se udělala revitalizace jako taková. Na co je potřeba dát pozor a věnovat priority je samozřejmě to, že nám odchází z našeho regionu a kraje mladí lidé. Projekty, které jsou v tuto chvíli připravené v rámci transformace, by mohly do určité míry zamezit nebo přibrzdit odliv mladých lidí z našeho kraje a mohli by zůstat tady u nás. Tomu já chci věřit.</w:t>
      </w:r>
    </w:p>
    <w:p>
      <w:pPr/>
      <w:r>
        <w:rPr>
          <w:b w:val="1"/>
          <w:bCs w:val="1"/>
        </w:rPr>
        <w:t xml:space="preserve">Renáta Eleonora Orlíková, TV Polar: </w:t>
      </w:r>
      <w:r>
        <w:rPr/>
        <w:t xml:space="preserve">Pane hejtmane, pojďme se v krátkosti na závěr ještě dotknout třech velkých projektů, a to je nová koncertní hala, dále vědecká knihovna čili Černá kostka a také Moravskoslezské technologické akademie.</w:t>
      </w:r>
    </w:p>
    <w:p>
      <w:pPr/>
      <w:r>
        <w:rPr>
          <w:b w:val="1"/>
          <w:bCs w:val="1"/>
        </w:rPr>
        <w:t xml:space="preserve">Jan Krkoška (ANO), hejtman Moravskoslezského kraje: </w:t>
      </w:r>
      <w:r>
        <w:rPr/>
        <w:t xml:space="preserve">Co se týká Černé kostky, je to projekt, který už se tady dlouhá léta připravoval a já jsem velmi rád, že dneska v podstatě tenhle projekt už má stavební povolení a je připraven právě k financování. Černá kostka bude v podstatě vědecká knihovna, kde lidé budou moci čerpat informace a bude to jakési setkávání lidí nejenom o té vědě jako takové, ale tím, že náš kraj prochází transformací a vývoj i výzkum je velmi důležitý, v těchto prostorách tedy bude možnost čerpat i tady tyhle témata. Co se týká koncertního sálu, který je pro náš Moravskoslezský kraj také zásadním tématem pro rozvoj kultury, domnívám se, že by tento projekt měl vzniknout. Má naši krajskou podporu a věřím, že město Ostrava tento projekt dotáhne do finální podoby. Zmiňovaná Moravskoslezská technologická akademie je projektem, kde bychom měli vzdělávat jak mládež, tak samozřejmě učitele a lektory. Já věřím, že tento projekt, který vzniká pod vedením Moravskoslezského kraje a dosavadního týmu, bude zásadním přínosem.</w:t>
      </w:r>
    </w:p>
    <w:p>
      <w:pPr/>
      <w:r>
        <w:rPr>
          <w:b w:val="1"/>
          <w:bCs w:val="1"/>
        </w:rPr>
        <w:t xml:space="preserve">Renáta Eleonora Orlíková, TV Polar: </w:t>
      </w:r>
      <w:r>
        <w:rPr/>
        <w:t xml:space="preserve">Pane hejtmane, já Vám děkuji za rozhovor a přeji Vám hodně štěstí.</w:t>
      </w:r>
    </w:p>
    <w:p>
      <w:pPr/>
      <w:r>
        <w:rPr>
          <w:b w:val="1"/>
          <w:bCs w:val="1"/>
        </w:rPr>
        <w:t xml:space="preserve">Jan Krkoška (ANO), hejtman Moravskoslezského kraje: </w:t>
      </w:r>
      <w:r>
        <w:rPr/>
        <w:t xml:space="preserve">Děkuji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2026-07-03T04:29:28+02:00</dcterms:created>
  <dcterms:modified xsi:type="dcterms:W3CDTF">2026-07-03T04:29:28+02:00</dcterms:modified>
</cp:coreProperties>
</file>

<file path=docProps/custom.xml><?xml version="1.0" encoding="utf-8"?>
<Properties xmlns="http://schemas.openxmlformats.org/officeDocument/2006/custom-properties" xmlns:vt="http://schemas.openxmlformats.org/officeDocument/2006/docPropsVTypes"/>
</file>