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Unikátní lávka J. Pleskota přes Ostravici je hotová</w:t>
      </w:r>
    </w:p>
    <w:p>
      <w:pPr/>
      <w:r>
        <w:rPr>
          <w:b w:val="1"/>
          <w:bCs w:val="1"/>
        </w:rPr>
        <w:t xml:space="preserve">Unikátní lávka architekta Josefa Pleskota přes řeku Ostravici je hotová. Spojuje cyklostezku ve Slezské Ostravě a Dolní Vítkovice. Lávka je zavěšena ocelovými lany na pylonu, který měří téměř 30 metrů.</w:t>
      </w:r>
    </w:p>
    <w:p>
      <w:pPr/>
      <w:r>
        <w:rPr/>
        <w:t xml:space="preserve">Ostravu ozdobila nová unikátní silueta, kterou tvoří lávka  architekta Josefa Pleskota. Svým způsobem jde o lávky dvě, které jsou zavěšeny na  jednom pylonu. Jedno pole přemosťuje železniční vlečku a druhé řeku Ostravici.</w:t>
      </w:r>
    </w:p>
    <w:p>
      <w:pPr/>
      <w:r>
        <w:rPr>
          <w:b w:val="1"/>
          <w:bCs w:val="1"/>
        </w:rPr>
        <w:t xml:space="preserve">Vladimír Lyčka (ANO), místostarosta Slezské Ostravy:</w:t>
      </w:r>
      <w:r>
        <w:rPr/>
        <w:t xml:space="preserve"> "Slezská Ostrava jako taková je ráda, že tato lávka tady  vznikla, protože to napojení, jak už jsem říkal předtím v úvodu, v podstatě  na hrad a na tu část Slezské je super. To tady chybělo. S tím, že my plánujeme  i další projekty, které by tady v blízkosti měly vzniknout. Nemyslím si,  že to je otázka dvou, tří let, ale v horizontu třeba pěti, deseti let  určitě tady vzniknou bytové komplexy podél Frýdecké. Takže v podstatě i  kolem toho Zárubku, kde je dneska skládka, tak se to plánuje v budoucnu taky  samozřejmě úplně změnit. Včetně toho, že by se měla časem proměnit i více  Bohumínská a Frýdecká."</w:t>
      </w:r>
    </w:p>
    <w:p>
      <w:pPr/>
      <w:r>
        <w:rPr/>
        <w:t xml:space="preserve">Propojení Slezské Ostravy a Dolních Vítkovic vytvořilo cyklostezku,  která má půl kilometru a je široká 4 metry. Pro montáž lávky byl využit  největší jeřáb v České republice s nosností 750 tun.</w:t>
      </w:r>
      <w:br/>
    </w:p>
    <w:p>
      <w:pPr/>
      <w:r>
        <w:rPr>
          <w:b w:val="1"/>
          <w:bCs w:val="1"/>
        </w:rPr>
        <w:t xml:space="preserve">Štěpán Trantina,  ředitel pro obchod a realizaci společnosti EXCON:</w:t>
      </w:r>
      <w:r>
        <w:rPr/>
        <w:t xml:space="preserve"> "Pan architekt požadoval lehkou, vzdušnou lávku, lehkou vzdušnou  konstrukci. K tomu se přizpůsobuje i statický návrh té ocelové konstrukce  a ten finální tvar vzniká ve spolupráci architekta s inženýry a pan  architekt tomu dává finální podobu. Tato lávka je unikátní právě tím systémem  zavěšení, kdy má pevné body na krajních podpěrách a jsou zde táhla, která ji  pomáhají vynášet. Ta táhla jsou předepnutá na určitou sílu, čímž zlepšují  přenos sil v té lávce. Tím přispívají k tomu, že ta dimenze profilů  může být menší."</w:t>
      </w:r>
    </w:p>
    <w:p>
      <w:pPr/>
      <w:r>
        <w:rPr/>
        <w:t xml:space="preserve">Zajímavý je také tvar lávky, která je nad železnicí navýšena  do oblouku a nad řekou naopak prohnutá směrem dolů.</w:t>
      </w:r>
      <w:br/>
    </w:p>
    <w:p>
      <w:pPr/>
      <w:r>
        <w:rPr>
          <w:b w:val="1"/>
          <w:bCs w:val="1"/>
        </w:rPr>
        <w:t xml:space="preserve">Štěpán Trantina,  ředitel pro obchod a realizaci společnosti EXCON:</w:t>
      </w:r>
      <w:r>
        <w:rPr/>
        <w:t xml:space="preserve"> "Lávka je samozřejmě bezpečná. Ten pohyb, který je cítit, je  obvyklý. Zejména to je u těch lávek, které jsou řešeny tímto způsobem.  Dodatečně jsou zespoda té lávky, což my teď tady nevidíme, instalovány  pohlcovače kmitů, které mají zlepšit tu pohodu chodce. A zejména běžců, protože  předpokládáme, že se zde budou odehrávat nějaké závody a budou tady běhat  skupiny a tak dále."</w:t>
      </w:r>
    </w:p>
    <w:p>
      <w:pPr/>
      <w:r>
        <w:rPr/>
        <w:t xml:space="preserve">Město Ostrava do budoucna připravuje také nový most pro auta.</w:t>
      </w:r>
      <w:br/>
    </w:p>
    <w:p>
      <w:pPr/>
      <w:r>
        <w:rPr>
          <w:b w:val="1"/>
          <w:bCs w:val="1"/>
        </w:rPr>
        <w:t xml:space="preserve">Vladimír Lyčka (ANO), místostarosta Slezské Ostravy:</w:t>
      </w:r>
      <w:r>
        <w:rPr/>
        <w:t xml:space="preserve"> "To propojení automobilové dopravy mezi Slezskou Ostravou a  Moravskou Ostravou samozřejmě vítáme, protože víme, jak je dneska vytížená  ulice Bohumínská a ona potřebuje nějakým způsobem zklidnit. O tom je i ta studie,  která probíhá, ke které budou nějaké diskuze. Tak si myslím, že to určitě tomu prospěje.  A takové projekty vítáme a jsme rádi za to, že město to podporuje a realizuje."</w:t>
      </w:r>
    </w:p>
    <w:p>
      <w:pPr/>
      <w:r>
        <w:rPr/>
        <w:t xml:space="preserve">Autor současné lávky pro pěší a cyklisty Josef Pleskot projevil  přání, zda by se mohla jmenovat po ostravském spisovateli Janu Balabánovi.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Ostravské sportovní hry završil finálový den</w:t>
      </w:r>
    </w:p>
    <w:p>
      <w:pPr/>
      <w:r>
        <w:rPr>
          <w:b w:val="1"/>
          <w:bCs w:val="1"/>
        </w:rPr>
        <w:t xml:space="preserve">Ostrava dlouhodobě spolupracuje se sportovními kluby, aby společně přilákali co nejvíce dětí ke sportu. Vznikl tak i projekt Ostravských sportovních her pro městské školy, který vyvrcholil finálovým dnem pro nejlepší třídy.</w:t>
      </w:r>
    </w:p>
    <w:p>
      <w:pPr/>
      <w:r>
        <w:rPr/>
        <w:t xml:space="preserve">Třetí ročník Ostravských sportovních her je minulostí. Jeho vrcholem byl velký sportovní den, který se uskutečnil v atletické hale v Ostravě-Vítkovicích. Zúčastnilo se ho 10 nejlepších tříd z 53 škol, které se do projektu zapojily.  </w:t>
      </w:r>
    </w:p>
    <w:p>
      <w:pPr/>
      <w:r>
        <w:rPr>
          <w:b w:val="1"/>
          <w:bCs w:val="1"/>
        </w:rPr>
        <w:t xml:space="preserve">Andrea Hoffmannová, náměstkyně primátora Ostravy: </w:t>
      </w:r>
      <w:r>
        <w:rPr/>
        <w:t xml:space="preserve">„Sportovní den nabídne pestrý program pro 150 dětí z deseti škol, které se v průběhu uplynulých  měsíců umístily na pomyslných prvních příčkách žebříčku projektu. Děti si na osmi stanovištích  budou moci vyzkoušet různé druhy sportu, judo, karate, volejbal, tenis/badminton, basketbal,  parkur, atletiku a crossfit. I tímto projektem se dětem snažíme nabídnout vhodnou alternativu  trávení volného času a možnost sportovat.“</w:t>
      </w:r>
    </w:p>
    <w:p>
      <w:pPr/>
      <w:r>
        <w:rPr/>
        <w:t xml:space="preserve">Letošními ambasadory  a vzory pro děti jsou úspěšní mladí sportovci - volejbalista Jiří Benda a karatistka Lucie Petrušková. </w:t>
      </w:r>
      <w:br/>
    </w:p>
    <w:p>
      <w:pPr/>
      <w:r>
        <w:rPr/>
        <w:t xml:space="preserve">Nejlépe si v průběhu Ostravských sportovních her vedli mladí hokejisté ze ZŠ Dvorského.</w:t>
      </w:r>
    </w:p>
    <w:p>
      <w:pPr/>
      <w:r>
        <w:rPr>
          <w:b w:val="1"/>
          <w:bCs w:val="1"/>
        </w:rPr>
        <w:t xml:space="preserve">anketa: žáci ZŠ Dvorského:</w:t>
      </w:r>
      <w:r>
        <w:rPr/>
        <w:t xml:space="preserve"> "Je to super pocit, že jsme nejlepší."</w:t>
      </w:r>
    </w:p>
    <w:p>
      <w:pPr/>
      <w:r>
        <w:rPr/>
        <w:t xml:space="preserve">"Snažili jsme se celý rok a tak to dobře dopadlo." </w:t>
      </w:r>
    </w:p>
    <w:p>
      <w:pPr/>
      <w:r>
        <w:rPr/>
        <w:t xml:space="preserve">"Bylo to velice těžké to vyhrát, ale ve škole na to máme super podmínky." </w:t>
      </w:r>
    </w:p>
    <w:p>
      <w:pPr/>
      <w:r>
        <w:rPr>
          <w:b w:val="1"/>
          <w:bCs w:val="1"/>
        </w:rPr>
        <w:t xml:space="preserve">Miloš Kosík, ředitel ZŠ Dvorského:</w:t>
      </w:r>
      <w:r>
        <w:rPr/>
        <w:t xml:space="preserve"> "Je to velmi krásný projekt, protože se rozplyne do celého roku. Není to jednorázová akce, kde pošlete děti, které jsou šikovné na určitou disciplínu, ale musíte podávat kvalitní výsledky celý rok." </w:t>
      </w:r>
    </w:p>
    <w:p>
      <w:pPr/>
      <w:r>
        <w:rPr/>
        <w:t xml:space="preserve">Důležitější, než konečné umístění je ale to, že se děti hýbaly, vyzkoušely si různé druhy sportů a hlavně neseděly u počítačů, protože letošním motem bylo: "nežij v digitálu, sportuj doopravdy." 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Ivan Lendl si prohlédl Ostravu z věže radnice</w:t>
      </w:r>
    </w:p>
    <w:p>
      <w:pPr/>
      <w:r>
        <w:rPr>
          <w:b w:val="1"/>
          <w:bCs w:val="1"/>
        </w:rPr>
        <w:t xml:space="preserve">Ostravu navštívil jeden z nejslavnějších sportovců historie naší země fenomenální tenista Ivan Lendl. Na dvoře Matičního gymnázia zasadil strom a s primátorem Janem Dohnalem si z radniční věže prohlédl město.</w:t>
      </w:r>
    </w:p>
    <w:p>
      <w:pPr/>
      <w:r>
        <w:rPr/>
        <w:t xml:space="preserve">Ivan Lend se narodil 7. března 1960 v Ostravě a stal se jedním z nejúspěšnějších tenistů historie tohoto sportu. Získal 8 grandslamových titulů a chybí mu pouze vítězství z Wimbledonu, kde byl dvakrát ve finále. Od roku 1986 žije ve Spojených státech. Při své návštěvě rodného města se setkal s primátorem Janem Dohnalem a povídali si o společné lásce ke sportu.</w:t>
      </w:r>
    </w:p>
    <w:p>
      <w:pPr/>
      <w:r>
        <w:rPr>
          <w:b w:val="1"/>
          <w:bCs w:val="1"/>
        </w:rPr>
        <w:t xml:space="preserve">Ivan Lendl, tenisová legenda: </w:t>
      </w:r>
      <w:r>
        <w:rPr/>
        <w:t xml:space="preserve">"Spíš mi šly míčové sporty, než atletika, ale rád se na atletiku dívám. Vždycky si to nahraju a pak se na to dívám i na Zlatou tretru a je to fajn. Já nemám přes den čas, protože jsem na golfu a dívám se večer nebo brzy ráno."  </w:t>
      </w:r>
    </w:p>
    <w:p>
      <w:pPr/>
      <w:r>
        <w:rPr/>
        <w:t xml:space="preserve">Primátor také Ivanu Lendlovi nabídl vyhlídku z věže na Ostravu a on s radostí přijal. Z radnice jde dobře vidět například sportovní areál, kde s tenisem začínal. </w:t>
      </w:r>
      <w:br/>
    </w:p>
    <w:p>
      <w:pPr/>
      <w:r>
        <w:rPr/>
        <w:t xml:space="preserve">Ivan Lendl se samozřejmě zapsal do pamětní knihy města a převzal dárky. Mezi nimi i obraz malíře Eduarda Ovčáčka. Slavný tenista je už od roku 1997 čestným občanem města Ostravy. </w:t>
      </w:r>
      <w:br/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2025-12-28T13:17:53+01:00</dcterms:created>
  <dcterms:modified xsi:type="dcterms:W3CDTF">2025-12-28T13:17:53+01:00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