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Koloběžky a elektrokola v centru Ostravy. Participativní rozpočet nebo údržba zeleně, to jsou témata pro starostu Moravské Ostravy a Přívozu Petra Veselku. Dobrý den.</w:t>
      </w:r>
    </w:p>
    <w:p>
      <w:pPr/>
      <w:r>
        <w:rPr>
          <w:b w:val="1"/>
          <w:bCs w:val="1"/>
        </w:rPr>
        <w:t xml:space="preserve">Petr Veselka (ANO), starosta MOaP: </w:t>
      </w:r>
      <w:r>
        <w:rPr/>
        <w:t xml:space="preserve">Dobrý den.</w:t>
      </w:r>
    </w:p>
    <w:p>
      <w:pPr/>
      <w:r>
        <w:rPr>
          <w:b w:val="1"/>
          <w:bCs w:val="1"/>
        </w:rPr>
        <w:t xml:space="preserve">Renáta Eleonora Orlíková, TV Polar: </w:t>
      </w:r>
      <w:r>
        <w:rPr/>
        <w:t xml:space="preserve">Pane starosto, začneme s těmi elektrokoly a koloběžkami, protože je to téma zejména posledních měsíců, nejen tady u nás v Ostravě, ale v celé zemi se hovoří, že hlavně teda koloběžkáři jezdí všude možně, kde by neměli, ohrožují i pěší a jezdí rychle a nebezpečně. Jak to chcete v centru Ostravy řešit?</w:t>
      </w:r>
    </w:p>
    <w:p>
      <w:pPr/>
      <w:r>
        <w:rPr>
          <w:b w:val="1"/>
          <w:bCs w:val="1"/>
        </w:rPr>
        <w:t xml:space="preserve">Petr Veselka (ANO), starosta MOaP: </w:t>
      </w:r>
      <w:r>
        <w:rPr/>
        <w:t xml:space="preserve">Není to tak jednoduchá otázka, jak u bývalého vedení. Já chápu bývalé vedení, které rozhodlo o dané vyhlášce, že se nesmí jezdit na koloběžkách do centra s elektro pohonem. Ještě bych rád řekl, že ten legislativní proces trval skoro 2 roky, takže málem jak kdyby někdo zapomněl, najednou byly značky v Ostravě. Bylo to velmi zajímavé, bylo to ze dne na den. Reakce byly i pro mě překvapivé, protože opravdu prioritně se tato vyhláška dělala pro to, aby se ulevilo občanům a abychom jim vyšli vstříc. Ten druhý tábor, který já respektuji úplně stejně, ale má jiný názor nebo měl. My opravdu tady nejsme o to, abychom rozdělovali občany Ostravy, chtěli jsme vyjít vstříc, chtěli jsme přemýšlet o tom. Byly i věci, přiznám se, které jsme nedomysleli, což je takzvaná elektromobilita, zásobování, obslužnost Masarykova náměstí, což jsou už i do budoucna některé logistické věci, které by se mohly udělat. Například zásobovat menší obchody kargo koly, to jsou ty elektrokola s tou ohrádkou, když to řeknu takhle laicky. Přemýšleli jsme nad tím a chtěli jsme zmírnit. Můžu říct, že mě úplně mile překvapil přístup lidí, co se zabývají půjčováním koloběžek, co mají zásobování na koloběžkách. Nebudu jmenovat ty firmy, ale asi víte o které se jedná. Okamžitě byli ochotní se s námi sejít. Setkali jsme se ještě s bývalým panem primátorem, s paní bývalou náměstkyní a domluvilo se bez jakýchkoliv papírů, že by softwarově snížili tu rychlost na 10 km v hodině v centru, oni to umí udělat. S tím, že my potom budeme přemýšlet o té vyhlášce, že by se také snížila veškerá rychlost pro všechny vozidla, které se pohybují v té centrální zóně na 10 km v hodině. Narazili jsme ale. Česká legislativa, český právní řád toto nezná, takže tím pádem, když byly zakázány koloběžky, zakázala se kola, zakázaly se jakékoliv věci s elektrickým pohonem. Vnímal jsem ten názor i těch občanů, kteří se pohybují s těmi elektro koly, s těmi elektro koloběžkami, to zásobování, které se tady chystá a přemýšleli jsme, jak dál. Ale bohužel, nebo bohudík, teď nevím, jak to nazvat, nejsem si úplně jistý, ta legislativa naše nám dovoluje jenom zrušit tu vyhlášku. Takže po velkých diskuzích jsme se dohodli na tom, že tu vyhlášku zrušíme.</w:t>
      </w:r>
    </w:p>
    <w:p>
      <w:pPr/>
      <w:r>
        <w:rPr>
          <w:b w:val="1"/>
          <w:bCs w:val="1"/>
        </w:rPr>
        <w:t xml:space="preserve">Renáta Eleonora Orlíková, TV Polar: </w:t>
      </w:r>
      <w:r>
        <w:rPr/>
        <w:t xml:space="preserve">Aha, a co bude následovat?</w:t>
      </w:r>
    </w:p>
    <w:p>
      <w:pPr/>
      <w:r>
        <w:rPr>
          <w:b w:val="1"/>
          <w:bCs w:val="1"/>
        </w:rPr>
        <w:t xml:space="preserve">Petr Veselka (ANO), starosta MOaP: </w:t>
      </w:r>
      <w:r>
        <w:rPr/>
        <w:t xml:space="preserve">Bude následovat to, že se bude velmi striktně dodržovat nařízení o rychlosti, která je daná. Bude ve spolupráci s městskou policií. Potom ve spolupráci s mapou, která je cyklistický koordinátor ve městě, budou vyčleněny takzvané průjezdy tím centrem přímo pro cyklisty i pro tady ty věci, aby nám nejezdili po chodníku, aby nám jezdili na svém vytyčeným místě a budeme zase přemýšlet, jak dál. Možná víte sama, že už v Poslanecké sněmovně několik let leží zákon o těchto věcech, který se pořád nedaří nějakým způsobem uchopit, aby zase ta samospráva městská, obecní se o to mohla opřít. Máte pravdu, že v celé republice, měli jsme ohlasy, kde se čekalo, jak to u nás dopadne. Zatím to teda dopadlo tak, jak to je teď.</w:t>
      </w:r>
    </w:p>
    <w:p>
      <w:pPr/>
      <w:r>
        <w:rPr>
          <w:b w:val="1"/>
          <w:bCs w:val="1"/>
        </w:rPr>
        <w:t xml:space="preserve">Renáta Eleonora Orlíková, TV Polar: </w:t>
      </w:r>
      <w:r>
        <w:rPr/>
        <w:t xml:space="preserve">Pane starosto, pojďme se chvilku věnovat centru Ostravy, kterému vládnete, protože také se častokrát už několik let mluví, jak oživit centrum Ostravy, jak tam dostat lidi?</w:t>
      </w:r>
    </w:p>
    <w:p>
      <w:pPr/>
      <w:r>
        <w:rPr>
          <w:b w:val="1"/>
          <w:bCs w:val="1"/>
        </w:rPr>
        <w:t xml:space="preserve">Petr Veselka (ANO), starosta MOaP: </w:t>
      </w:r>
      <w:r>
        <w:rPr/>
        <w:t xml:space="preserve">V posledním týdnu já jsem úplně v němém úžasu, a nejenom já, ale i celé vedení. Ostrava je plná, Ostravice plná v odpoledních hodinách, Ostravě plná v nočních hodinách, v podvečerních. Já když jezdím po Havlíčkovu nábřeží řekněme kolem sedmé až osmé hodiny večer a nejen o víkendu, jsou tam lidé, baví se, umí navštěvovat zahrádky. My se teďka setkáváme s takovou docela zajímavou věcí, že lidé jak si zvykli, že před covidem, jestli si pamatujete, byl tak trošku útlum restauratérství. Potom přišel ten covid, lidi si v centru zvykli, že je klid, i když spousta lidí říkala pořád, že centrum nežije. Ale teď žije. Projděte se třeba dneska odpoledne, jestli bude počasí. </w:t>
      </w:r>
    </w:p>
    <w:p>
      <w:pPr/>
      <w:r>
        <w:rPr>
          <w:b w:val="1"/>
          <w:bCs w:val="1"/>
        </w:rPr>
        <w:t xml:space="preserve">Renáta Eleonora Orlíková, TV Polar: </w:t>
      </w:r>
      <w:r>
        <w:rPr/>
        <w:t xml:space="preserve">A čím to je podle Vás?</w:t>
      </w:r>
    </w:p>
    <w:p>
      <w:pPr/>
      <w:r>
        <w:rPr>
          <w:b w:val="1"/>
          <w:bCs w:val="1"/>
        </w:rPr>
        <w:t xml:space="preserve">Petr Veselka (ANO), starosta MOaP: </w:t>
      </w:r>
      <w:r>
        <w:rPr/>
        <w:t xml:space="preserve">Zahrádky, podporujeme to, hezké počasí a nejen počasí, ne i ten covid, ale i to počasí právě tento rok nějaké zbrzděné a tím pádem, jak se v poslední týden udělalo hezky, lidé měli touhu vyjít ven.</w:t>
      </w:r>
    </w:p>
    <w:p>
      <w:pPr/>
      <w:r>
        <w:rPr>
          <w:b w:val="1"/>
          <w:bCs w:val="1"/>
        </w:rPr>
        <w:t xml:space="preserve">Renáta Eleonora Orlíková, TV Polar: </w:t>
      </w:r>
      <w:r>
        <w:rPr/>
        <w:t xml:space="preserve">Nebojíte se, že když přestane být hezky a zavřou se zahrádky, že zase v centru města lidé nebudou?</w:t>
      </w:r>
    </w:p>
    <w:p>
      <w:pPr/>
      <w:r>
        <w:rPr>
          <w:b w:val="1"/>
          <w:bCs w:val="1"/>
        </w:rPr>
        <w:t xml:space="preserve">Petr Veselka (ANO), starosta MOaP: </w:t>
      </w:r>
      <w:r>
        <w:rPr/>
        <w:t xml:space="preserve">Bojím se toho, ale do budoucna jsou projekty a je to o tom celém oživení centra. Jsou tam velké plány, mám představu, že to může žít. Ale jak říkáte Vy, prioritně je to tím počasím, prioritně je to tím, že jsou ty zahrádky a lidé můžou být venku. Já nevím, jestli jste zaregistrovala, v sobotu jsme měli den Moravské Ostravy a Přívozu na Masarykově náměstí a já se ještě teďka tetelím. Můžu se přiznat tím, jak to všechno dopadlo. Ještě žiju z toho do dneška, tolik lidí, nádherné bavení, úplně jsem byl unešený z toho, jak to Masarykovo náměstí bylo plné a jaká zábava tam byla, jak lidé využívali tu travnatou plochu, jak někde v parku. Lehali si, bavili se, úplně mě to naplnilo opravdu hezkým pocitem.</w:t>
      </w:r>
    </w:p>
    <w:p>
      <w:pPr/>
      <w:r>
        <w:rPr>
          <w:b w:val="1"/>
          <w:bCs w:val="1"/>
        </w:rPr>
        <w:t xml:space="preserve">Renáta Eleonora Orlíková, TV Polar: </w:t>
      </w:r>
      <w:r>
        <w:rPr/>
        <w:t xml:space="preserve">Pane starosto, pojďme k dalšímu tématu, a to je participativní rozpočet. Lidé už si zvykli na to, že mohou přidat své nápady. Jak je to u vás? Jsou lidé vstřícní a dávají vám plnohodnotné nápady, které vyhodnocuje to, že je třeba a je možné je podpořit?</w:t>
      </w:r>
    </w:p>
    <w:p>
      <w:pPr/>
      <w:r>
        <w:rPr>
          <w:b w:val="1"/>
          <w:bCs w:val="1"/>
        </w:rPr>
        <w:t xml:space="preserve">Petr Veselka (ANO), starosta MOaP: </w:t>
      </w:r>
      <w:r>
        <w:rPr/>
        <w:t xml:space="preserve">Ano, je to takový fenomén. Víte, že Ostrava a myslím si, že dokonce u nás Městský obvod Ostrava-Jih byl jeden z prvním prioritní, kde se to učila skoro celá republika. Potom navázali i celo ostravské projekty a ostatní obvody. Nebudu je vyjmenovávat, já přijdu k nám, kdy my po těch dvou, respektive třech letech jsme teďka přemýšleli, jak to trošku oživit, jak to u těch lidí udělat zajímavější. Takže u nás to bude teďka dvoukolově, kdy lidé nejdříve budou vybírat lokalitu. To je taková zajímavá věc, protože máme lokality řekněme Přívoz, Zadní Přívoz, Šalamouna, Fifejdy a ti občané se většinou cítí nějakým způsobem odstrčení, že někde se to udělá lépe. Takže teďka vyberou občané nejdříve lokalitu a teprve do té lokality se bude vypisovat návrh participativního rozpočtu občanů, abychom věděli, co tam je.</w:t>
      </w:r>
    </w:p>
    <w:p>
      <w:pPr/>
      <w:r>
        <w:rPr>
          <w:b w:val="1"/>
          <w:bCs w:val="1"/>
        </w:rPr>
        <w:t xml:space="preserve">Renáta Eleonora Orlíková, TV Polar: </w:t>
      </w:r>
      <w:r>
        <w:rPr/>
        <w:t xml:space="preserve">Kolik uvolní vaše radnic peněz pro participativní rozpočty?</w:t>
      </w:r>
    </w:p>
    <w:p>
      <w:pPr/>
      <w:r>
        <w:rPr>
          <w:b w:val="1"/>
          <w:bCs w:val="1"/>
        </w:rPr>
        <w:t xml:space="preserve">Petr Veselka (ANO), starosta MOaP: </w:t>
      </w:r>
      <w:r>
        <w:rPr/>
        <w:t xml:space="preserve">Děkuji, milion sedm set tisíc tento rok. Vím, že by to mohlo být víc, ale víte sami, že městské obvody se potýkají s nějakým rozpočtem. My shodou okolností u nás na obvodě máme v poslední době velké vydání a čekají nás ještě do konce volebního období velké vydání, co se týká revitalizace škol, jídelen, je to v řádu u jedné školy i sto milionů korun. Když si vezmete příklad, že Gajdošova škola, velmi výborná škola, kterou miluju, jsem jejich patriot měla v minulém týdnu sto padesát let. Když si porovnáte, jaké my máme staré školy v průměru u nás na obvodě. Proto my hodně peněz věnujeme do bytového fondu, věnujeme hodně peněz do veřejného prostoru, hodně peněz věnujeme do škol a to, co nám zbyde, milion sedm set tisíc ne, že by nám zbylo, ale chceme udělat tady tenhle pilotní projekt a mám takovou touhu udělat jeden, dva, maximálně tři větší ty projekty, než se rozmělnit na nějakých menších. Ne, že by ty menší nebyly potřeba, ale všechno má svůj čas, všechno má nějaký nárůst, takže můžeme se dočkat i realizace těch menších projektů.</w:t>
      </w:r>
    </w:p>
    <w:p>
      <w:pPr/>
      <w:r>
        <w:rPr>
          <w:b w:val="1"/>
          <w:bCs w:val="1"/>
        </w:rPr>
        <w:t xml:space="preserve">Renáta Eleonora Orlíková, TV Polar: </w:t>
      </w:r>
      <w:r>
        <w:rPr/>
        <w:t xml:space="preserve">Zmínil jste veřejný prostor. Pojďme si v krátkosti říct údržbu zeleně v centru města. Na to teď už také všechny obvody docela kladou důraz, aby teď na jaře a po celé léto kvetly.</w:t>
      </w:r>
    </w:p>
    <w:p>
      <w:pPr/>
      <w:r>
        <w:rPr>
          <w:b w:val="1"/>
          <w:bCs w:val="1"/>
        </w:rPr>
        <w:t xml:space="preserve">Petr Veselka (ANO), starosta MOaP: </w:t>
      </w:r>
      <w:r>
        <w:rPr/>
        <w:t xml:space="preserve">Paní redaktorko, buďto se kosí málo, nebo hodně. To víme. Ale můžu říct, že zrovna Technické služby Moravská Ostrava a Přívoz, ne, že bych nebyl nesebekritický, ale to je klenot. To jsou chlapi, kteří pracují, vědí, jsou to profíci. Máme tam perfektní lidi. Zrovna včera jsme měli besedu s občany, kdy jedno z témat na každé besedě je tohle kosení. Pan místostarosta, který to má v gesci, vytáhl veškerý jízdní řád toho kosení. Všechno to na sebe navazuje. My jsme začali intenzivně už před třemi týdny, ale jestli víte, byly docela průtrže mračen, takže to se kosit nedá. Když je pár dní hezky jako teďka a zaprší, potom to o to letí. Občané, někteří se můžou cítit zrazeni, že to je strašně moc. Teď pejsci, klíšťata, víte jak to bývá, ale může říct zodpovědně, že kosení a údržba zeleně v našem obvodě je opravdu, ale opravdu na velmi vysoké úrovni.</w:t>
      </w:r>
    </w:p>
    <w:p>
      <w:pPr/>
      <w:r>
        <w:rPr>
          <w:b w:val="1"/>
          <w:bCs w:val="1"/>
        </w:rPr>
        <w:t xml:space="preserve">Renáta Eleonora Orlíková, TV Polar: </w:t>
      </w:r>
      <w:r>
        <w:rPr/>
        <w:t xml:space="preserve">Hezká tečka za naším rozhovorem. Více času nemáme. Děkuji Vám za něj.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2026-07-01T18:04:03+02:00</dcterms:created>
  <dcterms:modified xsi:type="dcterms:W3CDTF">2026-07-01T18:04:03+02:00</dcterms:modified>
</cp:coreProperties>
</file>

<file path=docProps/custom.xml><?xml version="1.0" encoding="utf-8"?>
<Properties xmlns="http://schemas.openxmlformats.org/officeDocument/2006/custom-properties" xmlns:vt="http://schemas.openxmlformats.org/officeDocument/2006/docPropsVTypes"/>
</file>