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Karviné se prolnuly kultury různých národností</w:t>
      </w:r>
    </w:p>
    <w:p>
      <w:pPr/>
      <w:r>
        <w:rPr>
          <w:b w:val="1"/>
          <w:bCs w:val="1"/>
        </w:rPr>
        <w:t xml:space="preserve">Pro obyvatele Karviné i návštěvníky města připravil městský dům kultury tradiční a oblíbený festival národnostních menšin nazvaný Prolínání kultur. Kromě sledování vystoupení v tradičních krojích a poslechu písní mohli lidé ochutnat i jídla typická pro jednotlivé země.</w:t>
      </w:r>
    </w:p>
    <w:p>
      <w:pPr/>
      <w:r>
        <w:rPr/>
        <w:t xml:space="preserve">Prolínání kultur, festival, který představuje tradice a lidové tance zemí jako Maďarsko, Slovensko nebo třeba Řecko patří ke stálým akcím, které Karviná pořádá. I letos přilákal na náměstí milovníky folkloru a to i přesto, že se občas počasí pokazilo.</w:t>
      </w:r>
      <w:br/>
    </w:p>
    <w:p>
      <w:pPr/>
      <w:r>
        <w:rPr>
          <w:b w:val="1"/>
          <w:bCs w:val="1"/>
        </w:rPr>
        <w:t xml:space="preserve">Andrzej Bizoń, náměstek primátora Karviné:</w:t>
      </w:r>
      <w:r>
        <w:rPr/>
        <w:t xml:space="preserve"> "Jsem velmi rád, že se můžeme seznámit s tradicemi a zvyky, které tyto národnostní menšiny stále udržují a jsem přesvědčen, že nás mohou do budoucna něčím obohatit, protože abychom mohli pochopit jeden druhého, bylo by fajn, abychom znali jejich hodnoty a tradice."</w:t>
      </w:r>
    </w:p>
    <w:p>
      <w:pPr/>
      <w:r>
        <w:rPr>
          <w:b w:val="1"/>
          <w:bCs w:val="1"/>
        </w:rPr>
        <w:t xml:space="preserve">Olga Hrubec, ředitelka MěDK: </w:t>
      </w:r>
      <w:r>
        <w:rPr/>
        <w:t xml:space="preserve">“Smyslem toho festivalu je ukazovat bohatství jednotlivých kultur, které tady v Karviné žijí, je to prolínání a setkávání a rok od roku má větší a větší úspěch, cítíme to od lidí, že chodí rádi, rozrůstá se počet souborů i národností, které na něm vystupují, třeba dnes vystupuje ve 20 vstupech 11 souborů. Práce na tom festivalu nám dělá obrovskou radost, máme radost z toho, že nás podporuje město i kraj.” </w:t>
      </w:r>
    </w:p>
    <w:p>
      <w:pPr/>
      <w:br/>
      <w:r>
        <w:rPr/>
        <w:t xml:space="preserve">Přítomné na pódiu pozdravili zástupci jednotlivých národnostních menšin a popřáli lidem dobrou zábavu, krásný zážitek a vyzvali je i k ochutnání specialit, které si jednotlivé menšiny připravili ve svých stáncích.</w:t>
      </w:r>
    </w:p>
    <w:p>
      <w:pPr/>
      <w:r>
        <w:rPr>
          <w:b w:val="1"/>
          <w:bCs w:val="1"/>
        </w:rPr>
        <w:t xml:space="preserve">Věra Hradilová, členka Obce Slováků</w:t>
      </w:r>
      <w:r>
        <w:rPr/>
        <w:t xml:space="preserve">:"Nabízíme vám slovenské pagáče škvarkové a koláčky makové a tvarohové. Pagáčky jsou takové spíše západní Slovensko a koláčky jsou na celém Slovensku.” </w:t>
      </w:r>
    </w:p>
    <w:p>
      <w:pPr/>
      <w:r>
        <w:rPr/>
        <w:t xml:space="preserve">Ochutnávku přítomným hostům nabízeli i zástupci polského sdružení PZKO. Ani tady v nabídce nechyběly domácí koláče.</w:t>
      </w:r>
    </w:p>
    <w:p>
      <w:pPr/>
      <w:r>
        <w:rPr>
          <w:b w:val="1"/>
          <w:bCs w:val="1"/>
        </w:rPr>
        <w:t xml:space="preserve">Ksenia Stuchlik, zástupkyně PZKO Karviná-Ráj</w:t>
      </w:r>
      <w:r>
        <w:rPr/>
        <w:t xml:space="preserve">: "A máme i klobásky slezské na grilu a oscypky s žuravinou, klasická polská chuťovka. Hostům jsme nabízeli i jednohubky, je do polský smalec, na tom kvašák a ještě jsou druhé se sledy.” </w:t>
      </w:r>
    </w:p>
    <w:p>
      <w:pPr/>
      <w:r>
        <w:rPr/>
        <w:t xml:space="preserve">A se svou kuchyní se pochlubili i zástupci romské menšiny.</w:t>
      </w:r>
    </w:p>
    <w:p>
      <w:pPr/>
      <w:r>
        <w:rPr>
          <w:b w:val="1"/>
          <w:bCs w:val="1"/>
        </w:rPr>
        <w:t xml:space="preserve">Tereza Ferencová, zástupkyně Občanského sdružení Romů Severní Moravy: </w:t>
      </w:r>
      <w:r>
        <w:rPr/>
        <w:t xml:space="preserve">"Připravili jsme lokše, národní jídlo, maže se to naslano i nasladko, posype se cukrem a pak máme národní jídlo, tzv. gója, vepřové střevo, které se pořádně vyčistí, naplní se bramborovým těstem, dá se to vařit, opeče se to, je to vynikající pochoutka.” </w:t>
      </w:r>
    </w:p>
    <w:p>
      <w:pPr/>
      <w:r>
        <w:rPr/>
        <w:t xml:space="preserve">A zájem byl také o vietnamskou a řeckou kuchyni.</w:t>
      </w:r>
    </w:p>
    <w:p>
      <w:pPr/>
      <w:r>
        <w:rPr>
          <w:b w:val="1"/>
          <w:bCs w:val="1"/>
        </w:rPr>
        <w:t xml:space="preserve">Quoc Huy Nguyen, zástupce vietnamské menšiny:</w:t>
      </w:r>
      <w:r>
        <w:rPr/>
        <w:t xml:space="preserve"> "Mezi tradiční tady máme bunbo nambo, to obsahuje rýžové nudle, hovězí salát, mix bylinek, máme tady placky rýžové, ty jsou hodně lepkavé, jedna je s vietnamskou šunkou a druhá s tlačenkou. Tohle je takový vietnamský knedlík, kynutý, ale uvnitř je maso, mix houby, mrkve a tradiční jarní závitky. To je vysmažená kobliha a uvnitř jsou žluté fazole, které jsou sladké."</w:t>
      </w:r>
    </w:p>
    <w:p>
      <w:pPr/>
      <w:r>
        <w:rPr>
          <w:b w:val="1"/>
          <w:bCs w:val="1"/>
        </w:rPr>
        <w:t xml:space="preserve">Blanka Kolinkeová, zástupkyně řecké restaurace: </w:t>
      </w:r>
      <w:r>
        <w:rPr/>
        <w:t xml:space="preserve">"Máme tady v nabídce sladkosti, jako je baklava, na hlad máme tiropitu plněné špenátem sýrem, na pití tradiční uzo a jiné pochutiny, i olivy v nabídce a olivový olej.”</w:t>
      </w:r>
    </w:p>
    <w:p>
      <w:pPr/>
      <w:r>
        <w:rPr/>
        <w:t xml:space="preserve">Chutě, vůně, barvy krojů a různé styly tanců se v Karviné prolnou v rámci festivalu národnostních menšin opět za rok.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Senioři z Nového domova se pobavili na zahradní slavnosti</w:t>
      </w:r>
    </w:p>
    <w:p>
      <w:pPr/>
      <w:r>
        <w:rPr>
          <w:b w:val="1"/>
          <w:bCs w:val="1"/>
        </w:rPr>
        <w:t xml:space="preserve">K pravidelným akcím, na které se senioři z Nového domova těší, patří i velká zahradní slavnost. V tento den se sem sjíždějí příbuzní a přátelé seniorů a také hosté z partnerských organizací, aby se společně u dobrého jídla, pití a hudby pobavili. Letos dokonce v havajském stylu.</w:t>
      </w:r>
    </w:p>
    <w:p>
      <w:pPr/>
      <w:r>
        <w:rPr/>
        <w:t xml:space="preserve">Nový domov ožil zahradní slavností. Společně se seniory si tento den plný zábavy, různých vystoupení a živé hudby užili nejen samotní obyvatelé, ale i jejich rodiny a přátelé. A prootže byla zahradní slavnost v havajském stylu,  nechyběly ani ozdoby, dekorace a stylové doplňky oblečení.</w:t>
      </w:r>
      <w:br/>
    </w:p>
    <w:p>
      <w:pPr/>
      <w:r>
        <w:rPr>
          <w:b w:val="1"/>
          <w:bCs w:val="1"/>
        </w:rPr>
        <w:t xml:space="preserve">Daniel Rychlík, ředitel Nového domova: “</w:t>
      </w:r>
      <w:r>
        <w:rPr/>
        <w:t xml:space="preserve">My se snažíme jako domov poslední léta významně otevřít nejen pro naše uživatele, ale i pro jejich rodiny a komunitu, takže ta zahradní slavnost je taková tradice, kterou rozšiřujeme tak, abychom pozvali všechny naše partnery, se kterými spolupracujeme během roku, abychom se společně viděli, pobavili a zároveň říkali té veřejnosti, že nejsem žádná nemocnice, žádné místo, kde se chodí umírat, že jsme místo, kde se žije, i když způsobem jiným než je pro lidi běžný.” </w:t>
      </w:r>
    </w:p>
    <w:p>
      <w:pPr/>
      <w:r>
        <w:rPr/>
        <w:t xml:space="preserve">Zahradní slavnost obohatily svým vystoupením třeba nejmenší děti i taneční skupina Nikolas Dance Unico. Seniory potěšila i zvířata, třeba tento barzoj dostal pohlazení snad od všech přítomných.</w:t>
      </w:r>
    </w:p>
    <w:p>
      <w:pPr/>
      <w:r>
        <w:rPr>
          <w:b w:val="1"/>
          <w:bCs w:val="1"/>
        </w:rPr>
        <w:t xml:space="preserve">anketa: účastníci zahradní slavnosti:</w:t>
      </w:r>
      <w:r>
        <w:rPr/>
        <w:t xml:space="preserve"> “Jsem ráda, že tu jsem, dobře se starají, fakt." "Hezké, krásné to je tady." "Líbí se mi to tady, je to fajn, že pro nás taky něco udělali."</w:t>
      </w:r>
    </w:p>
    <w:p>
      <w:pPr/>
      <w:r>
        <w:rPr/>
        <w:t xml:space="preserve">Připraveno bylo i bohaté občerstvení, bramboráky, palačinky, linecké, čerstvě napečené koláče a další.  Na podzim čeká seniory ještě oblíbené vinobraní.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Pozvánka na 6. zasedání zastupitelstva města Karviné</w:t>
      </w:r>
    </w:p>
    <w:p>
      <w:pPr/>
      <w:r>
        <w:rPr>
          <w:b w:val="1"/>
          <w:bCs w:val="1"/>
        </w:rPr>
        <w:t xml:space="preserve">Pozvánka na 6. zasedání Zastupitelstva města Karviné.</w:t>
      </w:r>
    </w:p>
    <w:p>
      <w:pPr/>
      <w:r>
        <w:rPr/>
        <w:t xml:space="preserve">V sále OPF se v pondělí 19. června uskuteční v pořadí 6. zasedání Zastupitelstva města Karviné. Začátek je naplánován na 15. hodinu, program je zveřejněn na webu města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 Karviné se sjeli nejlepší workoutisté</w:t>
      </w:r>
    </w:p>
    <w:p>
      <w:pPr/>
      <w:r>
        <w:rPr>
          <w:b w:val="1"/>
          <w:bCs w:val="1"/>
        </w:rPr>
        <w:t xml:space="preserve">Mladí sportovci, kteří tráví desítky hodin v posilovnách a na workoutových hřištích se sjeli do Karviné na Mistrovství České republiky ve freestylu. Nejlepší z nich pak budou reprezentovat Českou republiku ve světě.</w:t>
      </w:r>
    </w:p>
    <w:p>
      <w:pPr/>
      <w:r>
        <w:rPr/>
        <w:t xml:space="preserve">Mezi vyhledávané sporty patří i cvičení s vlastním tělem. Prostřednictvím workoutu, který zahrnuje prvky akrobacie, gymnastiky a síly si zejména mladí lidé zlepšují svou fyzickou kondici a ti nejlepší pak předvádí své sestavy na závodech. A také na Mistrovství České republiky, které pravidelně pořádá TJ Střední školy techniky a služeb.</w:t>
      </w:r>
    </w:p>
    <w:p>
      <w:pPr/>
      <w:r>
        <w:rPr>
          <w:b w:val="1"/>
          <w:bCs w:val="1"/>
        </w:rPr>
        <w:t xml:space="preserve">Lukáš Strouhal, organizátor: </w:t>
      </w:r>
      <w:r>
        <w:rPr/>
        <w:t xml:space="preserve">"Soutěží se ve freestyle a muscle up, ale hlavní kategorií je ten freestyle, sjelo se 40 závodníků z celé ČR, což je více než minulý rok, takže já jsem spokojený. Mají ukázat to nejlepší co můžou, je to formou show, je to efektní.”</w:t>
      </w:r>
    </w:p>
    <w:p>
      <w:pPr/>
      <w:r>
        <w:rPr/>
        <w:t xml:space="preserve">Účastníci byli rozděleni do třech váhových kategorií, zvlášť soutěžily ženy. I Karvinou reprezentovali ti nejlepší, jako například Karel Tokár nebo David Coufal. Zatímco Karel Tokár už MČR zažil, pro Davida Coufala to bylo poprvé.</w:t>
      </w:r>
    </w:p>
    <w:p>
      <w:pPr/>
      <w:r>
        <w:rPr>
          <w:b w:val="1"/>
          <w:bCs w:val="1"/>
        </w:rPr>
        <w:t xml:space="preserve">David Coufal, účastník MČR ve workoutu: </w:t>
      </w:r>
      <w:r>
        <w:rPr/>
        <w:t xml:space="preserve">"Snažil jsem se využít všechno, protože porota hodnotí komplexnost hodně. Já si myslím, že to bylo fajn, akorát po té minutě už ta kondička hapruje, ale jsem s tím spokojený.” </w:t>
      </w:r>
    </w:p>
    <w:p>
      <w:pPr/>
      <w:r>
        <w:rPr/>
        <w:t xml:space="preserve">Hned po výkonu před hodnotící porota popsal svou sestavu další závodník z Brna. Workoutu se věnuje asi tři roky, k tomu dělá i judo.</w:t>
      </w:r>
    </w:p>
    <w:p>
      <w:pPr/>
      <w:r>
        <w:rPr>
          <w:b w:val="1"/>
          <w:bCs w:val="1"/>
        </w:rPr>
        <w:t xml:space="preserve">Matěj Pospíšil, účastník MČR ve workoutu: </w:t>
      </w:r>
      <w:r>
        <w:rPr/>
        <w:t xml:space="preserve">"Moje sestava byla z pohmatového frondleru do  dvojité 360 a chtěl jsem jít roll, kotoul na hrazdě do e gripu, ale nevyšlo to, takže jsem musel improvizovat.”</w:t>
      </w:r>
    </w:p>
    <w:p>
      <w:pPr/>
      <w:r>
        <w:rPr/>
        <w:t xml:space="preserve">Před rokem a půl začal s workoutem další závodník, byly to jeho první závody, trochu se projevila i tréma před publikem.</w:t>
      </w:r>
    </w:p>
    <w:p>
      <w:pPr/>
      <w:r>
        <w:rPr>
          <w:b w:val="1"/>
          <w:bCs w:val="1"/>
        </w:rPr>
        <w:t xml:space="preserve">Jakub Vicherek, účastník MČR ve workoutu: </w:t>
      </w:r>
      <w:r>
        <w:rPr/>
        <w:t xml:space="preserve">"Moje sestava byla složená hrazda, bradla a zem. Na to, že začínám, tak jsem si to chtěl rozdělit do těch třech fází, abych využil všechno. Škoda, že mi nevyšla ta stojka na bradlech, jinak jsem velmi spokojený.”</w:t>
      </w:r>
    </w:p>
    <w:p>
      <w:pPr/>
      <w:r>
        <w:rPr/>
        <w:t xml:space="preserve"> Absolutním vítězem se stal Tomáš Pospíšil. Dva nejlepší z každé váhové kategorie včetně žen budou reprezentovat Českou republiku na Mistrovství světa, které se letos bude konat v srpnu v Lotyšsku.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2026-03-01T07:52:24+01:00</dcterms:created>
  <dcterms:modified xsi:type="dcterms:W3CDTF">2026-03-01T07:52:24+01:00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