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Začíná pořad Léta běží, vítejte u jeho sledování.</w:t>
      </w:r>
    </w:p>
    <w:p>
      <w:pPr/>
      <w:r>
        <w:rPr>
          <w:b w:val="1"/>
          <w:bCs w:val="1"/>
        </w:rPr>
        <w:t xml:space="preserve">V Suchdolu nad Odrou vznikla nová sociální služba</w:t>
      </w:r>
    </w:p>
    <w:p>
      <w:pPr/>
      <w:r>
        <w:rPr/>
        <w:t xml:space="preserve">Moravskoslezský kraj a jeho organizace NaNovo zrekonstruovali vilu z konce 19. století v Suchdolu nad Odrou. Vznikla zde nová sociální služba. Rekonstrukce vyšla na 39 milionů korun. Většinu nákladů pokryla dotace Evropské unie. Bydlení a péči tady najde 12 osob s duševním onemocněním. První obyvatelé se do vily nastěhují začátkem července.</w:t>
      </w:r>
    </w:p>
    <w:p>
      <w:pPr/>
      <w:r>
        <w:rPr>
          <w:b w:val="1"/>
          <w:bCs w:val="1"/>
        </w:rPr>
        <w:t xml:space="preserve">Jiří Navrátil (KDU-ČSL), náměstek hejtmana Moravskoslezského kraje: </w:t>
      </w:r>
      <w:r>
        <w:rPr/>
        <w:t xml:space="preserve">“My se domníváme, že přirozenější prostředí a bydlení je pro ně daleko lepší, než být uzavření v nějakém ústavním zařízení. Proto jsme se rozhodli, že zrekonstruujeme tuto budovu, vystavíme 12 bytů pro naše klienty, kteří budou moci opustit psychiatrickou nemocnici v Opavě a nastěhovat se do našich služeb. Domníváme se taktéž, že vyspělost osobnosti a celé společnosti je o tom, jak dokáže pomoct osobám a lidem, kteří neměli to štěstí a nejsou zcela zdraví a mají například zdravotní a psychické problémy. Vyspělá společnost jim má pomoci a podat ruku.” </w:t>
      </w:r>
    </w:p>
    <w:p>
      <w:pPr/>
      <w:r>
        <w:rPr>
          <w:b w:val="1"/>
          <w:bCs w:val="1"/>
        </w:rPr>
        <w:t xml:space="preserve">Průkopník speciálního školství z NJ slaví 30 let</w:t>
      </w:r>
    </w:p>
    <w:p>
      <w:pPr/>
      <w:r>
        <w:rPr/>
        <w:t xml:space="preserve">Speciální základní a mateřská škola v Novém Jičíně oslavila 30 let existence. Původní název tohoto zařízení byl Dětské centrum, a na počátku devadesátých let bylo průkopníkem školství pro středně a těžce handicapované děti.</w:t>
      </w:r>
    </w:p>
    <w:p>
      <w:pPr/>
      <w:r>
        <w:rPr/>
        <w:t xml:space="preserve">Třicet let speciální školy v Novém Jičíně pro děti s těžkým mentálním postižením a s více vadami připomněla oslava na školní zahradě. Potřeba zřídit takové zařízení se ukázala po roce 1989 a tehdy ji iniciovalo město. Do té doby byly tyto děti jen doma nebo v ústavech.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“Ve spolupráci s lékaři, s psychology, se speciálními pedagogy jsme v podstatě tvořili kuchařku. Já jsem byla u toho, kdy se vlastně ověřovaly ty vzdělávací programy, kdy jsem sami vymýšleli metodiky plavání, metodiky činnosti terapií až do dnešní podoby.” </w:t>
      </w:r>
    </w:p>
    <w:p>
      <w:pPr/>
      <w:r>
        <w:rPr/>
        <w:t xml:space="preserve">S podporou města tehdy vzniklo dá se říci průkopnické komplexní zařízení, kde poskytují školské, sociální i zdravotní služby. </w:t>
      </w:r>
    </w:p>
    <w:p>
      <w:pPr/>
      <w:r>
        <w:rPr>
          <w:b w:val="1"/>
          <w:bCs w:val="1"/>
        </w:rPr>
        <w:t xml:space="preserve">David Ježek, ředitel ZŠ a MŠ speciální Nový Jičín:</w:t>
      </w:r>
      <w:r>
        <w:rPr/>
        <w:t xml:space="preserve"> “Jsme škola, která v systému školství vzdělává ty děti s nejtěžším hendikepem a od toho se odvíjí potřebnost personální, odborná, vzdělanost pedagogů a materiálně technické vybavení školy.” </w:t>
      </w:r>
    </w:p>
    <w:p>
      <w:pPr/>
      <w:r>
        <w:rPr>
          <w:b w:val="1"/>
          <w:bCs w:val="1"/>
        </w:rPr>
        <w:t xml:space="preserve">rodiče bývalých žáků školy:</w:t>
      </w:r>
    </w:p>
    <w:p>
      <w:pPr/>
      <w:r>
        <w:rPr/>
        <w:t xml:space="preserve">“Dcerka tady chodila, teď chodí do denního stacionáře Edenu, ale chodila tady od pěti let. A byla tady nadšená, prostě tady chodila moc ráda.”</w:t>
      </w:r>
    </w:p>
    <w:p>
      <w:pPr/>
      <w:r>
        <w:rPr/>
        <w:t xml:space="preserve">“Tady bylo vždycky moc fajn, je tady parta lidí, která je úžasná.”</w:t>
      </w:r>
    </w:p>
    <w:p>
      <w:pPr/>
      <w:r>
        <w:rPr/>
        <w:t xml:space="preserve">Od roku 2001 je zřizovatelem této školy Moravskoslezský kraj. 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“Skutečně ty podmínky, jednak prostorové uvnitř i venkovní jsou vynikající, a co je ještě důležitější, tak je péče o děti, a tady skutečně je o děti výborně postaráno.” </w:t>
      </w:r>
    </w:p>
    <w:p>
      <w:pPr/>
      <w:r>
        <w:rPr/>
        <w:t xml:space="preserve">Aktuálně v této škole speciální pečují o 70 dětí. Každé tu může strávit až 15 let svého života. </w:t>
      </w:r>
    </w:p>
    <w:p>
      <w:pPr/>
      <w:r>
        <w:rPr>
          <w:b w:val="1"/>
          <w:bCs w:val="1"/>
        </w:rPr>
        <w:t xml:space="preserve">MAS Frýdlantsko-Beskydy pomáhá v sociální oblasti</w:t>
      </w:r>
    </w:p>
    <w:p>
      <w:pPr/>
      <w:r>
        <w:rPr/>
        <w:t xml:space="preserve">Místní akční skupina Frýdlantsko-Beskydy, která má sídlo v Čeladné, pomáhá také v sociální oblasti. Díky projektu Evropské unie poskytuje podporu lidem v nepříznivých životních situacích na území 13 obcí.</w:t>
      </w:r>
    </w:p>
    <w:p>
      <w:pPr/>
      <w:r>
        <w:rPr/>
        <w:t xml:space="preserve">Pomoci lidem, kteří se ocitli v nepříznivé životní situaci, to je posláním nového projektu Místní akční skupiny Frýdlantsko-Beskydy, která má sídlo v Čeladné a pokrývá celkem 13 obcí. Tříletý projekt se povedlo spustit díky dotaci ve výši sedm a půl milionu korun z Operačního programu Zaměstnanost plus. </w:t>
      </w:r>
    </w:p>
    <w:p>
      <w:pPr/>
      <w:r>
        <w:rPr>
          <w:b w:val="1"/>
          <w:bCs w:val="1"/>
        </w:rPr>
        <w:t xml:space="preserve">Martina O’Reilly, 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 </w:t>
      </w:r>
    </w:p>
    <w:p>
      <w:pPr/>
      <w:r>
        <w:rPr>
          <w:b w:val="1"/>
          <w:bCs w:val="1"/>
        </w:rPr>
        <w:t xml:space="preserve">Zuzana Pavlisková, manažerka MAS Frýdlantsko - Beskydy:</w:t>
      </w:r>
      <w:r>
        <w:rPr/>
        <w:t xml:space="preserve"> 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 </w:t>
      </w:r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 </w:t>
      </w:r>
    </w:p>
    <w:p>
      <w:pPr/>
      <w:r>
        <w:rPr>
          <w:b w:val="1"/>
          <w:bCs w:val="1"/>
        </w:rPr>
        <w:t xml:space="preserve">Senioři si mohou požádat o kukátko a řetízek na dveře</w:t>
      </w:r>
    </w:p>
    <w:p>
      <w:pPr/>
      <w:r>
        <w:rPr/>
        <w:t xml:space="preserve">Ostrava se dlouhodobě zaměřuje na pomoci seniorům, kteří patří mezi zranitelné skupiny obyvatel. Projekt městské policie a magistrátu jim umožňuje zdarma získat bezpečnostní řetízek a kukátko na dveře.</w:t>
      </w:r>
    </w:p>
    <w:p>
      <w:pPr/>
      <w:r>
        <w:rPr/>
        <w:t xml:space="preserve">Paní Krmášková bydlí sama už třetím rokem v Ostravě-Muglinově, protože manžela musela umístit do domova s nepřetržitou péčí. Na svou bezpečnost začala myslet po události, kdy ji vyděsil soused. Uvědomila si, že nemůže otevírat každému. </w:t>
      </w:r>
    </w:p>
    <w:p>
      <w:pPr/>
      <w:r>
        <w:rPr>
          <w:b w:val="1"/>
          <w:bCs w:val="1"/>
        </w:rPr>
        <w:t xml:space="preserve">Milena Krmášková:</w:t>
      </w:r>
      <w:r>
        <w:rPr/>
        <w:t xml:space="preserve"> "Někdo na mně zazvonil, tak já energicky otevřu a tam stál nepříliš upravený pán, který na mě hrknul: potřebuju prášek na spaní." </w:t>
      </w:r>
    </w:p>
    <w:p>
      <w:pPr/>
      <w:r>
        <w:rPr/>
        <w:t xml:space="preserve">Využila tedy nabídku městské policie, o které se dozvěděla na jedné z besed, které v rámci prevence strážníci pro seniory pořádají.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"Na seniory míří celá řada projektů realizovaných MP Ostrava. Jedním z nich je i montáž bezpečnostních řetízků a panoramatických kukátek." </w:t>
      </w:r>
    </w:p>
    <w:p>
      <w:pPr/>
      <w:r>
        <w:rPr>
          <w:b w:val="1"/>
          <w:bCs w:val="1"/>
        </w:rPr>
        <w:t xml:space="preserve">Marek Vajda, strážník preventista MP Ostrava:</w:t>
      </w:r>
      <w:r>
        <w:rPr/>
        <w:t xml:space="preserve"> "Žadatel musí splňovat věkovou hranici 65 let a potom stačí se za námi vypravit na jakoukoliv služebnu nebo na sociální odbor, kteréhokoliv městského obvodu."</w:t>
      </w:r>
    </w:p>
    <w:p>
      <w:pPr/>
      <w:r>
        <w:rPr/>
        <w:t xml:space="preserve">Bezpečnostní řetízky a panoramatická kukátka jsou ale jen jedním z mnoha projektů, které cílí na zranitelné skupiny obyvatel.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"Město Ostrava spolu s městskou policií vychází seniorům vstříc a děláme řadu preventivních opatření. Od roku 2005 běží program instalace panoramatických kukátek a řetízků na dveře a za tu dobu této možnosti využilo přes 2700 seniorů:" </w:t>
      </w:r>
    </w:p>
    <w:p>
      <w:pPr/>
      <w:r>
        <w:rPr/>
        <w:t xml:space="preserve">Na prevenci se u ostravské městské policie zaměřuje celý jeden oddíl. Aktuálně je v něm zařazeno 13 strážníků a 12 asistentů prevence kriminality. </w:t>
      </w:r>
    </w:p>
    <w:p>
      <w:pPr/>
      <w:r>
        <w:rPr>
          <w:b w:val="1"/>
          <w:bCs w:val="1"/>
        </w:rPr>
        <w:t xml:space="preserve">Na kácení máje v Charitě nebyli senioři sami</w:t>
      </w:r>
    </w:p>
    <w:p>
      <w:pPr/>
      <w:r>
        <w:rPr/>
        <w:t xml:space="preserve">Obyvatelé charitního domova ve Studénce si užili příjemné zahradní posezení. Příležitostí pro něj byla slavnost kácení máje. Tuto událost s nimi prožili i jejich rodinní příslušníci a klienti pečovatelské služby.</w:t>
      </w:r>
    </w:p>
    <w:p>
      <w:pPr/>
      <w:r>
        <w:rPr/>
        <w:t xml:space="preserve">Vystoupení Mažoretek Petra ze Studénky zahájilo společenské posezení na zahradě charitního domova svaté Anny. To se konalo na konci května s jedním důležitým úkolem - kácením máje.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“My se snažíme, aby lidé u nás žili takovým podobným způsobem, jako žili doma. A k tomu patří slavení a prožívání událostí toho roku tak, jak jdou za sebou. V tom květnu je těch akcí hodně, na začátku postavíme máj, potom slavíme Den matek, smažení vaječiny a ke konci května vždycky kácíme májku. Je to už naše tradiční akce, kdy zveme nejen všechny naše uživatel z domova, ale i jejich rodinné příslušníky. A letos poprvé jsme pozvali i klienty z pečovatelské služby a myslím si , že to bude moc fajn takové setkávání napříč Studénkou, protože ti uživatelé se znají takže se mohou zase potkat tady u nás.” </w:t>
      </w:r>
    </w:p>
    <w:p>
      <w:pPr/>
      <w:r>
        <w:rPr/>
        <w:t xml:space="preserve">K dobré pohodě přispěly písničky blízké generaci dříve narozených, přítomnost canisterapických psů, a kromě vystoupení mažoretek připravily svou kulturní část programu i pracovnice Charity. </w:t>
      </w:r>
    </w:p>
    <w:p>
      <w:pPr/>
      <w:r>
        <w:rPr/>
        <w:t xml:space="preserve">uživatelé služeb Charity Studénka a jejich rodinní příslušníci: </w:t>
      </w:r>
    </w:p>
    <w:p>
      <w:pPr/>
      <w:r>
        <w:rPr/>
        <w:t xml:space="preserve">“Je to krásné, počasí vyšlo krásné a je to v pohodě. A hlavně mi přijel syn.”</w:t>
      </w:r>
    </w:p>
    <w:p>
      <w:pPr/>
      <w:r>
        <w:rPr/>
        <w:t xml:space="preserve">“Díky za to, že se tady o mamku tak perfektně starají, je tady spokojená.”</w:t>
      </w:r>
    </w:p>
    <w:p>
      <w:pPr/>
      <w:r>
        <w:rPr/>
        <w:t xml:space="preserve">“Přijel jsem na návštěvu za rodiči, takže si tady užíváme krásný den a dáváme si dobré jídlo a celkově jsme spokojeni.”</w:t>
      </w:r>
    </w:p>
    <w:p>
      <w:pPr/>
      <w:r>
        <w:rPr/>
        <w:t xml:space="preserve">“Jsme tak spokojeni, jak jsme nikdy ještě nebyli. To kácení máje je paráda.”</w:t>
      </w:r>
    </w:p>
    <w:p>
      <w:pPr/>
      <w:r>
        <w:rPr/>
        <w:t xml:space="preserve">“Bylo hezké, jak holky tancovaly. Všem se to hodně líbilo.”</w:t>
      </w:r>
    </w:p>
    <w:p>
      <w:pPr/>
      <w:r>
        <w:rPr/>
        <w:t xml:space="preserve">Samotného kácení máje se na závěr programu chopili přítomní muži a po několika tazích pilkou poslali májku úspěšně k zemi. </w:t>
      </w:r>
    </w:p>
    <w:p>
      <w:pPr/>
      <w:r>
        <w:rPr/>
        <w:t xml:space="preserve">Tolik z našich témat ze sociální oblasti Moravskoslezského kraje. Budu se těšit na viděnou příště.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20-06-2023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2026-07-15T13:20:38+02:00</dcterms:created>
  <dcterms:modified xsi:type="dcterms:W3CDTF">2026-07-15T13:20:38+02:00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