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Nový ceník nájemního bydlení v Havířově bude platit</w:t>
      </w:r>
    </w:p>
    <w:p>
      <w:pPr/>
      <w:r>
        <w:rPr>
          <w:b w:val="1"/>
          <w:bCs w:val="1"/>
        </w:rPr>
        <w:t xml:space="preserve">Opoziční zastupitelé z řad Havířov Sobě navrhovali na pondělním zasedání zastupitelstva zrušení usnesení radních, kterým se stanovilo zvýšení nájemného v městských bytech. Vedení radnice trvá na tom, že z důvodu nedostatku peněz na opravy, neměli jinou možnost.</w:t>
      </w:r>
    </w:p>
    <w:p>
      <w:pPr/>
      <w:r>
        <w:rPr/>
        <w:t xml:space="preserve">Lidé, kteří mají v městských bytech v Havířově smlouvu na dobu určitou, si od července za bydlení připlatí. Nájemné se zvedne podle lokalit až na 140 korun. U smluv na dobu neurčitou stoupne cena maximálně na 82,50. Opoziční zastupitelé chtěli, aby vedení radnice vzalo rozhodnutí zpět a to i z proto, že se má jednat o protiprávní jednání.</w:t>
      </w:r>
    </w:p>
    <w:p>
      <w:pPr/>
      <w:r>
        <w:rPr>
          <w:b w:val="1"/>
          <w:bCs w:val="1"/>
        </w:rPr>
        <w:t xml:space="preserve">Daria Škutová (Havířov Sobě), zastupitelka: </w:t>
      </w:r>
      <w:r>
        <w:rPr/>
        <w:t xml:space="preserve">"My jsme jako Havířov Sobě navrhovali zrušit usnesení Rady města Havířova, které pojednávalo o navýšení nájemného v městských bytech o téměř sto procent. Proto jsme navrhovali jeho zrušení a maximální zvýšení za rok o deset procent. Ta sociální problematika v Havířově je zcela jasná. Lidé v podstatě na poslední chvíli zjistili, že budou platit nájemné o několik tisíc vyšší a ten rozpočet mnohých městských rodin na to nestačí. My budeme s občany určitě komunikovat individuálně a zkusíme jim poradit alespoň nějaké sociální dávky. My sami se na orgány v trestním řízení, nebo na soudy nemůžeme obracet. Toto musí učinit jednotliví nájemníci sami za sebe, my jim ale můžeme dát právní rady, případně kontakt na Sdružení nájemníků ČR, které jim v tomto bude nápomocno." </w:t>
      </w:r>
    </w:p>
    <w:p>
      <w:pPr/>
      <w:r>
        <w:rPr/>
        <w:t xml:space="preserve">Vedení radnice si je jisto, že je vše právně v pořádku a s opozicí nesouhlasí. 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"Já si myslím, že se tady slučuje pojem sociálního bydlení a bydlení v těch nejatraktivnějších lokalitách. Zdražení, o kterém tady opozice mluví na 140 korun, se týká 4% bytového fondu. A pokud nám docházejí peníze na opravy bytového fondu, tak my prostě nemáme jinou možnost,</w:t>
      </w:r>
      <w:r>
        <w:rPr>
          <w:b w:val="1"/>
          <w:bCs w:val="1"/>
        </w:rPr>
        <w:t xml:space="preserve"> </w:t>
      </w:r>
      <w:r>
        <w:rPr/>
        <w:t xml:space="preserve">než zareagovat zvýšením nájemného. Úprava nájemného je něco, co jsme zvažovali velmi dlouho, proběhla na to téma řada diskusí a myslím si, že i ten sociální efekt se nám nakonec podařilo vyvážit velmi dobře. Protože 5660 bytů zaznamená úpravu nájemného o 10%. Byty na Šumbarku budou mít nájemné podle nového ceníku ustanoveny na 100 korun. Takže, kdo chce v Havířově bydlet levně, tak pořád v Havířově levně bydlet může a troufám si říct, že nejlevněji MSK, nicméně to nebude v těch nejatraktivnějších lokalitách města.”</w:t>
      </w:r>
    </w:p>
    <w:p>
      <w:pPr/>
      <w:r>
        <w:rPr/>
        <w:t xml:space="preserve">Návrh na revokaci usnesení Rady města o navýšení nájemného nakonec neprošel.</w:t>
      </w:r>
      <w:r>
        <w:rPr>
          <w:b w:val="1"/>
          <w:bCs w:val="1"/>
        </w:rPr>
        <w:t xml:space="preserve"> </w:t>
      </w:r>
    </w:p>
    <w:p>
      <w:pPr/>
      <w:r>
        <w:rPr/>
        <w:t xml:space="preserve">Opozici také zajímal zásah policistů NCOZ v sídle MRA a zda s tímto souvisí rezignace na post radního Róberta Masaroviče. Ten oznámil, že se funkce vzdává kvůli zdravotním potížím. Jednatelem MRA zůstává.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"My nebudeme vstupovat do personálních záležitostí, ty jsou záležitostí managementu a není důvod zasahovat personálně na pozice jednatelů. Mimochodem v pozici jednatelů došlo ke změně. Takže je tam nový jednatel, který funkci vykonává zodpovědně, má moji důvěru. Jsou tam dva jednatelé, oba mají mojí důvěru a já předpokládám, že policie bude konat svou práci. Chtěl bych k tomu dodat jediné. Pokud se ukáže, že byli jakýmkoliv způsobem poškozeny oprávněné zájmy města, tak je budeme velmi tvrdě vymáhat.” </w:t>
      </w:r>
    </w:p>
    <w:p>
      <w:pPr/>
      <w:r>
        <w:rPr/>
        <w:t xml:space="preserve">Novou radní zvolili zastupitelé Ivetu Kočí Palkovskou z hnutí ANO.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Ambrožíci uspořádali tradiční Slavnosti medu</w:t>
      </w:r>
    </w:p>
    <w:p>
      <w:pPr/>
      <w:r>
        <w:rPr>
          <w:b w:val="1"/>
          <w:bCs w:val="1"/>
        </w:rPr>
        <w:t xml:space="preserve">Včelaři z kroužku Ambrožíci uspořádali opět Slavnosti medu. Součástí dne bylo i předání osvědčení mladý včelař. A bude letos dostatek medu?</w:t>
      </w:r>
    </w:p>
    <w:p>
      <w:pPr/>
      <w:r>
        <w:rPr/>
        <w:t xml:space="preserve">Zábavný, ale hlavně poučný den opět připravili pro návštěvníky včelaři z kroužku Ambrožíci. Pro děti nechyběly soutěže, mohly malovat a k tomu hrála cimbálovka.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"Zaujaly mne včely. Oči a nohy a bavily mě ty skládanky a hádanky.”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tady přišel, protože mám rád kreslení a zajímají mě včely. Mě zajímají nožičky a žihadlo mě zajímalo, tak jsem se na něho díval v mikroskopu.”</w:t>
      </w:r>
    </w:p>
    <w:p>
      <w:pPr/>
      <w:r>
        <w:rPr>
          <w:b w:val="1"/>
          <w:bCs w:val="1"/>
        </w:rPr>
        <w:t xml:space="preserve">Alexandr, člen včelařského kroužku: </w:t>
      </w:r>
      <w:r>
        <w:rPr/>
        <w:t xml:space="preserve">"Když chodíme do kroužku, tak jsme tady naposledy dělali květinovou louku. Moje sestřenice maluje motýla na krásnou malbu a jsem rád, že tohle vlastně je.”</w:t>
      </w:r>
    </w:p>
    <w:p>
      <w:pPr/>
      <w:r>
        <w:rPr/>
        <w:t xml:space="preserve">Včelařský kroužek od vzniku vedl Jiří Vavřík. Nyní otěže předal Zuzaně Sáňkové, která je zároveň zahradní architektka a má k přírodě blízko.</w:t>
      </w:r>
    </w:p>
    <w:p>
      <w:pPr/>
      <w:r>
        <w:rPr>
          <w:b w:val="1"/>
          <w:bCs w:val="1"/>
        </w:rPr>
        <w:t xml:space="preserve">Zuzana Sáňková, vedoucí včelařského kroužku Ambrožíci: </w:t>
      </w:r>
      <w:r>
        <w:rPr/>
        <w:t xml:space="preserve">"Pokud budeme mít ještě sílu a nějaké kapacity, tak bychom tady chtěli vysadit další keře, další bylinky, trvalky. Tak, aby tady pořád něco kvetlo a bylo tady pořád něco pro včely.”</w:t>
      </w:r>
    </w:p>
    <w:p>
      <w:pPr/>
      <w:r>
        <w:rPr/>
        <w:t xml:space="preserve">Členům včelařského kroužku bylo během odpoledne předáno osvědčení mladý včelař.</w:t>
      </w:r>
    </w:p>
    <w:p>
      <w:pPr/>
      <w:r>
        <w:rPr/>
        <w:t xml:space="preserve">A jak to letos vypadá se stáčením medu?</w:t>
      </w:r>
    </w:p>
    <w:p>
      <w:pPr/>
      <w:r>
        <w:rPr>
          <w:b w:val="1"/>
          <w:bCs w:val="1"/>
        </w:rPr>
        <w:t xml:space="preserve">Jiří Vavřík, zakládající člen kroužku Ambrožíci:</w:t>
      </w:r>
      <w:r>
        <w:rPr/>
        <w:t xml:space="preserve"> "Zatím to vypadá bledě. Jaro nebylo příznivé pro včely. Výkyvy počasí udělalo svoje. Zatím někteří včelaři vůbec ještě nestáčeli. Ještě nastupuje lípa a pokud bude teplo a vlhký vzduch, ale nesmí pršet, aby to nesmylo, tak by ty lípy mohly něco dát. Říká se, že včelař se musí vyspat pod lípou nahý a nesmí mu být zima.”</w:t>
      </w:r>
    </w:p>
    <w:p>
      <w:pPr/>
      <w:r>
        <w:rPr/>
        <w:t xml:space="preserve">Nezbývá než věřit, že počasí bude včelařům, ale hlavně opylovačům přát.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Havířovští hasiči měli taktické cvičení na školách</w:t>
      </w:r>
    </w:p>
    <w:p>
      <w:pPr/>
      <w:r>
        <w:rPr>
          <w:b w:val="1"/>
          <w:bCs w:val="1"/>
        </w:rPr>
        <w:t xml:space="preserve">Profesionální hasiči z Havířova společně s dobrovolnými z Horní Suché měli taktické cvičení na škole. Učitelé museli vyvést všechny žáky ze zadýmené budovy, hasiči pak měli za úkol objekt prohledat a najít dítě, které zůstalo ve škole.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"Musím říct, že pedagogický sbor i žáci celou evakuaci zvládli naprosto výborně. Během školního roku není takový nácvik úplně běžný, opravdu se tady jedná o taktické cvičení, které jelo úplně naostro. Nikdo o tom nebyl dopředu informovaný, takže</w:t>
      </w:r>
      <w:r>
        <w:rPr>
          <w:b w:val="1"/>
          <w:bCs w:val="1"/>
        </w:rPr>
        <w:t xml:space="preserve"> </w:t>
      </w:r>
      <w:r>
        <w:rPr/>
        <w:t xml:space="preserve">některé děti tu situaci prožily dost autenticky a ten strach je pohltil i v nějaké slzy, nicméně byly ihned ubezpečeny o tom, že se jedná pouze o cvičení a že požár nebyl skutečný. Nejdůležitější bylo, aby pedagog, který evakuuje, věděl kolik dětí vyvádí a na shromaždišti ten počet ověřil.” 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</w:t>
      </w:r>
      <w:r>
        <w:rPr/>
        <w:t xml:space="preserve"> “Hasiči mě naštěstí zachránili, ale</w:t>
      </w:r>
      <w:r>
        <w:rPr>
          <w:b w:val="1"/>
          <w:bCs w:val="1"/>
        </w:rPr>
        <w:t xml:space="preserve"> </w:t>
      </w:r>
      <w:r>
        <w:rPr/>
        <w:t xml:space="preserve">kdyby nepřišli, tak jsem si všiml, že v kabinetě bylo umyvadlo a bylo tam i nějaké oblečení, takže bych to oblečení namočil a ucpal bych díry pod dveřmi, aby tam nešel dým.”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"Cvičení tohoto typu mají svůj smysl, protože jedná se o složitý objekt, kde mohou být ty děti schované, mohou se někoho leknout, nebo se něčeho obávat a je důležité, abychom na to byli připravení a dali si na to pozor, zejména při vyhledávání. Dneska, když se cvičení spustilo, tak to všechno probíhalo tak, jak má. 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/>
        <w:t xml:space="preserve">Škola evakuaci zvládla podle hasičů bez pochybení.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6-2023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2026-06-30T03:19:47+02:00</dcterms:created>
  <dcterms:modified xsi:type="dcterms:W3CDTF">2026-06-30T03:19:47+02:00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