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Slavnosti Jihu si užily tisíce lidí</w:t>
      </w:r>
    </w:p>
    <w:p>
      <w:pPr/>
      <w:r>
        <w:rPr>
          <w:b w:val="1"/>
          <w:bCs w:val="1"/>
        </w:rPr>
        <w:t xml:space="preserve">Tisíce lidí se bavily na už tradičních Slavnostech Jihu, které proběhly o uplynulém víkendu na bývalém fotbalovém hřišti v Ostravě-Zábřehu. Nabídly nejen spoustu atrakcí a soutěží, ale i koncerty populárních zpěváků a kapel.</w:t>
      </w:r>
    </w:p>
    <w:p>
      <w:pPr/>
      <w:r>
        <w:rPr/>
        <w:t xml:space="preserve">Michal David, Xindl X, Debbi, Desmod, Kollárovci, doprovodný program pro všechny generace, adrenalinové atrakce, sportovní aktivity a také novinky. To vše nabídly dvoudenní Slavnosti Jihu, které si užili všichni, kdo si koupili lístky předem. Na místě už nebyly k dostání. </w:t>
      </w:r>
    </w:p>
    <w:p>
      <w:pPr/>
      <w:r>
        <w:rPr>
          <w:b w:val="1"/>
          <w:bCs w:val="1"/>
        </w:rPr>
        <w:t xml:space="preserve">anketa: návštěvníci slavností: </w:t>
      </w:r>
      <w:r>
        <w:rPr/>
        <w:t xml:space="preserve">“Líbí se mi tady moc.”</w:t>
      </w:r>
    </w:p>
    <w:p>
      <w:pPr/>
      <w:r>
        <w:rPr/>
        <w:t xml:space="preserve">“Je to paráda, už jsme tady několikátý rok po sobě, užíváme si to, pokaždé je to trošičku jiné a tím zvláštnější, ale super. Počasí je luxusní, no teď už je luxusní, takže super.”</w:t>
      </w:r>
    </w:p>
    <w:p>
      <w:pPr/>
      <w:r>
        <w:rPr/>
        <w:t xml:space="preserve">“Je tu super, chodíme tady jako rodina, užijeme si všichni zábavy, hudby, super. Baví nás to. Na co jste se těšila nejvíce? Hlavně na ty kapely, tento rok teda složení mi vyhovovalo úplně úžasně, takže, na setkání s přáteli, protože tady chodíváme se skupinou přátel, takže všechno úplně super.”</w:t>
      </w:r>
    </w:p>
    <w:p>
      <w:pPr/>
      <w:r>
        <w:rPr/>
        <w:t xml:space="preserve">“Líbí se nám tady moc, jsme rádi za sportovní vyžití, Zahráli jsme si kornhole. Je to pro dospělé i pro děti, pro seniory, pro každého. Budeme rádi, když ještě budou nějaké nové soutěže.”</w:t>
      </w:r>
    </w:p>
    <w:p>
      <w:pPr/>
      <w:r>
        <w:rPr>
          <w:b w:val="1"/>
          <w:bCs w:val="1"/>
        </w:rPr>
        <w:t xml:space="preserve">Martin Bednář (ANO), starosta MOb Ostrava-Jih: </w:t>
      </w:r>
      <w:r>
        <w:rPr/>
        <w:t xml:space="preserve">“My jsme rádi, že Slavnosti Jihu se stávají zajímavou akcí pro mnoho občanů. Podruhé už je vyprodáno, nicméně pořád ještě vidíme možnosti daného areálu, takže pravděpodobně drobně ještě zvýšíme na příští rok počet vstupů, zase připravíme atraktivní program. Letos je tady řada novinek, samozřejmě pěnová show pro děti, lezecká stěna za náma, bedna cup, soutěž, která bude za chvilku vyhlášena. Samozřejmě se tady baví lidé všech generací a to je to, proč to děláme.”</w:t>
      </w:r>
    </w:p>
    <w:p>
      <w:pPr/>
      <w:r>
        <w:rPr/>
        <w:t xml:space="preserve">Bedna cup byl určen zejména pro odvážlivce. Vyhrál ten, kdo postupně vyskládal a zdolal nejvíce prázdných beden od nápojů. Soutěžící byli samozřejmě jištěni na laně. Vítěz jich zdolal 27. </w:t>
      </w:r>
    </w:p>
    <w:p>
      <w:pPr/>
      <w:r>
        <w:rPr>
          <w:b w:val="1"/>
          <w:bCs w:val="1"/>
        </w:rPr>
        <w:t xml:space="preserve">vítěz Bedna cupu: </w:t>
      </w:r>
      <w:r>
        <w:rPr/>
        <w:t xml:space="preserve">“Už se mi to kantovalo, ale ještě jsem to vychytal u té, nevím, myslím 23. Už mi to padalo. A těch 27 beden, to jste dal na první pokus? Dneska jo, ale včera ne, včera jsem dal 23 asi a jsem za to rád.”</w:t>
      </w:r>
    </w:p>
    <w:p>
      <w:pPr/>
      <w:r>
        <w:rPr>
          <w:b w:val="1"/>
          <w:bCs w:val="1"/>
        </w:rPr>
        <w:t xml:space="preserve">soutěžící: </w:t>
      </w:r>
      <w:r>
        <w:rPr/>
        <w:t xml:space="preserve">“Od půlky je trošku strach, ale rovnováha. To se začne třepat a člověk potom neví, co má dělat, tak se snaží bedny brát, bedny brát hlavně pod sebe a pak třeba spadne. Dělal jsem to poprvé, je to super.”</w:t>
      </w:r>
    </w:p>
    <w:p>
      <w:pPr/>
      <w:r>
        <w:rPr/>
        <w:t xml:space="preserve">Novinkou byla také soutěž v třepání hlavou na čas. Lidé si na slavnostech mohli zahrát i badminton, ping pong, pozemní hokej, vyzkoušet si parahokej, nebo různé deskové hry. Nejvíce si ale užili koncerty. </w:t>
      </w:r>
    </w:p>
    <w:p>
      <w:pPr/>
      <w:r>
        <w:rPr>
          <w:b w:val="1"/>
          <w:bCs w:val="1"/>
        </w:rPr>
        <w:t xml:space="preserve">Xindl X, zpěvák: </w:t>
      </w:r>
      <w:r>
        <w:rPr/>
        <w:t xml:space="preserve">“V Ostravě vždycky hrajeme strašně rádi, prostě lidi jsou tady super a dneska tomu nebylo jinak, možná naopak to bylo ještě lepší než řada jiných koncertů tady v Ostravě a krásné takhle na severu si zahrát na Slavnostech Jihu. Snažíme se dělat každý rok ten playlist trochu jinak. Sice hrajeme podobné písničky, protože přece jenom si lidé některé hity žádají a už je jich tolik, že je těžké z nich poskládat ten playlist, tak třeba letos hrajeme trošku rokověji než jsme hráli v minulých letech.”</w:t>
      </w:r>
    </w:p>
    <w:p>
      <w:pPr/>
      <w:r>
        <w:rPr>
          <w:b w:val="1"/>
          <w:bCs w:val="1"/>
        </w:rPr>
        <w:t xml:space="preserve">Michal David, zpěvák: </w:t>
      </w:r>
      <w:r>
        <w:rPr/>
        <w:t xml:space="preserve">“Samozřejmě jsem se těšil hodně, protože jednak moje kapela je celá odsud skoro, protože to jsou kluci z Havířova, Prostějova a z Boskovic, takže jsou to Moraváci jak poleno a samozřejmě ostravské publikum mám strašně rád. Už jsem tady nějakou dobu nebyl, tak doufám, že zaboduju trochu. Tady mám navíc ještě dechaře dva, Saxofonistu a trumpetistu ze slovenské kapely IMT Smile, no a ty moje písničky jsou nově udělané do takového funky hávu.”</w:t>
      </w:r>
    </w:p>
    <w:p>
      <w:pPr/>
      <w:r>
        <w:rPr>
          <w:b w:val="1"/>
          <w:bCs w:val="1"/>
        </w:rPr>
        <w:t xml:space="preserve">Zbyněk Pražák (KDU-ČSL), náměstek primátora Ostravy: </w:t>
      </w:r>
      <w:r>
        <w:rPr/>
        <w:t xml:space="preserve">“Já musím říct, že Ostrava-Jih je oblast mého dětství, protože tady jsem vyrůstal od svých 5 let. A mám tady prochozenou každou uličku, jezdil jsem tady na kole a hráli jsme si tady, takže já s radostí vidím, jak se Ostrava-Jih mění, mění se k lepšímu a ta atmosféra, která tady je, byla oba dny, co jsem tady mohl být, byla nádherná.”</w:t>
      </w:r>
    </w:p>
    <w:p>
      <w:pPr/>
      <w:r>
        <w:rPr>
          <w:b w:val="1"/>
          <w:bCs w:val="1"/>
        </w:rPr>
        <w:t xml:space="preserve">Martin Kret (ANO), zastupitel MOb Ostrava-Jih: </w:t>
      </w:r>
      <w:r>
        <w:rPr/>
        <w:t xml:space="preserve">“Je to super, je tady spousta lidí a spousta aktivit, takže lidé si najdou každý to své. Je tady badminton, lidé se můžou napít, pobavit se. Je to dobrý zážitek pro všechny.” </w:t>
      </w:r>
    </w:p>
    <w:p>
      <w:pPr/>
      <w:r>
        <w:rPr/>
        <w:t xml:space="preserve">Samozřejmě nechyběla ani spousta stánků s dobrým jídlem.</w:t>
      </w:r>
    </w:p>
    <w:p>
      <w:pPr/>
      <w:r>
        <w:rPr/>
        <w:t xml:space="preserve">---</w:t>
      </w:r>
    </w:p>
    <w:p>
      <w:pPr>
        <w:pStyle w:val="Heading1"/>
      </w:pPr>
      <w:r>
        <w:rPr>
          <w:sz w:val="36"/>
          <w:szCs w:val="36"/>
        </w:rPr>
        <w:t xml:space="preserve">ZŠ Krestova propojuje žáky se seniory</w:t>
      </w:r>
    </w:p>
    <w:p>
      <w:pPr/>
      <w:r>
        <w:rPr>
          <w:b w:val="1"/>
          <w:bCs w:val="1"/>
        </w:rPr>
        <w:t xml:space="preserve">Základní škola Krestova v Ostravě Hrabůvce byla už třikrát úspěšná v participativním rozpočtu Náš Jih, Díky němu má krásnou komunitní zahradu, mezigenerační hřiště a relaxační zónu, která je přístupná všem. Navíc tady probíhají i mezigenerační projekty.</w:t>
      </w:r>
    </w:p>
    <w:p>
      <w:pPr/>
      <w:r>
        <w:rPr/>
        <w:t xml:space="preserve">Společné sportování, zahradničení, vzájemné čtení, projekt Babičko, dědečku vyprávěj a podobně. To vše jsou mezigenerační projekty, které realizuje ZŠ Krestova ve spolupráci se seniory z klubu Akord. </w:t>
      </w:r>
    </w:p>
    <w:p>
      <w:pPr/>
      <w:r>
        <w:rPr>
          <w:b w:val="1"/>
          <w:bCs w:val="1"/>
        </w:rPr>
        <w:t xml:space="preserve">Věra Rymiecová, ředitelka ZŠ Krestova: </w:t>
      </w:r>
      <w:r>
        <w:rPr/>
        <w:t xml:space="preserve">“Při tvorbě mezigenerační spolupráce a komunitní zahrady mě inspirovala četba knihy Ikigai, která pojednává o 100 letých staříčcích a babičkách a ta kniha praví, že tajemství dlouhověkosti a spokojeného života spočívá nejenom ve zdravé stravě a pobytu na čerstvém vzduchu, ale také v tom, že se lidé musí společensky někde setkávat, udržovat komunitu a spolupracovat.” </w:t>
      </w:r>
    </w:p>
    <w:p>
      <w:pPr/>
      <w:r>
        <w:rPr/>
        <w:t xml:space="preserve">Poslední mezigenerační setkání proběhlo v knihovně a bylo nejen o sdílení z dob školní výuky, mládí, dospívání, ale vzpomínalo se i na každodenní radosti a strasti.</w:t>
      </w:r>
    </w:p>
    <w:p>
      <w:pPr/>
      <w:r>
        <w:rPr>
          <w:b w:val="1"/>
          <w:bCs w:val="1"/>
        </w:rPr>
        <w:t xml:space="preserve">Monika Sekelová, učitelka ZŠ Krestova: </w:t>
      </w:r>
      <w:r>
        <w:rPr/>
        <w:t xml:space="preserve">“V první části setkání probíhal rozhovor, který vedli žáci naší školy, kteří se ujali role moderátorů a pokládali seniorům otázky. V druhé části probíhalo natáčení, kdy si žáci mohli vyzkoušet jaké je to před kamerou mluvit, uvažovat, ptát se. Cílem bylo ukázat tím sdílením, že ty generace, které vypadají, že jsou si na míle vzdálené, se v určitých tématech, určitých situacích chovají stejně, mají si mnoho co říct.”</w:t>
      </w:r>
    </w:p>
    <w:p>
      <w:pPr/>
      <w:r>
        <w:rPr>
          <w:b w:val="1"/>
          <w:bCs w:val="1"/>
        </w:rPr>
        <w:t xml:space="preserve">Šárka Zubková, organizátorka akcí pro seniory: </w:t>
      </w:r>
      <w:r>
        <w:rPr/>
        <w:t xml:space="preserve">“Jeden páťák a dvě dívenky 8.,9. třída nám pokládali dotazy jak jsme prožívali mládí, co nám dala základní škola, jak jsme trávili volnočasové aktivity. Tehdy nebyly mobily, takže jsme hráli panáka, hráli jsme různé hry s balónem, vyvolávku a hry, které dneska už děti ani neznají. Bylo to moc příjemné.”</w:t>
      </w:r>
    </w:p>
    <w:p>
      <w:pPr/>
      <w:r>
        <w:rPr/>
        <w:t xml:space="preserve">Pro žáky pátých až devátých tříd to byla velká zkušenost a rozhodně by si to zopakovali. . </w:t>
      </w:r>
    </w:p>
    <w:p>
      <w:pPr/>
      <w:r>
        <w:rPr>
          <w:b w:val="1"/>
          <w:bCs w:val="1"/>
        </w:rPr>
        <w:t xml:space="preserve">Natálie Jankovská, žákyně 6.B ZŠ Krestova: </w:t>
      </w:r>
      <w:r>
        <w:rPr/>
        <w:t xml:space="preserve">“Pro mě to byla rozhodně nová zkušenost takhle natáčet. Zaujalo mě to, že máme hodně věcí společných s některými seniorkami jako je například focení. Překvapilo mě, že některé seniorky se potýkaly s těžkými nemocemi a dokázaly se zpátky vrátit do svého života. Rozhodně bych si to zopakovala, líbilo se mi to hodně.”</w:t>
      </w:r>
    </w:p>
    <w:p>
      <w:pPr/>
      <w:r>
        <w:rPr>
          <w:b w:val="1"/>
          <w:bCs w:val="1"/>
        </w:rPr>
        <w:t xml:space="preserve">Matěj Zajíček, žák 5.A ZŠ Krestova: </w:t>
      </w:r>
      <w:r>
        <w:rPr/>
        <w:t xml:space="preserve">“Takové různé zajímavosti říkali. Třeba, že nějaká paní se snažila ohnout článek prstu, ale nešlo ji to, tak za to dostala poznámku a bylo to úplně zbytečné. Potom tam říkala paní, že důchodci jsou stále aktivní. Že chodí na badminton, hrát tenis a tak. Dokonce tam byl pán, který hrál i basket. Bylo to zajímavé.”</w:t>
      </w:r>
    </w:p>
    <w:p>
      <w:pPr/>
      <w:r>
        <w:rPr/>
        <w:t xml:space="preserve">Na podzim se na zahradě školy otevře meditační zahrada, kde bude probíhat nejen meditační učení a sbližování generací, ale každý, kdo bude chtít, tady bude moci relaxovat.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2026-03-02T20:25:52+01:00</dcterms:created>
  <dcterms:modified xsi:type="dcterms:W3CDTF">2026-03-02T20:25:52+01:00</dcterms:modified>
</cp:coreProperties>
</file>

<file path=docProps/custom.xml><?xml version="1.0" encoding="utf-8"?>
<Properties xmlns="http://schemas.openxmlformats.org/officeDocument/2006/custom-properties" xmlns:vt="http://schemas.openxmlformats.org/officeDocument/2006/docPropsVTypes"/>
</file>