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se vydařily</w:t>
      </w:r>
    </w:p>
    <w:p>
      <w:pPr/>
      <w:r>
        <w:rPr>
          <w:b w:val="1"/>
          <w:bCs w:val="1"/>
        </w:rPr>
        <w:t xml:space="preserve">Slezská i Moravská Ostrava opět společně připravily tradiční a velmi oblíbenou akci nazvanou Rozmarné slavnosti řeky Ostravice. Akce nabídla návštěvníkům tradičně bohatý kulturní program a také soutěž netradičních plavidel, která sjížděla řeku Ostravici.</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  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 </w:t>
      </w: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 </w:t>
      </w:r>
    </w:p>
    <w:p>
      <w:pPr/>
      <w:r>
        <w:rPr/>
        <w:t xml:space="preserve">Porota to ani letos neměla s hodnocením vůbec jednoduché. </w:t>
      </w: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 </w:t>
      </w: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 </w:t>
      </w: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 </w:t>
      </w: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 </w:t>
      </w: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r>
        <w:rPr/>
        <w:t xml:space="preserve"> Program Rozmarných slavností řeky Ostravice probíhal až do večera a a už teď se lidé mohou těšit na další ročník.</w:t>
      </w:r>
    </w:p>
    <w:p>
      <w:pPr/>
      <w:r>
        <w:rPr/>
        <w:t xml:space="preserve">---</w:t>
      </w:r>
    </w:p>
    <w:p>
      <w:pPr>
        <w:pStyle w:val="Heading1"/>
      </w:pPr>
      <w:r>
        <w:rPr>
          <w:sz w:val="36"/>
          <w:szCs w:val="36"/>
        </w:rPr>
        <w:t xml:space="preserve">Dětský sportovní den SDH Kunčičky</w:t>
      </w:r>
    </w:p>
    <w:p>
      <w:pPr/>
      <w:r>
        <w:rPr>
          <w:b w:val="1"/>
          <w:bCs w:val="1"/>
        </w:rPr>
        <w:t xml:space="preserve">Sbor dobrovolných hasičů v Kunčičkách u Ostravy nečeká jen na požáry. Po celý rok pořádá akce pro veřejnost, které nejen přibližují jejich činnost, ale poskytují také spoustu zábavy. Sportovní den byl určen dětem místním i ze širokého okolí.</w:t>
      </w:r>
    </w:p>
    <w:p>
      <w:pPr/>
      <w:r>
        <w:rPr/>
        <w:t xml:space="preserve"> Na pořádání sportovního dne pro děti se podíleli dobrovolní členové sboru, pomohla i radnice.  </w:t>
      </w:r>
    </w:p>
    <w:p>
      <w:pPr/>
      <w:r>
        <w:rPr>
          <w:b w:val="1"/>
          <w:bCs w:val="1"/>
        </w:rPr>
        <w:t xml:space="preserve">Radek  Bach, starosta SDH Kunčičky: </w:t>
      </w:r>
      <w:r>
        <w:rPr/>
        <w:t xml:space="preserve">„Je to u příležitosti dne oslavy dětí a zakončení sezóny hasičské naší mládeže. Pořádáme to my, jako hasiči Kunčičky ve spolupráci se Slezskou Ostravou, které děkujeme, městskému úřadu za sponzorský dar, který na tuto akci poskytl.“</w:t>
      </w:r>
    </w:p>
    <w:p>
      <w:pPr/>
      <w:r>
        <w:rPr/>
        <w:t xml:space="preserve"> Pro děti hasiči připravili stanoviště, na kterých mohly prokázat svou sportovní zdatnost, ale i šikovnost.</w:t>
      </w:r>
    </w:p>
    <w:p>
      <w:pPr/>
      <w:r>
        <w:rPr>
          <w:b w:val="1"/>
          <w:bCs w:val="1"/>
        </w:rPr>
        <w:t xml:space="preserve">Jan Vítkovský, vedoucí SDH mládeže: </w:t>
      </w:r>
      <w:r>
        <w:rPr/>
        <w:t xml:space="preserve">„Dneska mají děti disciplíny, mají tam Corol, kde hážou sáčky do předem připravených otvorů, potom mají skok v pytli, tady mají děti vzduchovku, kdy střílejí buďto na prasátka nebo na plechovky, vidím, že tam je i nějaká Coca Cola nebo Birell, tady mají děti slalomovou dráhu, přes pneumatiky, do tunelu, tady mají lavičku, podlézt a přeskok, tam potom dostanou určitě nějakou sladkou odměnu a plus tam ještě mají džberovou stříkačku, kdy musí trefit zase plechovky od různých nápojů.“</w:t>
      </w:r>
    </w:p>
    <w:p>
      <w:pPr/>
      <w:r>
        <w:rPr>
          <w:b w:val="1"/>
          <w:bCs w:val="1"/>
        </w:rPr>
        <w:t xml:space="preserve">Simona Lehnertová, spolupořadatelka: </w:t>
      </w:r>
      <w:r>
        <w:rPr/>
        <w:t xml:space="preserve">„Překážkovou dráhu. Musí udělat slalom přes gumy, podlézat, přes lavici a potom přeskočit přes desky.“</w:t>
      </w:r>
    </w:p>
    <w:p>
      <w:pPr/>
      <w:r>
        <w:rPr>
          <w:b w:val="1"/>
          <w:bCs w:val="1"/>
        </w:rPr>
        <w:t xml:space="preserve">Anketa, děti: </w:t>
      </w:r>
      <w:r>
        <w:rPr/>
        <w:t xml:space="preserve">„Mě se nejvíc líbí střílení ze vzduchovky.“</w:t>
      </w:r>
    </w:p>
    <w:p>
      <w:pPr/>
      <w:r>
        <w:rPr/>
        <w:t xml:space="preserve">„Mě se nejvíc líbí polštářky.“</w:t>
      </w:r>
    </w:p>
    <w:p>
      <w:pPr/>
      <w:r>
        <w:rPr/>
        <w:t xml:space="preserve">„Mě se nejvíc líbilo hašení těch plechovek.“</w:t>
      </w:r>
    </w:p>
    <w:p>
      <w:pPr/>
      <w:r>
        <w:rPr/>
        <w:t xml:space="preserve">„Mě se nejvíc líbily polštářky.“</w:t>
      </w:r>
    </w:p>
    <w:p>
      <w:pPr/>
      <w:r>
        <w:rPr/>
        <w:t xml:space="preserve"> Za úspěšné zdolání všech stanovišť  dostaly děti špekáček, který si na místě mohly opéct. Hlad ale neměli ani ostatní návštěvníci.</w:t>
      </w:r>
    </w:p>
    <w:p>
      <w:pPr/>
      <w:r>
        <w:rPr>
          <w:b w:val="1"/>
          <w:bCs w:val="1"/>
        </w:rPr>
        <w:t xml:space="preserve">Radek  Bach, starosta SDH Kunčičky: </w:t>
      </w:r>
      <w:r>
        <w:rPr/>
        <w:t xml:space="preserve">„Na jídlo tady budou, buď si můžeme opéct špekáčky, anebo tam velitel hasičů Martin vaří bramborový guláš. A určitě tady bude i nějaké pivíčko a malinovka.“  </w:t>
      </w:r>
    </w:p>
    <w:p>
      <w:pPr/>
      <w:r>
        <w:rPr>
          <w:b w:val="1"/>
          <w:bCs w:val="1"/>
        </w:rPr>
        <w:t xml:space="preserve">Zuzana Hošnová, občerstvení: </w:t>
      </w:r>
      <w:r>
        <w:rPr/>
        <w:t xml:space="preserve">„Tady máme malinovku, Mirindu, samozřejmě pivo, eventuelně víno, děti za soutěž dostanou párky, které si pak opečou, nějaké občerstvení, co tady udělaly manželky hasičů.“   </w:t>
      </w:r>
    </w:p>
    <w:p>
      <w:pPr/>
      <w:r>
        <w:rPr/>
        <w:t xml:space="preserve"> Série akcí dobrovolných hasičů pro veřejnost však nekončí. Další soutěžní den čeká na děti již 23.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6-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2026-06-29T10:34:16+02:00</dcterms:created>
  <dcterms:modified xsi:type="dcterms:W3CDTF">2026-06-29T10:34:16+02:00</dcterms:modified>
</cp:coreProperties>
</file>

<file path=docProps/custom.xml><?xml version="1.0" encoding="utf-8"?>
<Properties xmlns="http://schemas.openxmlformats.org/officeDocument/2006/custom-properties" xmlns:vt="http://schemas.openxmlformats.org/officeDocument/2006/docPropsVTypes"/>
</file>