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MŠ se připravují na větší počet dětí</w:t>
      </w:r>
    </w:p>
    <w:p>
      <w:pPr/>
      <w:r>
        <w:rPr>
          <w:b w:val="1"/>
          <w:bCs w:val="1"/>
        </w:rPr>
        <w:t xml:space="preserve">V Opavě roste počet dětí. Na demografický vývoj zareagovala opavská radnice, která v současné době navyšuje kapacity tím, že v mateřských školách buduje nové třídy.</w:t>
      </w:r>
    </w:p>
    <w:p>
      <w:pPr/>
      <w:r>
        <w:rPr/>
        <w:t xml:space="preserve">Vybrané opavské mateřské školy letos přijmou více dětí než v minulých letech. A přivítají je v nových prostorách. Aktuálně vzniká nová třída v Mateřské škole Edvarda Beneše.</w:t>
      </w:r>
    </w:p>
    <w:p>
      <w:pPr/>
      <w:r>
        <w:rPr>
          <w:b w:val="1"/>
          <w:bCs w:val="1"/>
        </w:rPr>
        <w:t xml:space="preserve">Vladimír Schreier (ANO), náměstek primátora Opavy: </w:t>
      </w:r>
      <w:r>
        <w:rPr/>
        <w:t xml:space="preserve">“Demografický vývoj po dobu 5 let byl takový, že nám rostl počet dětí pro mateřské školy, nehledě k tomu, že došlo ke změně zákona, kdy umisťujeme i děti, které nedosáhly ještě 3 let věku do MŠ, takže to vyvolalo potřebu nových kapacit.”</w:t>
      </w:r>
    </w:p>
    <w:p>
      <w:pPr/>
      <w:r>
        <w:rPr>
          <w:b w:val="1"/>
          <w:bCs w:val="1"/>
        </w:rPr>
        <w:t xml:space="preserve">Dáša Onderková,</w:t>
      </w:r>
      <w:r>
        <w:rPr>
          <w:b w:val="1"/>
          <w:bCs w:val="1"/>
        </w:rPr>
        <w:t xml:space="preserve">ředitelka MŠ Edvarda Beneše: </w:t>
      </w:r>
      <w:r>
        <w:rPr/>
        <w:t xml:space="preserve">“Protože v naší MŠ byl už dlouho nevyužitý prostor bývalé kuchyně, tak se to přímo nabídlo na rekonstrukci na novou třídu, která právě probíhá a měl by v ní začít provoz od 1. září.”</w:t>
      </w:r>
    </w:p>
    <w:p>
      <w:pPr/>
      <w:r>
        <w:rPr>
          <w:b w:val="1"/>
          <w:bCs w:val="1"/>
        </w:rPr>
        <w:t xml:space="preserve">Jan Kubíček, stavbyvedoucí realizační firmy: </w:t>
      </w:r>
      <w:r>
        <w:rPr/>
        <w:t xml:space="preserve">“Dělají se nové podlahy, nové omítky, nové dispozice pomocí nových příček vyzdívaných a následně úpravy povrchů. Takže strop se bude dělat nový a další navazující věci a bude to končit interiérem. Po začátku prací se nám trochu změnila dispozice. To znamená, že jsme museli čekat na úpravu výkresu, výkresové dokumentace, ale tu už víceméně máme za sebou a teď už by nás nemělo nic překvapit.”</w:t>
      </w:r>
    </w:p>
    <w:p>
      <w:pPr/>
      <w:r>
        <w:rPr/>
        <w:t xml:space="preserve">V současné době má Mateřská škola Edvarda Beneše 6 tříd. Na každém patře jsou dvě třídy, které mají společnou kuchyňku, kde se připravují jídla.  </w:t>
      </w:r>
    </w:p>
    <w:p>
      <w:pPr/>
      <w:r>
        <w:rPr>
          <w:b w:val="1"/>
          <w:bCs w:val="1"/>
        </w:rPr>
        <w:t xml:space="preserve">Dáša Onderková,</w:t>
      </w:r>
      <w:r>
        <w:rPr>
          <w:b w:val="1"/>
          <w:bCs w:val="1"/>
        </w:rPr>
        <w:t xml:space="preserve">ředitelka MŠ Edvarda Beneše: </w:t>
      </w:r>
      <w:r>
        <w:rPr/>
        <w:t xml:space="preserve">“Tato třída bude vlastně sedmá, lichá, takže bude mít samostatnou kuchyňku tady, kde se jídlo bude připravovat. Bude tady vlastně herna, třída, děti budou mít samostatnou šatnu, umývárnu, záchody a je tady samozřejmě i zázemí pro učitelky, kde budou mít šatny.”</w:t>
      </w:r>
    </w:p>
    <w:p>
      <w:pPr/>
      <w:r>
        <w:rPr/>
        <w:t xml:space="preserve">Ve školce už proběhl i dodatečný zápis do nové třídy a zbývá už jen pár posledních míst. </w:t>
      </w:r>
    </w:p>
    <w:p>
      <w:pPr/>
      <w:r>
        <w:rPr>
          <w:b w:val="1"/>
          <w:bCs w:val="1"/>
        </w:rPr>
        <w:t xml:space="preserve">Dáša Onderková,</w:t>
      </w:r>
      <w:r>
        <w:rPr>
          <w:b w:val="1"/>
          <w:bCs w:val="1"/>
        </w:rPr>
        <w:t xml:space="preserve">ředitelka MŠ Edvarda Beneše: </w:t>
      </w:r>
      <w:r>
        <w:rPr/>
        <w:t xml:space="preserve">Zatím teda třídu nemáme naplněnou, ale protože tam budou moct děti nastoupit až opravdu od 1. září, tak se mohou hlásit v průběhu celých prázdnin až do konce srpna.”</w:t>
      </w:r>
    </w:p>
    <w:p>
      <w:pPr/>
      <w:r>
        <w:rPr/>
        <w:t xml:space="preserve">Velkým lákadlem je spousta různorodých kroužků pro děti, které školka nabízí v odpoledních hodinách. </w:t>
      </w:r>
    </w:p>
    <w:p>
      <w:pPr/>
      <w:r>
        <w:rPr>
          <w:b w:val="1"/>
          <w:bCs w:val="1"/>
        </w:rPr>
        <w:t xml:space="preserve">Dáša Onderková,</w:t>
      </w:r>
      <w:r>
        <w:rPr>
          <w:b w:val="1"/>
          <w:bCs w:val="1"/>
        </w:rPr>
        <w:t xml:space="preserve">ředitelka MŠ Edvarda Beneše: </w:t>
      </w:r>
      <w:r>
        <w:rPr/>
        <w:t xml:space="preserve">“Výtvarný, pracovní, pohybový, mažoretky tady máme, angličtinu, máme tady učitelku, která s dětmi procvičuje logopedii, grafomotoriku. Jinak hodně s dětmi chodíme na výlety do přírody, využíváme veškeré nabídky divadelních představení, nebo pořádáme pro rodiče hodně akcí na naší velké zahradě.”</w:t>
      </w:r>
    </w:p>
    <w:p>
      <w:pPr/>
      <w:r>
        <w:rPr/>
        <w:t xml:space="preserve">Mateřská škola Edvarda Beneše ale není jediná, kde o prázdninách zavládne čilý stavební ruch. </w:t>
      </w:r>
    </w:p>
    <w:p>
      <w:pPr/>
      <w:r>
        <w:rPr>
          <w:b w:val="1"/>
          <w:bCs w:val="1"/>
        </w:rPr>
        <w:t xml:space="preserve">Vladimír Schreier (ANO), náměstek primátora Opavy: </w:t>
      </w:r>
      <w:r>
        <w:rPr/>
        <w:t xml:space="preserve">“Začneme budovat nové oddělení v Malých Hošticích a zároveň budujeme dvě oddělení  na Liptovské ulici, kde dříve MŠ byla, dneska tam byla knihovna. To znamená, knihovnu jsme přemístili se stavebními úpravami a v současné době tam začneme dvě oddělení MŠ budovat.”</w:t>
      </w:r>
    </w:p>
    <w:p>
      <w:pPr/>
      <w:r>
        <w:rPr/>
        <w:t xml:space="preserve">Rekonstrukce Mateřské školy Liptovská by měla skončit stejně jako rekonstrukce školky v Malých Hošticích začátkem příštího roku.</w:t>
      </w:r>
    </w:p>
    <w:p>
      <w:pPr/>
      <w:r>
        <w:rPr/>
        <w:t xml:space="preserve">---</w:t>
      </w:r>
    </w:p>
    <w:p>
      <w:pPr>
        <w:pStyle w:val="Heading1"/>
      </w:pPr>
      <w:r>
        <w:rPr>
          <w:sz w:val="36"/>
          <w:szCs w:val="36"/>
        </w:rPr>
        <w:t xml:space="preserve">Centrum Opavy žilo festivalem Slunovrat</w:t>
      </w:r>
    </w:p>
    <w:p>
      <w:pPr/>
      <w:r>
        <w:rPr>
          <w:b w:val="1"/>
          <w:bCs w:val="1"/>
        </w:rPr>
        <w:t xml:space="preserve">Opava patřila třídennímu festivalu Slunovrat. Nabídl všechno možné. Koncerty, divadlo, filmy, výstavy, komentované prohlídky, workshopy i diskuze různých žánrů se zajímavými lidmi.</w:t>
      </w:r>
    </w:p>
    <w:p>
      <w:pPr/>
      <w:r>
        <w:rPr/>
        <w:t xml:space="preserve">Festival Slunovrat je každým rokem větší. Poté, co se loni přestěhoval z Hradce nad Moravicí do Opavy, tak si k němu našli cestu i ti, kteří o něm nevěděli. Hlavní scéna se tak přestěhovala do prostoru, kde se vejde mnohem více lidí.</w:t>
      </w:r>
    </w:p>
    <w:p>
      <w:pPr/>
      <w:r>
        <w:rPr>
          <w:b w:val="1"/>
          <w:bCs w:val="1"/>
        </w:rPr>
        <w:t xml:space="preserve">Markéta Johnová, spoluorganizátorka festivalu Slunovrat: </w:t>
      </w:r>
      <w:r>
        <w:rPr/>
        <w:t xml:space="preserve">“Hlavní scéna vloni byla tady za námi v zahradě u Minoritů, ale protože se prodalo ještě mnohem víc lístků než loni, tak jsme se potřebovali posunout na větší místo a právě proto je ta hlavní scéna na náměstí Osvoboditelů. Tady třeba teď stojíme před Welcome scénou, která je takovým naším zajímavým projektem, kde nabízíme třeba ne úplně známým nebo začínajícím kapelám, aby se tady prezentovaly. Je to formou konkurzu, kdy nám pošlou svoji hudbu a my vybereme 10 nejlepších.”</w:t>
      </w:r>
    </w:p>
    <w:p>
      <w:pPr/>
      <w:r>
        <w:rPr/>
        <w:t xml:space="preserve">Ti nejlepší z nejlepších si příští rok zahrají na hlavní scéně. Festival si užili nejen platící diváci, ale také lidé, kteří šli náhodou kolem. Část programu totiž byla volně přístupná veřejnosti. </w:t>
      </w:r>
    </w:p>
    <w:p>
      <w:pPr/>
      <w:r>
        <w:rPr>
          <w:b w:val="1"/>
          <w:bCs w:val="1"/>
        </w:rPr>
        <w:t xml:space="preserve">Markéta Johnová, spoluorganizátorka festivalu Slunovrat: </w:t>
      </w:r>
      <w:r>
        <w:rPr/>
        <w:t xml:space="preserve">“Není to jenom Welcome scéna, ale za námi na konci Gastro zóny je taky Jam stage a ta je  taky volně přístupná. Některé programy,  máme výstavu v Arkádách, kterou jsme organizovali ve spolupráci s městem a tam bude další večer ještě volný koncert zdarma. My máme velkou radost, že spolupracujeme s městem Opava, které nám obrovským způsobem vychází vstříc a podporuje nás. Bez toho by to určitě nešlo.”</w:t>
      </w:r>
    </w:p>
    <w:p>
      <w:pPr/>
      <w:r>
        <w:rPr/>
        <w:t xml:space="preserve">Do festivalu se letos zapojilo i Slezské zemské muzeum a Opavská kulturní organizace.</w:t>
      </w:r>
    </w:p>
    <w:p>
      <w:pPr/>
      <w:r>
        <w:rPr>
          <w:b w:val="1"/>
          <w:bCs w:val="1"/>
        </w:rPr>
        <w:t xml:space="preserve">Eva Týlová, ředitelka </w:t>
      </w:r>
      <w:r>
        <w:rPr>
          <w:b w:val="1"/>
          <w:bCs w:val="1"/>
        </w:rPr>
        <w:t xml:space="preserve">Opavské kulturní organizace: </w:t>
      </w:r>
      <w:r>
        <w:rPr/>
        <w:t xml:space="preserve">“Nám přišlo takové přirozené zapojit se právě do toho festivalu tím, že ho vlastně město Opava podporuje. A vlastně dva z našich objektů, které máme, Obecní dům a kostel sv. Václava s Domem umění jsou součástí toho festivalu, který probíhá a poskytli jsme organizátorům prostory, které tady máme.”</w:t>
      </w:r>
    </w:p>
    <w:p>
      <w:pPr/>
      <w:r>
        <w:rPr>
          <w:b w:val="1"/>
          <w:bCs w:val="1"/>
        </w:rPr>
        <w:t xml:space="preserve">Eva Týlová, ředitelka </w:t>
      </w:r>
      <w:r>
        <w:rPr>
          <w:b w:val="1"/>
          <w:bCs w:val="1"/>
        </w:rPr>
        <w:t xml:space="preserve">Opavské kulturní organizace:</w:t>
      </w:r>
      <w:r>
        <w:rPr/>
        <w:t xml:space="preserve"> “Máme tady aktuálně velmi krásnou výstavu v expozici Cesta města, která se jmenuje s Knížaty u stolu a právě pro návštěvníky festivalu je tato výstava společně s další výstavou Zachraň jídlo volně přístupná.”</w:t>
      </w:r>
    </w:p>
    <w:p>
      <w:pPr/>
      <w:r>
        <w:rPr/>
        <w:t xml:space="preserve">K výstavě S knížaty u stolu probíhaly i komentované prohlídky, o které byl velký zájem.</w:t>
      </w:r>
    </w:p>
    <w:p>
      <w:pPr/>
      <w:r>
        <w:rPr>
          <w:b w:val="1"/>
          <w:bCs w:val="1"/>
        </w:rPr>
        <w:t xml:space="preserve">Markéta Johnová, spoluorganizátorka festivalu Slunovrat: </w:t>
      </w:r>
      <w:r>
        <w:rPr/>
        <w:t xml:space="preserve">“Máme ještě další dvě hudební scény na konzervatoři a potom využíváme taky prostor univerzity na Hauerově, tam je kinosál. Máme tady taky scénu pro děti, protože myslíme i na naše nejmenší, takže scéna pro děti a úplně zvlášť program.”</w:t>
      </w:r>
    </w:p>
    <w:p>
      <w:pPr/>
      <w:r>
        <w:rPr>
          <w:b w:val="1"/>
          <w:bCs w:val="1"/>
        </w:rPr>
        <w:t xml:space="preserve">anketa: návštěvníci festivalu: </w:t>
      </w:r>
      <w:r>
        <w:rPr/>
        <w:t xml:space="preserve">“Náramně, protože sem jezdíme už roky a máme to tady moc rádi. A co vás zatím nejvíce oslovilo? Těžko říct. No František Skála to je náš miláček a teď jsme vylezly z biografu a oba filmy jsou skvělé, diskuze. My nemáme co bysme vytkly. I počasí je dneska úžasné, takže super.” </w:t>
      </w:r>
    </w:p>
    <w:p>
      <w:pPr/>
      <w:r>
        <w:rPr/>
        <w:t xml:space="preserve">“Festival si užíváme velmi a moc jsme toho ještě neviděli, protože jsme před chvilkou přijeli. Ale já jsem tady třeba poněkolikáté a je to úplně nejvíc nejlepší festival u nás.”</w:t>
      </w:r>
    </w:p>
    <w:p>
      <w:pPr/>
      <w:r>
        <w:rPr/>
        <w:t xml:space="preserve">“Tady se mi líbí Chef Nomade, takže sledujeme jak vaří a věříme, že se naučíme i něco nového. Atmosféra super. Byli jsme tady už včera v podvečer, kapela hrála, užili jsme si to, vínečko, takže jsme spokojeni, líbí se nám to.”</w:t>
      </w:r>
    </w:p>
    <w:p>
      <w:pPr/>
      <w:r>
        <w:rPr/>
        <w:t xml:space="preserve">Z velmi pestrého a dlouhého programu, který festival nabídl, vybírám třeba kapely Buty, Longital, Tataboys, The young gods, kočovné divadlo AD HOC, doktora Jaganjace, doktora Malého, nebo novináře Šídla s Dobrovským.</w:t>
      </w:r>
    </w:p>
    <w:p>
      <w:pPr/>
      <w:r>
        <w:rPr/>
        <w:t xml:space="preserve">---</w:t>
      </w:r>
    </w:p>
    <w:p>
      <w:pPr>
        <w:pStyle w:val="Heading1"/>
      </w:pPr>
      <w:r>
        <w:rPr>
          <w:sz w:val="36"/>
          <w:szCs w:val="36"/>
        </w:rPr>
        <w:t xml:space="preserve">Vánoční trhy budou letos probíhat na obou náměstích</w:t>
      </w:r>
    </w:p>
    <w:p>
      <w:pPr/>
      <w:r>
        <w:rPr>
          <w:b w:val="1"/>
          <w:bCs w:val="1"/>
        </w:rPr>
        <w:t xml:space="preserve">Opava už myslí na Vánoce. A chystá novinky. Změní se zejména Vánoční trhy, které budou nově probíhat jak na Dolním, tak i na Horním náměstí.</w:t>
      </w:r>
    </w:p>
    <w:p>
      <w:pPr/>
      <w:r>
        <w:rPr>
          <w:b w:val="1"/>
          <w:bCs w:val="1"/>
        </w:rPr>
        <w:t xml:space="preserve">Michal Kokošek (ANO), náměstek primátora Opavy: </w:t>
      </w:r>
      <w:r>
        <w:rPr/>
        <w:t xml:space="preserve">“Novinkou bude oproti minulému roku, že budeme mít dva vánoční stromy jak na Horním, tak na Dolním náměstí. Dále budeme mít program, který bude připraven jak pro děti tak pro dospělé na Dolním náměstí, ale také bude probíhat na tom Horním náměstí. Novinkou velkou budou vratné kelímky s motivy města Opavy. Budou to smaltované kelímky, plecháčky, které si budou moci návštěvníci odnést také domů za menší poplatek.”</w:t>
      </w:r>
    </w:p>
    <w:p>
      <w:pPr/>
      <w:r>
        <w:rPr/>
        <w:t xml:space="preserve">Sníží se tak každoroční množství plastového odpadu, který </w:t>
      </w:r>
    </w:p>
    <w:p>
      <w:pPr/>
      <w:r>
        <w:rPr/>
        <w:t xml:space="preserve">při provozu prodejních stánků s nápoji vzniká. Kromě vratných plecháčků se budou teplé nápoje prodávat i do ekologických papírových smart eko kelímků.</w:t>
      </w:r>
    </w:p>
    <w:p>
      <w:pPr/>
      <w:r>
        <w:rPr>
          <w:b w:val="1"/>
          <w:bCs w:val="1"/>
        </w:rPr>
        <w:t xml:space="preserve">Michal Kokošek (ANO), náměstek primátora Opavy: </w:t>
      </w:r>
      <w:r>
        <w:rPr/>
        <w:t xml:space="preserve">“V rámci Dolního náměstí bude taky speciální bar, ve kterém se bude prodávat vánoční punč, který bude mít v 1, patře, nad sebou vyhlídku, na které budou moci návštěvníci sledovat buď koncert, nebo vánoční výzdobu, kterou město připraví.”</w:t>
      </w:r>
    </w:p>
    <w:p>
      <w:pPr/>
      <w:r>
        <w:rPr/>
        <w:t xml:space="preserve">Zatímco vánoční trhy s bohatým kulturním programem, budou probíhat od 23. listopadu do 22. prosince, prodej vánočního punče a případného občerstvení bude zajištěn až do Tří králů.</w:t>
      </w:r>
    </w:p>
    <w:p>
      <w:pPr/>
      <w:r>
        <w:rPr>
          <w:b w:val="1"/>
          <w:bCs w:val="1"/>
        </w:rPr>
        <w:t xml:space="preserve">Michal Kokošek (ANO), náměstek primátora Opavy: </w:t>
      </w:r>
      <w:r>
        <w:rPr/>
        <w:t xml:space="preserve">“Co se týče provozovatele, nebo toho, kdo bude vánoční trhy provozovat, tak je agentura pana Pavla Spáleného, se kterou jsme se domluvili na pořádání tohoto kulturního programu, který bude probíhat víceméně čtvrtek, pátek, sobota, kdy budou připraveny koncerty.”</w:t>
      </w:r>
    </w:p>
    <w:p>
      <w:pPr/>
      <w:r>
        <w:rPr>
          <w:b w:val="1"/>
          <w:bCs w:val="1"/>
        </w:rPr>
        <w:t xml:space="preserve">Monika Štěpánková, odbor kanceláře primátora Opavy: </w:t>
      </w:r>
      <w:r>
        <w:rPr/>
        <w:t xml:space="preserve">“Do loňského roku organizoval trhy pan Židlavský. Skončila mu smlouva a proto jsme se rozhodli zauvažovat nad tím, jakým způsobem se budou trhy pořádat dál. Vymysleli jsme jakýsi koncept a do té práce vlastně přišla nabídka pana Spáleného. Již dříve se trhy pořádaly na obou náměstích a pro nás to byl zase zajímavý koncept, kdy vlastně na Horním náměstí by se měl soustředit prodej řemeslných výrobků a výrobků týkajících se Vánoc a na Dolním náměstí by měl probíhat hlavní program.” </w:t>
      </w:r>
    </w:p>
    <w:p>
      <w:pPr/>
      <w:r>
        <w:rPr/>
        <w:t xml:space="preserve">Na Horním náměstí bude také tradičně umístěn Betlém a Zvonička a na malém pódiu budou připravena i víkendová představení pro děti.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2026-01-31T05:49:22+01:00</dcterms:created>
  <dcterms:modified xsi:type="dcterms:W3CDTF">2026-01-31T05:49:22+01:00</dcterms:modified>
</cp:coreProperties>
</file>

<file path=docProps/custom.xml><?xml version="1.0" encoding="utf-8"?>
<Properties xmlns="http://schemas.openxmlformats.org/officeDocument/2006/custom-properties" xmlns:vt="http://schemas.openxmlformats.org/officeDocument/2006/docPropsVTypes"/>
</file>