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pStyle w:val="Heading1"/>
      </w:pPr>
      <w:r>
        <w:rPr>
          <w:sz w:val="36"/>
          <w:szCs w:val="36"/>
        </w:rPr>
        <w:t xml:space="preserve">Znáte historii svatého obrazu z Hájku?</w:t>
      </w:r>
    </w:p>
    <w:p>
      <w:pPr/>
      <w:r>
        <w:rPr>
          <w:b w:val="1"/>
          <w:bCs w:val="1"/>
        </w:rPr>
        <w:t xml:space="preserve">Na stromě u kapličky v Hájku visí už desítky let svatý obrázek Panny Marie. Město nyní chystá jeho údržbu a hledá o obrázku informace. Zjišťuje, kdo ho namaloval a také kdo ho na strom zavěsil. Příběh zajímavého počinu pak chce zveřejnit.</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 </w:t>
      </w: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 </w:t>
      </w:r>
    </w:p>
    <w:p>
      <w:pPr/>
      <w:r>
        <w:rPr/>
        <w:t xml:space="preserve">---</w:t>
      </w:r>
    </w:p>
    <w:p>
      <w:pPr>
        <w:pStyle w:val="Heading1"/>
      </w:pPr>
      <w:r>
        <w:rPr>
          <w:sz w:val="36"/>
          <w:szCs w:val="36"/>
        </w:rPr>
        <w:t xml:space="preserve">Den řemesel představil výuku i práce studentů</w:t>
      </w:r>
    </w:p>
    <w:p>
      <w:pPr/>
      <w:r>
        <w:rPr>
          <w:b w:val="1"/>
          <w:bCs w:val="1"/>
        </w:rPr>
        <w:t xml:space="preserve">Střední škola řemesel Frýdek-Místek připravila zajímavou prezentaci svých oborů. Uspořádala Den řemesel, kde studenti předváděli jednotlivá řemesla v praxi. Akce měla za cíl také motivovat budoucí studenty, kteří mají na školu nastoupit už v září.</w:t>
      </w:r>
    </w:p>
    <w:p>
      <w:pPr/>
      <w:r>
        <w:rPr/>
        <w:t xml:space="preserve">Venkovní areál Střední školy řemesel Frýdek-Místek obsadili tamní  studenti, kteří pod dohledem učitelů odborného výcviku předváděli, co se ve  škole naučili. Škola uspořádala historicky první Den řemesel.</w:t>
      </w:r>
    </w:p>
    <w:p>
      <w:pPr/>
      <w:r>
        <w:rPr>
          <w:b w:val="1"/>
          <w:bCs w:val="1"/>
        </w:rPr>
        <w:t xml:space="preserve">Vladimír Švidrnoch, manažer přijímání  ke studiu SŠ řemesel F-M: </w:t>
      </w:r>
      <w:r>
        <w:rPr/>
        <w:t xml:space="preserve">"Rozhodli jsme se představit  veřejnosti naši školu jako takovou. Představit řemesla, která se učí na naší škole.  A zároveň jsme ten Den řemesel spojili s takovým prvním dnem třídních  schůzek pro rodiče a žáky prvních ročníků, kteří budou nastupovat v září ke  studiu."</w:t>
      </w:r>
    </w:p>
    <w:p>
      <w:pPr/>
      <w:r>
        <w:rPr>
          <w:b w:val="1"/>
          <w:bCs w:val="1"/>
        </w:rPr>
        <w:t xml:space="preserve">Jan Červenka, učitel odborných předmětů Dřevo:</w:t>
      </w:r>
      <w:r>
        <w:rPr/>
        <w:t xml:space="preserve"> "Naše stanoviště je za obor dřevo. Teorii i praxi. Kluci tady  ukazují ukázky, co dělají v kroužcích na motorové pile. Dostanou tam certifikát,  který pak mohou dále využívat. Dále tady máme ukázku mikroskopické struktury  dřeva, ukázku CNC obrábění, kde obrábí 3D reliéfy kolega."</w:t>
      </w:r>
    </w:p>
    <w:p>
      <w:pPr/>
      <w:r>
        <w:rPr>
          <w:b w:val="1"/>
          <w:bCs w:val="1"/>
        </w:rPr>
        <w:t xml:space="preserve">Vladimír Švidrnoch, manažer přijímání  ke studiu SŠ řemesel F-M: </w:t>
      </w:r>
      <w:r>
        <w:rPr/>
        <w:t xml:space="preserve">"Na jednotlivých  stanovištích máme obory jako Zedník, Truhlář, Tesař. Žáci představují své  výrobky, výrobky zájmových kroužků a zároveň na stanovištích figurují partneři  naší školy, kteří sponzorují nebo napomáhají naší škole při studiu, popřípadě  zaměstnávají naše žáky, jak na praxích, tak po absolvování školy."</w:t>
      </w:r>
    </w:p>
    <w:p>
      <w:pPr/>
      <w:r>
        <w:rPr>
          <w:b w:val="1"/>
          <w:bCs w:val="1"/>
        </w:rPr>
        <w:t xml:space="preserve">student oboru Zedník:</w:t>
      </w:r>
      <w:r>
        <w:rPr/>
        <w:t xml:space="preserve"> "První, co jsme udělali, bylo, že jsme nalepili jsme  kachličky a teď to zaspárováváme."</w:t>
      </w:r>
    </w:p>
    <w:p>
      <w:pPr/>
      <w:r>
        <w:rPr>
          <w:b w:val="1"/>
          <w:bCs w:val="1"/>
        </w:rPr>
        <w:t xml:space="preserve">Patrik Matoušek, student prvního ročníku  oboru Instalatér:</w:t>
      </w:r>
      <w:r>
        <w:rPr/>
        <w:t xml:space="preserve"> "My tady přímo předvádíme instalařinu. Máme měď, plasty. Kdysi  se dělaly plechy a kovy. Ale teď se převážně už mění všechno na plasty a měď. Měď  se většinou používá na podlahové vytápění, co známe téměř všichni. A plasty na  vedení teplé vody a plynu."</w:t>
      </w:r>
    </w:p>
    <w:p>
      <w:pPr/>
      <w:r>
        <w:rPr/>
        <w:t xml:space="preserve">Škola zároveň slavnostně otevřela nový Polygon pro výuku práce  ve výškách, který se připravoval dva roky. </w:t>
      </w:r>
    </w:p>
    <w:p>
      <w:pPr/>
      <w:r>
        <w:rPr>
          <w:b w:val="1"/>
          <w:bCs w:val="1"/>
        </w:rPr>
        <w:t xml:space="preserve">Tomáš Kavka, instruktor výškových prací:</w:t>
      </w:r>
      <w:r>
        <w:rPr/>
        <w:t xml:space="preserve"> "Kluci, kteří jsou tady na škole si mohou projít různými  pracovišti a různými situacemi, se kterými se budou potkávat potom v práci.  Tady třeba první a David nám to může ukázat, je výstup na stožár. Takže běžný  telekomunikační provoz, reálné prostředí, kde se to stává a může se to stát.  Takže zajištěný výstup, sestup. Pak jestli tady vidíte domeček, který má  střechy různých sklonů, zavěšená lana, takže i nějaký lanový přístup, případně."</w:t>
      </w:r>
    </w:p>
    <w:p>
      <w:pPr/>
      <w:r>
        <w:rPr>
          <w:b w:val="1"/>
          <w:bCs w:val="1"/>
        </w:rPr>
        <w:t xml:space="preserve">Vladimír Švidrnoch, manažer přijímání  ke studiu SŠ řemesel F-M: </w:t>
      </w:r>
      <w:r>
        <w:rPr/>
        <w:t xml:space="preserve">"Tato akce je prvním  ročníkem, takže s napětím jsme očekávali, jak bude přijata veřejností a  žáky. A myslím si, že velmi kladně. I přes nepříznivé počasí, které se nám tady  teď projevilo, tak věřím, že pokřtí akorát tuto akci."</w:t>
      </w:r>
    </w:p>
    <w:p>
      <w:pPr/>
      <w:r>
        <w:rPr/>
        <w:t xml:space="preserve">Škola aktuálně nabízí 3 maturitní a 10 učebních oborů.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6-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2026-05-20T09:21:58+02:00</dcterms:created>
  <dcterms:modified xsi:type="dcterms:W3CDTF">2026-05-20T09:21:58+02:00</dcterms:modified>
</cp:coreProperties>
</file>

<file path=docProps/custom.xml><?xml version="1.0" encoding="utf-8"?>
<Properties xmlns="http://schemas.openxmlformats.org/officeDocument/2006/custom-properties" xmlns:vt="http://schemas.openxmlformats.org/officeDocument/2006/docPropsVTypes"/>
</file>