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devátých tříd se rozloučili se školou</w:t>
      </w:r>
    </w:p>
    <w:p>
      <w:pPr/>
      <w:r>
        <w:rPr>
          <w:b w:val="1"/>
          <w:bCs w:val="1"/>
        </w:rPr>
        <w:t xml:space="preserve">Žáci devátých tříd ze ZŠ v Horní Suché už po prázdninách nastoupí na střední školy. Končí tak pro ně jedna etapa života plná zážitků, zkušeností. Rozloučení se konalo v Dělnickém domě za účasti rodinných příslušníků, učitelů i jejich kamarádů z prvních tříd, kterým dělali patrony.</w:t>
      </w:r>
    </w:p>
    <w:p>
      <w:pPr/>
      <w:r>
        <w:rPr>
          <w:b w:val="1"/>
          <w:bCs w:val="1"/>
        </w:rPr>
        <w:t xml:space="preserve">Kateřina, žákyně: </w:t>
      </w:r>
      <w:r>
        <w:rPr/>
        <w:t xml:space="preserve">"Připravili jsme si rap jedna třída a druhá třída si připravila taneční vystoupení a budou tančit i prvňáci a probíhalo to strašně fajn a ty přípravy byly super. Je to takové trochu emoční, ale věříme, že to bude super a že se to bude líbit. Já na školu budu určitě vzpomínat v tom nejlepším.”</w:t>
      </w:r>
    </w:p>
    <w:p>
      <w:pPr/>
      <w:r>
        <w:rPr>
          <w:b w:val="1"/>
          <w:bCs w:val="1"/>
        </w:rPr>
        <w:t xml:space="preserve">Vojtěch, žák: </w:t>
      </w:r>
      <w:r>
        <w:rPr/>
        <w:t xml:space="preserve">"Učitelé byli hodní, sem tam přísní, ale to už k tomu patří. Kolektiv jsme byli dobrý. Spíš jsme byli rozdělení na takové dvě skupiny kluci, holky, ale pomáhali jsme si navzájem. Tak já jdu studovat na pedagogické lyceum. Tam se těším hodně až na to, že klučičí kolektiv tam bude slabší, protože na třídu budou dva kluci, takže to bude zajímavé.”</w:t>
      </w:r>
    </w:p>
    <w:p>
      <w:pPr/>
      <w:r>
        <w:rPr>
          <w:b w:val="1"/>
          <w:bCs w:val="1"/>
        </w:rPr>
        <w:t xml:space="preserve">Martin Gelnar, učitel: </w:t>
      </w:r>
      <w:r>
        <w:rPr/>
        <w:t xml:space="preserve">"Loučení se žáky deváťáky je vždy smutné i radostné. Smutné, protože jsme prošli spolu určitý čas života, člověku tak nějak přirostou k srdci a radostné, protože děti jsou plné očekávání, mají celý život před sebou a už budou na tu naši školu jen vzpomínat. Doufáme, že v dobrém.”</w:t>
      </w:r>
    </w:p>
    <w:p>
      <w:pPr/>
      <w:r>
        <w:rPr/>
        <w:t xml:space="preserve">Žáci slíbili, že určitě budou pořádat třídní srazy, na kterých se opět všichni uvidí.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2026-02-24T16:29:05+01:00</dcterms:created>
  <dcterms:modified xsi:type="dcterms:W3CDTF">2026-02-24T16:29:05+01:00</dcterms:modified>
</cp:coreProperties>
</file>

<file path=docProps/custom.xml><?xml version="1.0" encoding="utf-8"?>
<Properties xmlns="http://schemas.openxmlformats.org/officeDocument/2006/custom-properties" xmlns:vt="http://schemas.openxmlformats.org/officeDocument/2006/docPropsVTypes"/>
</file>