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Zastupitelé podpořili třídění odpadu v místě vzniku</w:t>
      </w:r>
    </w:p>
    <w:p>
      <w:pPr/>
      <w:r>
        <w:rPr>
          <w:b w:val="1"/>
          <w:bCs w:val="1"/>
        </w:rPr>
        <w:t xml:space="preserve">Studénka se v oblasti odpadového hospodářství chystá začít zavádět systém door to door.  Ten by měl principem snadné dostupnosti nádob na separaci téměř u každého domu více motivovat obyvatele ke třídění.</w:t>
      </w:r>
    </w:p>
    <w:p>
      <w:pPr/>
      <w:r>
        <w:rPr/>
        <w:t xml:space="preserve">Jak snížit množství komunálního odpadu, finanční náklady na jeho svoz a skládkování, a vyhovět nově nastavené legislativě, tím se i ve Studénce intenzivně zabývají delší dobu. Radnice nechala zpracovat Studii optimalizace systému nakládání s komunálními odpady a komunikuje v této oblasti s okolními městy. Nyní zastupitelé schválili přistoupení k systému třídění door to door, jehož princip spočívá v tom, že by občané měli mít nádoby i na třídění přímo u každého domu.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“První pohled je z hlediska rodinných domů, tam je to asi jednodušší, zde by měli občané dostat popelnice na směsný komunální odpad, na papír, plast a na bioodpad. To by měl mít každý u svého rodinného domku. Další fáze je sídlištní zástavba, tam je to trošku problematické z hlediska prostoru.”    </w:t>
      </w:r>
    </w:p>
    <w:p>
      <w:pPr/>
      <w:r>
        <w:rPr/>
        <w:t xml:space="preserve">I mezi panelovými domy, téměř u každého vchodu, by tak mělo vzniknout více míst s menšími kontejnery na komunální i tříděný odpad a naopak z města zmizí velká popelnicová hnízda.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“Ochota třídit odpad souvisí s docházkovou vzdáleností, takže z tohoto důvodu tento systém umožňuje, že každý občan má ty nádoby na ten separovaný odpad v blízkosti, aby mohl ten odpad třídit.”   </w:t>
      </w:r>
    </w:p>
    <w:p>
      <w:pPr/>
      <w:r>
        <w:rPr/>
        <w:t xml:space="preserve">Současně město předpokládá, že umístěním nádob na separovaný odpad u konkrétních dveří se sníží i takzvaná odpadová turistika z okolních obcí.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“Za rok 2021 bylo množství vyprodukovaného komunálního odpadu na občana zhruba 162 kilogramů, v roce 2022 ta hodnota byla už na 178 kilogramech. V těch dalších letech je obrovský předpoklad, že pokud bychom nezavedli žádnou změnu, tak na tom skládkovném budeme doplácet ta penále, která legislativa ukládá.” </w:t>
      </w:r>
    </w:p>
    <w:p>
      <w:pPr/>
      <w:r>
        <w:rPr/>
        <w:t xml:space="preserve">Aktuálně obyvatelé Studénky vytřídí 40 procent svého odpadu, dle zákona by to od roku 2025 mělo být 60 procent. Pokud města zadané limity nesplní, hrozí jim sankce a skládkování se jim bude prodražovat.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“Kdy v roce 2030 už to bude 65 procent a v roce 2035 už to bude 75 procent nutnosti separace. Proto chceme zavést ten systém door to door."</w:t>
      </w:r>
    </w:p>
    <w:p>
      <w:pPr/>
      <w:r>
        <w:rPr/>
        <w:t xml:space="preserve">Realizace systému door to door bude zavedena v rodinné zástavbě, včetně Nové Horky, v příštím roce. </w:t>
      </w:r>
    </w:p>
    <w:p>
      <w:pPr/>
      <w:r>
        <w:rPr/>
        <w:t xml:space="preserve">Za likvidaci a svoz komunálního odpadu zaplatila Studénka v loňském roce 11 milionů korun, od obyvatel letos vybírá roční poplatek 720 korun, ten se oproti loňsku zvýšil o 120 korun. V platosti zůstávají úlevy pro seniory a vícečlenné rodiny.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z Butovické se loučili se školou</w:t>
      </w:r>
    </w:p>
    <w:p>
      <w:pPr/>
      <w:r>
        <w:rPr>
          <w:b w:val="1"/>
          <w:bCs w:val="1"/>
        </w:rPr>
        <w:t xml:space="preserve">Školákům začaly letní prázdniny. Než ale oficiálně skončilo vyučování, přišlo na řadu i loučení. Radost a současně dojetí prožívali zvlášť žáci devátých tříd, kteří naposledy usedli do lavic v Základní škole Butovická.</w:t>
      </w:r>
    </w:p>
    <w:p>
      <w:pPr/>
      <w:r>
        <w:rPr/>
        <w:t xml:space="preserve">Dvě třídy deváťáků ze Základní školy Butovická se se školou loučily hned nadvakrát. Oficiálně během slavnostního předávání vysvědčení, a den předem svátečním obědem a odpolednem i za účasti rodičů. Deváťáci si poslední den svého pobytu ve škole připravili pro učitele a spolužáky krátké programy a scénky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“Já jsem začínala jako třídní 9.B, strávila jsem s nimi první tři roky jejich života. A když si je představím, jak tady prvního září před devíti lety přišli a byli to úplně malí špunti, a teď tady stojí téměř dospělé ženy a dospělí muži, tak je to velmi dojemné a jsem ráda, že to u nás krásně těch devět let zvládli.”   </w:t>
      </w:r>
    </w:p>
    <w:p>
      <w:pPr/>
      <w:r>
        <w:rPr>
          <w:b w:val="1"/>
          <w:bCs w:val="1"/>
        </w:rPr>
        <w:t xml:space="preserve">Ema Richterová</w:t>
      </w:r>
      <w:r>
        <w:rPr/>
        <w:t xml:space="preserve">, </w:t>
      </w:r>
      <w:r>
        <w:rPr>
          <w:b w:val="1"/>
          <w:bCs w:val="1"/>
        </w:rPr>
        <w:t xml:space="preserve">9. B, ZŠ Butovická:</w:t>
      </w:r>
      <w:r>
        <w:rPr/>
        <w:t xml:space="preserve"> “Bylo to úžasné, užili jsme si to myslím všichni, měli jsme skvělý kolektiv. Určitě jsem smutná, že je opouštím a že nás čeká něco nového, že si zase ten kolektiv musíme vytvořit. Určitě se budeme vídat dále a určitě jsem ráda, že jsem v téhle třídě byla.” </w:t>
      </w:r>
    </w:p>
    <w:p>
      <w:pPr/>
      <w:r>
        <w:rPr>
          <w:b w:val="1"/>
          <w:bCs w:val="1"/>
        </w:rPr>
        <w:t xml:space="preserve">Lucie Smrčková, 9. B, ZŠ Butovická:</w:t>
      </w:r>
      <w:r>
        <w:rPr/>
        <w:t xml:space="preserve"> “Teď ke konci roku a vlastně celou devítku si myslím, že máme ten nejlepší kolektiv, takže je to úplně super, že jsme se trošku sblížili. Takže vzpomínky a všechno je super.”      </w:t>
      </w:r>
    </w:p>
    <w:p>
      <w:pPr/>
      <w:r>
        <w:rPr>
          <w:b w:val="1"/>
          <w:bCs w:val="1"/>
        </w:rPr>
        <w:t xml:space="preserve">Alex Stachovič, 9. A, ZŠ Butovická:</w:t>
      </w:r>
      <w:r>
        <w:rPr/>
        <w:t xml:space="preserve"> “Štěstí převládá, dojetí tam taky trošku samozřejmě je, vzpomínky jsou dobré, je to přece jen první škola, v té mateřské jsme byli jen chvilku.”</w:t>
      </w:r>
    </w:p>
    <w:p>
      <w:pPr/>
      <w:r>
        <w:rPr>
          <w:b w:val="1"/>
          <w:bCs w:val="1"/>
        </w:rPr>
        <w:t xml:space="preserve">Lukáš Horváth, 9. A, ZŠ Butovická:</w:t>
      </w:r>
      <w:r>
        <w:rPr/>
        <w:t xml:space="preserve"> “Všichni mi budou chybět, to je jasné, ale nedá se nic dělat. Vzpomínky jsou v nás s to stačí.”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“Dnešní den je pro nás takový emotivní, protože nám odchází třicet deváťáků. Já a všichni naši učitelé k nim máme velmi blízký vztah, odchází nám třicet skvělých mladých lidí. Všem jim přeji hlavně, ať se mají krásně, ať se jim splní všechno, co si přejí.”   </w:t>
      </w:r>
    </w:p>
    <w:p>
      <w:pPr/>
      <w:r>
        <w:rPr/>
        <w:t xml:space="preserve">Podle závěrečných slov ředitelky školy se toto loučení mohlo také nést ve spokojeném duchu, protože tito deváťáci se vesměs dostali na střední školy a obory, které si přáli.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Petra si užily medailové mistrovství</w:t>
      </w:r>
    </w:p>
    <w:p>
      <w:pPr/>
      <w:r>
        <w:rPr>
          <w:b w:val="1"/>
          <w:bCs w:val="1"/>
        </w:rPr>
        <w:t xml:space="preserve">Mažoretky Petra ze Studénky si z letošního Mistrovství České republiky v tomto sportovním odvětví přivezly další úspěchy. Získaly dvě bronzové medaile, jednu z nich i v sólové kategorii.</w:t>
      </w:r>
    </w:p>
    <w:p>
      <w:pPr/>
      <w:r>
        <w:rPr/>
        <w:t xml:space="preserve">Tímto vystoupením potěšily Mažoretky Petra seniory na květnové slavnosti na zahradě charitního domova. Stejné choreografie předváděly několik dní před tím na Mistrovství České republiky v mažoretkovém sportu v Praze a zaznamenaly vynikající úspěchy.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“Letos se nám na Mistrovství České republiky podařilo ve finále získat dvě medaile, obě dvě byly za třetí místo s tím,  že se umístily kadetkovská miniformace, což jsou holčičky zhruba ve věku zhruba od sedmi do jedenácti let, a ještě naše sólistka, Adélka Navrátilová, získala třetí místo.”     </w:t>
      </w:r>
    </w:p>
    <w:p>
      <w:pPr/>
      <w:r>
        <w:rPr>
          <w:b w:val="1"/>
          <w:bCs w:val="1"/>
        </w:rPr>
        <w:t xml:space="preserve">Adéla Navrátilová, Mažoretky Petra Studénka: </w:t>
      </w:r>
      <w:r>
        <w:rPr/>
        <w:t xml:space="preserve">“Byl to dobrý úspěch a jsem spokojená.” </w:t>
      </w:r>
    </w:p>
    <w:p>
      <w:pPr/>
      <w:r>
        <w:rPr/>
        <w:t xml:space="preserve">  Mažoretkovému sportu se děvčata ve Studénce mohou věnovat od roku 2008. Od roku 2011 se účastní soutěží v rámci Mistrovství České republiky, za dobu své existence vybojovaly řadu titulů a účastnily se také Mistrovství Evropy a Mistrovství světa. Letošní dvě bronzová místa jsou velkým úspěchem po delší době.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“Pro nás je to určitě velkou inspirací, i jako trenérky jsme za holky moc rády, ony se snaží a opravdu tady máme holky, které na sobě hodně dřou. Určitě bychom chtěli více takových dětí nabrat, protože je nás momentálně docela málo, takže nyní pořádáme nábor.”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“Dneska jsem si všimli toho letáčku, takže jsem se chtěli informovat a dcera by jako chtěla.” </w:t>
      </w:r>
    </w:p>
    <w:p>
      <w:pPr/>
      <w:r>
        <w:rPr/>
        <w:t xml:space="preserve">“Chodím už do baletu a chtěla bych být i mažoretka.” </w:t>
      </w:r>
    </w:p>
    <w:p>
      <w:pPr/>
      <w:r>
        <w:rPr/>
        <w:t xml:space="preserve">“Dceři se to líbí, takže si myslím, že začneme chodit.” </w:t>
      </w:r>
    </w:p>
    <w:p>
      <w:pPr/>
      <w:r>
        <w:rPr/>
        <w:t xml:space="preserve">“Líbí se mi, jak točí těma hůlkami.”  </w:t>
      </w:r>
    </w:p>
    <w:p>
      <w:pPr/>
      <w:r>
        <w:rPr/>
        <w:t xml:space="preserve">K mažoretkám se mohou hlásit děvčata různého věku, ale uvítají zde i dívky ve věku 15 až 18 let.  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“Scházíme se dvakrát týdně, tréninky jsou hlavně o tom, že si dáváme nějakou protahovací průpravu, základy gymnastiky a hlavně se jedná o to cvičit sestavy na soutěže, na tom pracujeme každý trénink.”  </w:t>
      </w:r>
    </w:p>
    <w:p>
      <w:pPr/>
      <w:r>
        <w:rPr/>
        <w:t xml:space="preserve">Některé tato děvčata trénují už od svých čtyř nebo pěti let. Hlavní lákadlo je kromě pohybu a krásných kostýmů jasné.  </w:t>
      </w:r>
    </w:p>
    <w:p>
      <w:pPr/>
      <w:r>
        <w:rPr>
          <w:b w:val="1"/>
          <w:bCs w:val="1"/>
        </w:rPr>
        <w:t xml:space="preserve">Sabina Kratochvílová, Mažoretky Petra Studénka: </w:t>
      </w:r>
      <w:r>
        <w:rPr/>
        <w:t xml:space="preserve">“Trénuju asi čtyři roky a líbí se mi, jak se točí hůlkou.”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“Určitě ta zručnost, ladnost a každá mažoretka by měla hlavně působit, že ji to baví baví, tedy úsměv, pohybovka, mít ráda tanec a hlavně je to kolektivní sport, takže si hodně zakládáme i na vztazích mezi sebou.”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0-06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