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staví nové dětské dopravní hřiště</w:t>
      </w:r>
    </w:p>
    <w:p>
      <w:pPr/>
      <w:r>
        <w:rPr>
          <w:b w:val="1"/>
          <w:bCs w:val="1"/>
        </w:rPr>
        <w:t xml:space="preserve">Karviná se rozhodla postavit nové dopravní hřiště pro děti na jiném místě ve městě. Nově se bude nacházet poblíž Základní školy Prameny, jeho součástí bude i nový výuková budova, venkovní posezení pro rodiče a velké parkoviště.</w:t>
      </w:r>
    </w:p>
    <w:p>
      <w:pPr/>
      <w:r>
        <w:rPr/>
        <w:t xml:space="preserve">Poblíž Základní školy Prameny začaly terénní práce na přípravě plochy nového dětského dopravního hřiště. Stavba začala po několika letech příprav a plánování.</w:t>
      </w:r>
      <w:br/>
    </w:p>
    <w:p>
      <w:pPr/>
      <w:r>
        <w:rPr>
          <w:b w:val="1"/>
          <w:bCs w:val="1"/>
        </w:rPr>
        <w:t xml:space="preserve">Jan Wolf, primátor Karviné:</w:t>
      </w:r>
      <w:r>
        <w:rPr/>
        <w:t xml:space="preserve"> "Jsem vždycky rád, když už vidím bagry, že se začalo stavět, protože ta přípravná fáze, která není moc vidět, trvá někdy dva tři roky. Zahrnuje přípravu veškeré dokumentace, povolování, zajišťování sítí, spousta práce lidí na úřadě, projektantů a ta samotná stavba je už takovou třešničkou na dortu, která má sice spoustu svých problémů, ale už víme, že je to ta fáze, že bude zrealizovaná a že bude do budoucna sloužit lidem."</w:t>
      </w:r>
    </w:p>
    <w:p>
      <w:pPr/>
      <w:r>
        <w:rPr/>
        <w:t xml:space="preserve">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a podařilo se nám domluvit se Slezskou univerzitou na tom, že SU v rámci Fondu spravedlivé transformace podala projekt na výstavbu nového pavilonu a ta ambice je, aby ten nový pavilon byl v centru města na pozemcích současného dětského dopravního hřiště. Proto jsme se rozhodli to nové hřiště vybudovat zde u Základní školy Prameny, myslím si, že i z hlediska logistiky je lepší, když je to u ZŠ, je tu lepší dostupnost. Bude to nová krásná stavba na území, které nebylo využíváno a kde byla Základní škola Nejedlého, která bohužel šla k zemi a místo ní vznikne tento nový areál.”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w:t>
      </w:r>
    </w:p>
    <w:p>
      <w:pPr/>
      <w:r>
        <w:rPr>
          <w:b w:val="1"/>
          <w:bCs w:val="1"/>
        </w:rPr>
        <w:t xml:space="preserve">Helena Bogoczová, vedoucí Odboru majetkového MMK:</w:t>
      </w:r>
      <w:r>
        <w:rPr/>
        <w:t xml:space="preserve"> "Navíc jsme tam připravili místo pro zaparkování autobusů, když přijede větší návštěva, u zastávky autobusu bude i zábradlí, aby děti nevyběhly do silnice. Máme mezi jednotlivými parkovacími stáními i výsadbu stromů, abychom zachovali zeleň a zadržovali vodu v krajině.“ </w:t>
      </w: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"Pokud tam přijdou rodiče s dětmi nebo větší děti, mohou si sednout sníst svačinu. Je to uděláno tak, aby z tohoto místa rodiče na děti na dopravním hřišti viděli. Hřiště bude mít v sobě veškeré dopravní prvky, nebude chybět kruhový objezd, semafory, křižovatky přechody, žluté šrafování a podobně.”</w:t>
      </w:r>
    </w:p>
    <w:p>
      <w:pPr/>
      <w:r>
        <w:rPr/>
        <w:t xml:space="preserve">Stavba dopravního hřiště by mělo být dokončena v dubnu příštího roku.</w:t>
      </w:r>
      <w:br/>
    </w:p>
    <w:p>
      <w:pPr/>
      <w:r>
        <w:rPr/>
        <w:t xml:space="preserve">---</w:t>
      </w:r>
    </w:p>
    <w:p>
      <w:pPr>
        <w:pStyle w:val="Heading1"/>
      </w:pPr>
      <w:r>
        <w:rPr>
          <w:sz w:val="36"/>
          <w:szCs w:val="36"/>
        </w:rPr>
        <w:t xml:space="preserve">Dolański Gróm 2023</w:t>
      </w:r>
    </w:p>
    <w:p>
      <w:pPr/>
      <w:r>
        <w:rPr>
          <w:b w:val="1"/>
          <w:bCs w:val="1"/>
        </w:rPr>
        <w:t xml:space="preserve">Místní skupina Polského kulturně-osvětového svazu v Karviné-Fryštátě zorganizovala tradiční hudební festival nazvaný Dolański Gróm. Příležitost zahrát si v České republice dostalo několik polských kapel, za českou stranu obohatil festival Pražský výběr.</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w:t>
      </w:r>
      <w:b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Je to 13. edice festivalu. Vždycky se snažíme přijít s něčím novým a letos nás napadlo, že když na velké stage máme technickou přestávku na přestavbu velkých kapel, tak jsme postavili menší stage a na tam dáváme příležitost lokálním mladým umělcům. Máme tady tři interprety, kteří v přestávkách zahrají na menší stagi."</w:t>
      </w:r>
    </w:p>
    <w:p>
      <w:pPr/>
      <w:r>
        <w:rPr/>
        <w:t xml:space="preserve">Letos o sestavě programu rozhodovala i místní mládež, kteří si přáli skupinu Episet.</w:t>
      </w:r>
    </w:p>
    <w:p>
      <w:pPr/>
      <w:r>
        <w:rPr>
          <w:b w:val="1"/>
          <w:bCs w:val="1"/>
        </w:rPr>
        <w:t xml:space="preserve">Marek Matuszyński, spoluorganizátor: "</w:t>
      </w:r>
      <w:r>
        <w:rPr/>
        <w:t xml:space="preserve">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p>
      <w:pPr/>
      <w:r>
        <w:rPr/>
        <w:t xml:space="preserve">---</w:t>
      </w:r>
    </w:p>
    <w:p>
      <w:pPr>
        <w:pStyle w:val="Heading1"/>
      </w:pPr>
      <w:r>
        <w:rPr>
          <w:sz w:val="36"/>
          <w:szCs w:val="36"/>
        </w:rPr>
        <w:t xml:space="preserve">Běžecké závody POHO50</w:t>
      </w:r>
    </w:p>
    <w:p>
      <w:pPr/>
      <w:r>
        <w:rPr>
          <w:b w:val="1"/>
          <w:bCs w:val="1"/>
        </w:rPr>
        <w:t xml:space="preserve">Už podruhé se v Karviné konaly velké běžecké závody nazvané POHO50. Opět bylo připraveno několik různě dlouhých tras pro všechny věkové kategorie. Velkou výzvou pro vytrvalé běžce bylo i Mistrovství České republiky v běhu na 50 kilometrů.</w:t>
      </w:r>
    </w:p>
    <w:p>
      <w:pPr/>
      <w:r>
        <w:rPr/>
        <w:t xml:space="preserve">Areál Lodiček se stal premiérově na jednu červnovou neděli dějištěm velkých běžeckých závodů, které se už podruhé v Karviné zorganizovaly pod názvem POHO50. Jako první se na startovní čáru hned ráno postavili běžci, které čekala nejdelší trať, rovných padesát kilometrů.</w:t>
      </w:r>
      <w:br/>
    </w:p>
    <w:p>
      <w:pPr/>
      <w:r>
        <w:rPr>
          <w:b w:val="1"/>
          <w:bCs w:val="1"/>
        </w:rPr>
        <w:t xml:space="preserve">Marcela Krplová, ředitelka závodu POHO50:</w:t>
      </w:r>
      <w:r>
        <w:rPr/>
        <w:t xml:space="preserve"> "My jsme usilovali o to, abychom tady v Karviné měli prestižní závod, povedlo se."</w:t>
      </w:r>
    </w:p>
    <w:p>
      <w:pPr/>
      <w:r>
        <w:rPr>
          <w:b w:val="1"/>
          <w:bCs w:val="1"/>
        </w:rPr>
        <w:t xml:space="preserve">Andrzej Bizoń, náměstek primátora:</w:t>
      </w:r>
      <w:r>
        <w:rPr/>
        <w:t xml:space="preserve"> “Pohornická padesátka, je to extrémně dlouhý běh a obdivuji všechny běžce, kteří sem přijeli. Má to svou úroveň, protože MČR v běhu na 50 km není každý den. Perfektní trasa kolem Karvinského moře a děkuji všem, kteří se  tomu přičinili.” </w:t>
      </w:r>
    </w:p>
    <w:p>
      <w:pPr/>
      <w:r>
        <w:rPr/>
        <w:t xml:space="preserve">Každý z doběhnuvších závodníků pak obdržel medaili, na tři nejlepší čekaly v cíli ještě hodnotné ceny a vítězové v ženské i mužské kategorii se mohou pyšnit titulem Mistr a mistryně České republiky. Z žen byla nejrychlejší Eliška Kaniová z obce Lipová-Lázně. Do cíle doběhla za 4hodiny a 5 minut. Vítězství ji velmi potěšilo.</w:t>
      </w:r>
    </w:p>
    <w:p>
      <w:pPr/>
      <w:r>
        <w:rPr>
          <w:b w:val="1"/>
          <w:bCs w:val="1"/>
        </w:rPr>
        <w:t xml:space="preserve"> Eliška Kaniová, mistryně ČR v běhu na 50 km</w:t>
      </w:r>
      <w:r>
        <w:rPr/>
        <w:t xml:space="preserve">: "Trasa byla dobrá, ale hrozné počasí, hrozné horko. Asi na 38 km jsem tam úplně zkolabovala, asi cukry jsem potřebovala doplnit, tak jsem tam chvíli byla na občerstvovačce.” </w:t>
      </w:r>
    </w:p>
    <w:p>
      <w:pPr/>
      <w:r>
        <w:rPr/>
        <w:t xml:space="preserve">Mistrovský titul v běhu na 50 km si z Karviné do Prahy odvezl Karel Splítek, který dokázal tuto trať uběhnout za neuvěřitelné 3 hodiny 13 minut.</w:t>
      </w:r>
    </w:p>
    <w:p>
      <w:pPr/>
      <w:r>
        <w:rPr>
          <w:b w:val="1"/>
          <w:bCs w:val="1"/>
        </w:rPr>
        <w:t xml:space="preserve">Karel Splítek, mistr ČR v běhu na 50 km:</w:t>
      </w:r>
      <w:r>
        <w:rPr/>
        <w:t xml:space="preserve"> “Nečekal jsem to, protože  tady byl Honza Kohout, myslel jsem, že za to vezme hned od začátku a že budu rád, když se ho budu držet, nakonec jsem za to vzal na začátku já a ono to nějak vyšlo no.” </w:t>
      </w:r>
    </w:p>
    <w:p>
      <w:pPr/>
      <w:r>
        <w:rPr/>
        <w:t xml:space="preserve">Z Karviné se nejdelších závodů na  50 kilometrů zúčastnil například  i Alexander Zoller, do cíle doběhl pátý.</w:t>
      </w:r>
    </w:p>
    <w:p>
      <w:pPr/>
      <w:r>
        <w:rPr>
          <w:b w:val="1"/>
          <w:bCs w:val="1"/>
        </w:rPr>
        <w:t xml:space="preserve">Alexandr Zoller, běžec z Karviné:</w:t>
      </w:r>
      <w:r>
        <w:rPr/>
        <w:t xml:space="preserve"> “Baví mě běhat ultramaratony, chtěl bych běžet B7, v podstatě v rámci tréninku jsem si to chtěl zaběhnout jakoby silniční závod. Teplo bylo. Teplo, to bylo jediné, co mi vadilo, jinak to bylo příjemné, příjemná trasa, nebylo to moc hornaté, takže dobrý.” </w:t>
      </w:r>
    </w:p>
    <w:p>
      <w:pPr/>
      <w:r>
        <w:rPr/>
        <w:t xml:space="preserve">Účast byla letos vysoká, třeba dětských závodů se zúčastnily děti nejen z Karviné, ale třeba i ze Studénky nebo Orlové.</w:t>
      </w:r>
    </w:p>
    <w:p>
      <w:pPr/>
      <w:r>
        <w:rPr/>
        <w:t xml:space="preserve">Velký zájem byl o firemní starty štafety. Tady se různé organizace utkaly o nejrychlejší časy celkem ve 150 závodnících.</w:t>
      </w:r>
      <w:br/>
    </w:p>
    <w:p>
      <w:pPr/>
      <w:r>
        <w:rPr>
          <w:b w:val="1"/>
          <w:bCs w:val="1"/>
        </w:rPr>
        <w:t xml:space="preserve">Marcela Krplová, ředitelka závodu POHO50</w:t>
      </w:r>
      <w:r>
        <w:rPr/>
        <w:t xml:space="preserve">: "Závod POHO50 má trasu postavenou pro každého, postavili jsme to tak, aby ti nejmenší, kteří sotva capkají, mají 2,5 roku si mohly odběhnout svou osmdesátku až po trasu padesáti kilometrovou. Máme šestky, desítky, jednadvacítky."</w:t>
      </w:r>
    </w:p>
    <w:p>
      <w:pPr/>
      <w:r>
        <w:rPr/>
        <w:t xml:space="preserve">V rámci těchto závodů se konal i Městský běh na 10 kilometrů. Organizátoři spojili své síly a závody uspořádali najednou.</w:t>
      </w:r>
    </w:p>
    <w:p>
      <w:pPr/>
      <w:r>
        <w:rPr>
          <w:b w:val="1"/>
          <w:bCs w:val="1"/>
        </w:rPr>
        <w:t xml:space="preserve">Tomáš Owczarzy, spoluorganizátor Městského běhu Karvinou: </w:t>
      </w:r>
      <w:r>
        <w:rPr/>
        <w:t xml:space="preserve">"My, jako atletický oddíl, tady zajišťujeme náš městský běh, zajišťujeme dětské běhy a po rozhodovské stránce řešíme i ty ostatní běhy."</w:t>
      </w:r>
    </w:p>
    <w:p>
      <w:pPr/>
      <w:r>
        <w:rPr/>
        <w:t xml:space="preserve">Závodníky, kteří si vybrali trasu dlouhou 6 kilometrů podpořil na kole i hendikepovaný sportovec Ondřej Kokotek, pro něhož byla charitativně určena část startovného.</w:t>
      </w:r>
    </w:p>
    <w:p>
      <w:pPr/>
      <w:r>
        <w:rPr/>
        <w:t xml:space="preserve">Organizátoři závodů POHO50 mysleli i na přátele a rodiny běžců nejdelších tratí, pro ně byl připraven doprovodný program, prohlédnout si mohli třeba šikmý kostel.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2026-03-01T00:48:27+01:00</dcterms:created>
  <dcterms:modified xsi:type="dcterms:W3CDTF">2026-03-01T00:48:27+01:00</dcterms:modified>
</cp:coreProperties>
</file>

<file path=docProps/custom.xml><?xml version="1.0" encoding="utf-8"?>
<Properties xmlns="http://schemas.openxmlformats.org/officeDocument/2006/custom-properties" xmlns:vt="http://schemas.openxmlformats.org/officeDocument/2006/docPropsVTypes"/>
</file>