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Kruhový objezd ve Svinově krášlí důlní lokomotiva z Darkova</w:t>
      </w:r>
    </w:p>
    <w:p>
      <w:pPr/>
      <w:r>
        <w:rPr>
          <w:b w:val="1"/>
          <w:bCs w:val="1"/>
        </w:rPr>
        <w:t xml:space="preserve">Vedení Svinova cítilo potřebu opravit všechny kruhové objezdy v obvodu. Začalo se dvěma v blízkosti nádraží. Na ten třetí pak zapůjčila umělecká škola AveArt plastiku Ostravského Kentaura a od června 2023 krášlí poslední kruhový objezd historická důlní lokomotiva z dolu Darkov.</w:t>
      </w:r>
    </w:p>
    <w:p>
      <w:pPr/>
      <w:r>
        <w:rPr/>
        <w:t xml:space="preserve">Obvod tak už podruhé vzdal poctu hornictví a všem lidem, kteří v tomto těžkém odvětví pracovali.</w:t>
      </w:r>
    </w:p>
    <w:p>
      <w:pPr/>
    </w:p>
    <w:p>
      <w:pPr/>
      <w:r>
        <w:rPr>
          <w:b w:val="1"/>
          <w:bCs w:val="1"/>
        </w:rPr>
        <w:t xml:space="preserve">Radim Smetana (PRO NÁŠ SVINOV), starosta MOb Ostrava-Svinov: </w:t>
      </w:r>
      <w:r>
        <w:rPr/>
        <w:t xml:space="preserve">"Svinov jako takový je zatížený důlní činností. Takže je to připomínka toho, co tady všechno proběhlo v dřívějších letech a v dřívějších dobách."</w:t>
      </w:r>
    </w:p>
    <w:p>
      <w:pPr/>
      <w:r>
        <w:rPr/>
        <w:t xml:space="preserve">Práce byly rozloženy do dvou víkendů. Ten první bylo nezbytné provést objemné terénní úpravy, kdy se odtěžilo a vyvezlo asi 800 tun zeminy. Na této akci byly nasazeny najednou dva těžké stroje a deset nákladních vozů, aby se zemina odtěžila co nejrychleji.</w:t>
      </w:r>
    </w:p>
    <w:p>
      <w:pPr/>
      <w:r>
        <w:rPr>
          <w:b w:val="1"/>
          <w:bCs w:val="1"/>
        </w:rPr>
        <w:t xml:space="preserve">Richard Lukas, manažer realizační firmy:</w:t>
      </w:r>
      <w:r>
        <w:rPr/>
        <w:t xml:space="preserve"> "Naším úkolem je také připravit tento prostor, ten bude ve štěrku, zbytek se ozelení zahutní a osadí se trávou. Ještě musíme vykopat kanalizaci, jinak pokud nás nepřekvapí počasí, tak si myslím, že dneska nejpozději zítra jsme s tou přípravou hotoví a příští víkend by se měla osazovat důlní lokomotiva.</w:t>
      </w:r>
    </w:p>
    <w:p>
      <w:pPr/>
      <w:r>
        <w:rPr/>
        <w:t xml:space="preserve">Váha lokomotivy je podle jeřábníků 8 a půl tuny, poloměr kruhového objezdu je asi 12 a půl metru, takže bylo zapotřebí stotunového jeřábu, který dostal lokomotivu na místo.</w:t>
      </w:r>
    </w:p>
    <w:p>
      <w:pPr/>
      <w:r>
        <w:rPr>
          <w:b w:val="1"/>
          <w:bCs w:val="1"/>
        </w:rPr>
        <w:t xml:space="preserve">Jiří Maršál, úpravy lokomotivy: </w:t>
      </w:r>
      <w:r>
        <w:rPr/>
        <w:t xml:space="preserve">"Lokomotiva se dovezla ze šachty Darkov, pak se odstrojili veškeré přebytečné věci z lokomotivy počínaje sedačkami, elektrikou, hydraulikou.  Na lokomotivě jsme dělali cirka asi týden, protože tam byly 3 záběry tryskání, základní ná těr a krycí nátěr. Takže to nebylo jednoduché. 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"Rád bych poděkoval všem, kteří se zúčastnili na renovaci všech současných 4  kruhových objezdu. Jak už bylo zmiňováno ze střední školy AveAart, dále pak společnosti Lidl,společnosti Veolia, která přispěla nemalou finanční částkou na zakoupení  lokomotivy a vagónku. A samozřejmě všem pracovníkům, kteří se účastnili úprav na nich, především společnosti IP system.</w:t>
      </w:r>
    </w:p>
    <w:p>
      <w:pPr/>
      <w:r>
        <w:rPr/>
        <w:t xml:space="preserve">Momentálně Svinovem prochází  4 kruhové objezdy, v povolovacím řízení pak už jsou další dva a to na výjezdu z ulice Polanecké.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2026-02-20T14:06:35+01:00</dcterms:created>
  <dcterms:modified xsi:type="dcterms:W3CDTF">2026-02-20T14:06:35+01:00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