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Horní Suché se konala oslava 130 let vzpírání</w:t>
      </w:r>
    </w:p>
    <w:p>
      <w:pPr/>
      <w:r>
        <w:rPr>
          <w:b w:val="1"/>
          <w:bCs w:val="1"/>
        </w:rPr>
        <w:t xml:space="preserve">Vzpírání v letošním roce slaví 130 let. První cenné medaile získali sportovci v roce 1932 na olympiádě v Los Angeles. Nejúspěšnější období pak přišlo v 70. a 80. letech.</w:t>
      </w:r>
    </w:p>
    <w:p>
      <w:pPr/>
      <w:r>
        <w:rPr/>
        <w:t xml:space="preserve">Kluby vzpírání se v Horní Suché sešli na společné oslavě k příležitosti 130. výročí vzniku vzpírání. Počátky tohoto sportu se tradují do doby Rakousko-Uherska, kdy byl roku 1893 založen první oddíl. V roce 1913 se pak vzpírání přihlásilo do světové těžkoatletická federace, která vznikla v Berlíně. </w:t>
      </w:r>
    </w:p>
    <w:p>
      <w:pPr/>
      <w:r>
        <w:rPr>
          <w:b w:val="1"/>
          <w:bCs w:val="1"/>
        </w:rPr>
        <w:t xml:space="preserve">Karel Prohl, bývalý reprezentant, dvojnásobný mistr Evropy: </w:t>
      </w:r>
      <w:r>
        <w:rPr/>
        <w:t xml:space="preserve">"Co se týče toho, kdy jsme měli největší úspěchy, tak v roce 1932 na olympiádě v Los Angeles Jaroslav Skobla a Václav Pšenička obsadili první a druhé místo v těžké váze. Hans Zdražila v roce 1964 v Tokiu zvítězil a Ota Zaremba zvítězil v Moskvě v roce 1980. A nejslavnější léta, když to vezmu za těch 130 let byla 70. a 80., když jsme získali nejvíce medaili a titulů.”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"V Havířově začalo vzpírání v roce 1956, takže jsme o rok mladší než naše město. Jdeme takovou cestou stálého vývoje. Pro nás je podstatné stále vyhrávat. Za toto období jsme 24krát mistry Československé republiky v tom počtu a v současnosti jsme se už zaměřili na ženské vzpírání. Takže věnujeme se všemu, máme mládežníky, máme holky, máme kluky a snažíme se být nejlepší v republice. Asi nejvíc můžeme být hrdi pořád na Otu Zarembu, který je zakladatelem tady v Horní Suché s tím, že on je členem Baníku Havířov, vrátil se zpět do Baníku a zároveň je osobností v té Horní Suché. Takže dneska fungujeme dobře s Horní Suchou, nemůžu říct, že bychom si nekonkurovali, ve sportovní stránce si konkurujeme, ale pomáháme si navzájem i metodicky. Nevidím dnes s tím problém."</w:t>
      </w:r>
    </w:p>
    <w:p>
      <w:pPr/>
      <w:r>
        <w:rPr/>
        <w:t xml:space="preserve">Tak jako jiné kluby i Baník Havířov má největší cíl vychovat opět reprezentanty a olympioniky, což ale není jednoduché.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"Dneska máme klučinu, který se připravuje na olympiádu, takže uvidíme, jaké budou podmínky, jestli se tam Kamil Kučera dostane. Děláme proto všechno, aby tam byl.”</w:t>
      </w:r>
    </w:p>
    <w:p>
      <w:pPr/>
      <w:r>
        <w:rPr/>
        <w:t xml:space="preserve">Klub vzpírání v Horní Suché funguje teprve deset let.</w:t>
      </w:r>
    </w:p>
    <w:p>
      <w:pPr/>
      <w:r>
        <w:rPr>
          <w:b w:val="1"/>
          <w:bCs w:val="1"/>
        </w:rPr>
        <w:t xml:space="preserve">Emil Brózska, předseda SKV Oty Zaremby Horní Suchá:</w:t>
      </w:r>
      <w:r>
        <w:rPr/>
        <w:t xml:space="preserve"> "Já myslím, že se nám toho podařilo hodně moc, protože jsme za těch deset let aktivní činnosti byli už dvakrát druzí v lize, třikrát třetí a jednou jsme dokonce zvítězili. Byli jsme několikrát mistry v mládežnických soutěžích. Zkrátka patříme suverénně za posledních osm let k nejlepším oddílům českého vzpírání.”</w:t>
      </w:r>
    </w:p>
    <w:p>
      <w:pPr/>
      <w:r>
        <w:rPr>
          <w:b w:val="1"/>
          <w:bCs w:val="1"/>
        </w:rPr>
        <w:t xml:space="preserve">Stanislav Folwarczny (ODS), náměstek hejtmana: </w:t>
      </w:r>
      <w:r>
        <w:rPr/>
        <w:t xml:space="preserve">“Přeji vzpírání, aby se udrželo v těch olympijských sportech a přeji vzpírání, aby k nim přišli mladí lidé, protože bez té základny je těžké dosahovat těch vysokých met. A vzpírání má nezanedbatelnou roli, že může přitáhnout i skupiny dětí, mládeže, kteří nemají šanci se dostat k těm sportům, které jsou v uvozovkách hodně drahé jako je lyžování, tenis. Takže je to prostor pro vzpěračské kluby, hledat nadějné vzpěrače, věnovat se těm dětem řekněme z nějakých ohrožených lokalit, a to tady funguje v Horní Suché, za což jsem rád.”</w:t>
      </w:r>
    </w:p>
    <w:p>
      <w:pPr/>
      <w:r>
        <w:rPr/>
        <w:t xml:space="preserve">Během oslavy byly zasloužilým vzpěračům a funkcionářům předány pamětní medaile.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Prázdniny využije město na opravy cest a chodníků</w:t>
      </w:r>
    </w:p>
    <w:p>
      <w:pPr/>
      <w:r>
        <w:rPr>
          <w:b w:val="1"/>
          <w:bCs w:val="1"/>
        </w:rPr>
        <w:t xml:space="preserve">Letní prázdniny se radnice snaží využít k opravám komunikací a chodníků. O které konkrétní úseky se bude jednat, řekl v rozhovoru náměstek primátora Bohuslav Niemiec.</w:t>
      </w:r>
    </w:p>
    <w:p>
      <w:pPr/>
      <w:r>
        <w:rPr/>
        <w:t xml:space="preserve">Některé úseky cest ve městě působí na řidiče jako překážková dráha. Určité opravy provede  město vždy po zimě, plošné pak nechává na léto. Což se týká i chodníků. Práce začnou již za pár dnů. Celkově radnice na opravy z rozpočtu vyčlenila 13 milionů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"Chodníky a komunikace jsou samozřejmě věčné téma. Nejsme schopni opravit všechno naráz, ale snažíme se právě využít letních měsíců i tomu, abychom poopravovali ty nejhorší věci. Právě v rámci sníženého provozu. Každým rokem postupujeme stejně. To znamená v rozpočtu je vyhrazena částka na chodníky šest milionů, na komunikace sedm milionů, kde odbor komunálních služeb vytipoval nejhorší místa a ty pak v rámci soutěže opravujeme. V letošním roce jsou to u těch komunikací například ulice Přátelství, nebo ulice Na Nábřeží od křižovatky 17. listopadu až po ulici Slezskou. Jsou tam také ulice Okružní, Kmochova, nebo Konzumní. U chodníků byly vytipovány spojka na ulici Mozartovou, Josefa Hory, ulice Družstevnická, Klidná, Stavbařská, nebo například Okrajová. Právě v celkovém objemu šesti, potažmo sedmi milionů korun.”</w:t>
      </w:r>
    </w:p>
    <w:p>
      <w:pPr/>
      <w:r>
        <w:rPr/>
        <w:t xml:space="preserve">Když zůstaneme u těch komunikací. Bude se jednat o plošné opravy, a nebo jak se říká, se to jen zalátá?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“Ty komunikace, které jsem vyjmenoval v předchozí části, tak tam se jedná o plošné opravy, kdy celý povrch bude vyfrézován a plošně vyasfaltován znovu. Co se týká malých oprav, tak ty se snažíme dělat průběžně tam, kde vznikají díry. To znamená postupným vyřezáním, definicí té díry a lokální opravou. Pokud už je ta komunikace potom v takovém stavu, že potřebuje plošnou opravu, tak třeba v dalším roce přistoupíme k její opravě.”</w:t>
      </w:r>
    </w:p>
    <w:p>
      <w:pPr/>
      <w:r>
        <w:rPr/>
        <w:t xml:space="preserve">To znamená, když vezmeme tu komunikaci Na Nábřeží, ona se nebude opravovat celá, ale zasloužila by si to. V čem je problém? Jsou to finance?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“Celkově kdybychom dělali celé Nábřeží naráz, tak se pohybujeme v částce nějakých 40 milionů korun. Nemáme tyto zdroje alokovány, ale snažíme se například jednat s krajem. V letošním roce se opravovala ulice Fryštátská, což je krajská komunikace. V minulém roce se nám povedlo ve spolupráci s ŘSD potažmo s krajem provést plošnou opravu Hlavní třídy a ulice Dělnická. Takže já myslím, že postupně komunikace v Havířově rekonstruujeme, ale opravdu nelze udělat všechny naráz.”</w:t>
      </w:r>
    </w:p>
    <w:p>
      <w:pPr/>
      <w:r>
        <w:rPr/>
        <w:t xml:space="preserve">Během těch opravu bude omezena doprava?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“Snažíme se připravit ty opravy tak, abychom do dopravy zasahovali co možná nejméně. To znamená, budou probíhat přípravné práce, ve kterých bude doprava zúžena a pak při plošné asfaltaci bude komunikace uzavřena a samozřejmě budou definovány objízdné trasy. Naše město je postaveno co se týče územního plánu dobře, takže tady jsme schopni vydefinovat bez větších problémů objízdné trasy. A právě letní měsíce slouží k tomu, že ten nižší provoz nám dovoluje bez komplikací provést tyto opravy.”</w:t>
      </w:r>
    </w:p>
    <w:p>
      <w:pPr/>
      <w:r>
        <w:rPr/>
        <w:t xml:space="preserve">Vy jste se v loňském roce pustili do pokračování cyklostezek. Zastavilo se to, nebo počítáte s tím, že se budou dělat další cyklostezky, nebo prodlužovat cyklostezky?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“Počítáme s tím samozřejmě, chceme pokračovat dále. Problém je, že u cyklostezek potřebujeme projektové dokumentace, které postupně tvoříme a právě máme nějaký dlouhodobější plán, kdy každý rok bychom chtěli pokračovat dále v propojení. V letošním roce bychom se rádi propojili na Národní třídu a v příštím roce bychom rádi pokračovali dále z Hlavní třídy na Dlouhou třídu.”</w:t>
      </w:r>
    </w:p>
    <w:p>
      <w:pPr/>
      <w:r>
        <w:rPr/>
        <w:t xml:space="preserve">Konkrétní termíny oprav město upřesní na svých webových stránkách a sociálních sítích.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8-07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2026-04-30T00:08:13+02:00</dcterms:created>
  <dcterms:modified xsi:type="dcterms:W3CDTF">2026-04-30T00:08:13+02:00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