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Slezské divadlo možná nebude mít na výplaty</w:t>
      </w:r>
    </w:p>
    <w:p>
      <w:pPr/>
      <w:r>
        <w:rPr>
          <w:b w:val="1"/>
          <w:bCs w:val="1"/>
        </w:rPr>
        <w:t xml:space="preserve">Opava bojuje o záchranu Slezského divadla. Jak na tom skutečně je, ukáže finanční audit. O nestabilitu se postaral dnes už bývalý ředitel, kterého rada města odvolala v minulých dnech.</w:t>
      </w:r>
    </w:p>
    <w:p>
      <w:pPr/>
      <w:r>
        <w:rPr/>
        <w:t xml:space="preserve">Aleš Kománek odvedl v uměleckém a v dramaturgickém směru dobrou práci. Co se týká financování projektů, to ale nebyl schopen vedení města dostatečně vysvětlit. Divadlo je v takovém mínusu, že hrozí, že ke konci roku nebude mít na výplaty zaměstnanců.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“Je tam deficit dneska už skoro 10 milionů korun přibližně. Nosit tady světové premiéry je strašně fajn, ale my jsme jasně řekli. Pokud něco takového bude, tak to musí být zaplacené z jiných než městských peněz. A to se nestalo, nebyl nám předložen ani rozpočet.”</w:t>
      </w:r>
    </w:p>
    <w:p>
      <w:pPr/>
      <w:r>
        <w:rPr/>
        <w:t xml:space="preserve">Světová premiéra opery Dalinda se tak s ohledem na její nákladný finanční rozpočet zřejmě neuskuteční.</w:t>
      </w:r>
    </w:p>
    <w:p>
      <w:pPr/>
      <w:r>
        <w:rPr>
          <w:b w:val="1"/>
          <w:bCs w:val="1"/>
        </w:rPr>
        <w:t xml:space="preserve">Pavel Meletzký (ANO), náměstek primátora Opavy: </w:t>
      </w:r>
      <w:r>
        <w:rPr/>
        <w:t xml:space="preserve">“Co se týká finanční situace, tam vlastně okamžitě po odvolání pana ředitele byl zadaný finanční audit, protože pan ředitel Kománek dlouhodobě nebyl schopný komunikovat se zřizovatelem. Před 3 týdny byl pozván na finanční výbor, kde opět nevysvětlil, v jakém finančním stavu divadlo je.”</w:t>
      </w:r>
    </w:p>
    <w:p>
      <w:pPr/>
      <w:r>
        <w:rPr/>
        <w:t xml:space="preserve">Na špatnou komunikaci bývalého ředitele si stěžovali i zaměstnanci divadla. Kvůli tomu odešli například šéf činohry, šéf opery a vystřídalo se tady několik finančních ředitelů.</w:t>
      </w:r>
    </w:p>
    <w:p>
      <w:pPr/>
      <w:r>
        <w:rPr>
          <w:b w:val="1"/>
          <w:bCs w:val="1"/>
        </w:rPr>
        <w:t xml:space="preserve">Pavel Meletzký (ANO), náměstek primátora Opavy: </w:t>
      </w:r>
      <w:r>
        <w:rPr/>
        <w:t xml:space="preserve">“Bylo dlouhodobě panu řediteli vyčítáno a on osobně byl na pohovoru jak u mě, tak u pana primátora, že je tam prostě obrovská fluktuace zaměstnanců, že ti zaměstnanci odcházejí pryč i z těch klíčových pozic a zaměstnanci si stěžují, že prioritním důvodem pro jejich odchod je právě komunikace s panem ředitelem.”</w:t>
      </w:r>
    </w:p>
    <w:p>
      <w:pPr/>
      <w:r>
        <w:rPr>
          <w:b w:val="1"/>
          <w:bCs w:val="1"/>
        </w:rPr>
        <w:t xml:space="preserve">Lucie Krásová, pověřená ředitelka Slezského divadla Opava: </w:t>
      </w:r>
      <w:r>
        <w:rPr/>
        <w:t xml:space="preserve">“Samozřejmě ta komunikace byla ne vždy úplně jednoduchá. Situace v divadle je v současném stavu plná emocí a já věřím, že prázdninový čas bude pro většinu umělců inspirací pro načerpání dalších sil a energie na nadcházející sezónu.”</w:t>
      </w:r>
    </w:p>
    <w:p>
      <w:pPr/>
      <w:r>
        <w:rPr/>
        <w:t xml:space="preserve">Divadlo město stojí více jak 90 milionů korun ročně a cílem je udržet oba soubory a  pokračovat dál.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“Samozřejmě nechceme ztratit kvalitu, o tu se snažíme. Já jsem sám domluvil jednání s panem primátorem Olomouce, kde by mohla být nějaká symbióza, kde bysme si mohli vzájemně půjčovat představení, kostýmy, kulisy tak, abychom obě divadla společně mohla šetřit na tom provozu a ani z toho nemám výstupy.”</w:t>
      </w:r>
    </w:p>
    <w:p>
      <w:pPr/>
      <w:r>
        <w:rPr/>
        <w:t xml:space="preserve">Vedení města chce co nejdříve vypsat výběrové řízení na pozici nového ředitele a také upravit organizační strukturu divadla. </w:t>
      </w:r>
    </w:p>
    <w:p>
      <w:pPr/>
      <w:r>
        <w:rPr>
          <w:b w:val="1"/>
          <w:bCs w:val="1"/>
        </w:rPr>
        <w:t xml:space="preserve">Pavel Meletzký (ANO), náměstek primátora Opavy. </w:t>
      </w:r>
      <w:r>
        <w:rPr/>
        <w:t xml:space="preserve">“My bychom chtěli tu organizační strukturu změnit tak, aby ta odpovědnost za tu koncepci ležela prioritně na šéfovi činohry a na šéfovi opery.”</w:t>
      </w:r>
    </w:p>
    <w:p>
      <w:pPr/>
      <w:r>
        <w:rPr/>
        <w:t xml:space="preserve">Což jsou dvě pozice, které by měly mít na starosti uměleckou část divadla.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Opavě se chystá další technoparty</w:t>
      </w:r>
    </w:p>
    <w:p>
      <w:pPr/>
      <w:r>
        <w:rPr>
          <w:b w:val="1"/>
          <w:bCs w:val="1"/>
        </w:rPr>
        <w:t xml:space="preserve">V Opavě se schyluje k další technoparty. A to na stejném místě jako na konci června, tedy na louce v městské části Zlatníky. Ta ale patří soukromému majiteli, se kterým opakovaně jednalo vedení města o zrušení akce. Bohužel neúspěšně.</w:t>
      </w:r>
    </w:p>
    <w:p>
      <w:pPr/>
      <w:r>
        <w:rPr/>
        <w:t xml:space="preserve">Vedení Opavy se opět sešlo s majitelem pozemku, kde má od tohoto pátku probíhat v pořadí už druhá technoparty. Snažilo se s ním dohodnout na tom, aby vypověděl pořadateli akce smlouvu, která je platná do konce května příštího roku. 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“Já jsem apeloval na to, aby se ta smlouva vypověděla, protože skutečně ti lidé v té lokalitě chtějí mít klid. Není to v centru, je to skutečně mimo. Slyší to v Oticích, slyší to v Jaktaři, Zlatníkách, Milostovicích, na Olomoucké ulici, takže široké okolí. Mě osobně volaly desítky lidí, měl jsem mnoho zpráv ať už na telefonu nebo v e-mailu. Ta akce byla dlouhá, byla do nočních a ranních hodin, byla hlasitá, opakovaně tam vyjížděla policie.”</w:t>
      </w:r>
    </w:p>
    <w:p>
      <w:pPr/>
      <w:r>
        <w:rPr/>
        <w:t xml:space="preserve">Ačkoliv si spousta lidí na technoparty stěžovala, někteří z místních naopak tvrdí, že až tak hlučná technoparty nebyla. </w:t>
      </w:r>
    </w:p>
    <w:p>
      <w:pPr/>
      <w:r>
        <w:rPr>
          <w:b w:val="1"/>
          <w:bCs w:val="1"/>
        </w:rPr>
        <w:t xml:space="preserve">anketa: obyvatelé městské části Zlatníky: </w:t>
      </w:r>
      <w:r>
        <w:rPr/>
        <w:t xml:space="preserve">“Jenom takové ty tlumené basy byly trošku slyšet, ale jinak ne. V noci normálně v klidu.” </w:t>
      </w:r>
    </w:p>
    <w:p>
      <w:pPr/>
      <w:r>
        <w:rPr/>
        <w:t xml:space="preserve">“Mi to rozhodně vadit nebude. To bylo úplně takové vzdálené, že jsme spali jak dudci.”</w:t>
      </w:r>
    </w:p>
    <w:p>
      <w:pPr/>
      <w:r>
        <w:rPr/>
        <w:t xml:space="preserve">Naštěstí pro ně se hluk z hudby nesl na opačnou stranu. Plánovaná technoparty tak bude po celou dobu pod kontrolou. Dohlížet na ní bude jak městská, tak státní policie, hasiči a také hygienická stanice.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“Zkrátka uděláme všechny kroky tak, abychom ty dopady na občany co nejvíce zmírnili.”</w:t>
      </w:r>
    </w:p>
    <w:p>
      <w:pPr/>
      <w:r>
        <w:rPr>
          <w:b w:val="1"/>
          <w:bCs w:val="1"/>
        </w:rPr>
        <w:t xml:space="preserve">Jiří Klein, ředitel MP Opava: </w:t>
      </w:r>
      <w:r>
        <w:rPr/>
        <w:t xml:space="preserve">“Budeme spolupracovat se státní policií a situaci budeme monitorovat a pokud budeme mít nějaké přestupky, které se dají zdokumentovat, tak je budeme postupovat správním orgánům. Během akce oni můžou různě odjíždět auty, můžou být pod vlivem alkoholu, pod vlivem drog a podobně. Takže určitě tady toho si taky budeme všímat. Nejen hluku, ale i událostí, které se k tomu pojí.”</w:t>
      </w:r>
    </w:p>
    <w:p>
      <w:pPr/>
      <w:r>
        <w:rPr/>
        <w:t xml:space="preserve">Současná legislativa neumožňuje akci na soukromém pozemku zakázat. Rozpustit se dá pouze v případě, že by během ní došlo k závažnému porušení zákona.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“S panem majitelem toho pozemku budu znovu sedět, abychom se dohodli ať akce podobného typu neprobíhají.”</w:t>
      </w:r>
    </w:p>
    <w:p>
      <w:pPr/>
      <w:r>
        <w:rPr/>
        <w:t xml:space="preserve">Podle platné smlouvy mají do konce její platnosti na louce proběhnout 4 technoparty.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Opavská porodnice otevřela dveře veřejnosti</w:t>
      </w:r>
    </w:p>
    <w:p>
      <w:pPr/>
      <w:r>
        <w:rPr>
          <w:b w:val="1"/>
          <w:bCs w:val="1"/>
        </w:rPr>
        <w:t xml:space="preserve">Opavská porodnice Slezské nemocnice uspořádala Den otevřených dveří. O akci, která se tady uskutečnila po několika letech, byl velký zájem. Prostory si přišlo prohlédnout více než pět stovek zájemců.</w:t>
      </w:r>
    </w:p>
    <w:p>
      <w:pPr/>
      <w:r>
        <w:rPr/>
        <w:t xml:space="preserve">Veškeré vybavení porodních sálů, malý operační sál, kde se provádějí císařské řezy nebo rekonstruované koupelny na pokojích, si mohl prohlédnout každý, kdo zavítal do opavské porodnice na Den otevřených dveří.  </w:t>
      </w:r>
    </w:p>
    <w:p>
      <w:pPr/>
      <w:r>
        <w:rPr>
          <w:b w:val="1"/>
          <w:bCs w:val="1"/>
        </w:rPr>
        <w:t xml:space="preserve">Marek Fabian, primář gynekologicko-porodnického oddělení, SNO: </w:t>
      </w:r>
      <w:r>
        <w:rPr/>
        <w:t xml:space="preserve">“Den otevřených dveří děláme z toho důvodu, že je to taková nejjednodušší cesta, jak se s těma budoucíma maminkami zkontaktovat, aby měly možnost si celé oddělení v klidu prohlédnout. Lékařů i porodních asistentek se zeptat na všechno, co je zajímá. Akce není jenom pro těhulky, jsme strašně rádi, že chodí i starší dámy, chodí i školy se podívat, takže jsme to pojali trochu i výukově.”</w:t>
      </w:r>
    </w:p>
    <w:p>
      <w:pPr/>
      <w:r>
        <w:rPr/>
        <w:t xml:space="preserve">Díky Slezské univerzitě, která nemocnici zapůjčila různé pomůcky,  zájemci měli možnost vyzkoušet si mimo jiné porodní trenažéry a vzít si do rukou třeba porodnické kleště.  Nechyběly ani soutěže o hodnotné ceny. </w:t>
      </w:r>
    </w:p>
    <w:p>
      <w:pPr/>
      <w:r>
        <w:rPr>
          <w:b w:val="1"/>
          <w:bCs w:val="1"/>
        </w:rPr>
        <w:t xml:space="preserve">Marek Fabian, primář gynekologicko-porodnického oddělení, SNO:</w:t>
      </w:r>
      <w:r>
        <w:rPr/>
        <w:t xml:space="preserve"> “Jedna z cen je Aniball. Je to v podstatě pomůcka před porodem k tomu, aby si ženy natrénovaly uvolnění pánevního dna. Ale nabízíme třeba i dárkové poukazy na nadstandardní pokoj zdarma, nabízíme dárkové poukazy na 3D ultrazvuk zdarma, takže ženy, které tady přijdou na návštěvu, tak si vytáhnou jednoduchou otázku, na kterou odpoví.”</w:t>
      </w:r>
    </w:p>
    <w:p>
      <w:pPr/>
      <w:r>
        <w:rPr/>
        <w:t xml:space="preserve">V opavské porodnici přijde ročně na svět zhruba tisíc miminek. Maminky si mohou zvolit, jakým způsobem chtějí rodit. Na výběr mají i alternativní metody. </w:t>
      </w:r>
    </w:p>
    <w:p>
      <w:pPr/>
      <w:r>
        <w:rPr>
          <w:b w:val="1"/>
          <w:bCs w:val="1"/>
        </w:rPr>
        <w:t xml:space="preserve">Romana Gilíková, porodní asistentka, SNO: </w:t>
      </w:r>
      <w:r>
        <w:rPr/>
        <w:t xml:space="preserve">“Snažíme se vyhnout porodům na posteli a máme tady hodně pomůcek. Můžeme rodit do vany, na porodních stoličkách, na žíněnkách, ve stoje, v dřepu. Postele máme tak polohovatelné, že můžeme nasimulovat jakoukoliv polohu.”</w:t>
      </w:r>
    </w:p>
    <w:p>
      <w:pPr/>
      <w:r>
        <w:rPr/>
        <w:t xml:space="preserve">Oblíbená je také aromaterapie. </w:t>
      </w:r>
      <w:br/>
    </w:p>
    <w:p>
      <w:pPr/>
      <w:r>
        <w:rPr/>
        <w:t xml:space="preserve">Zájemci si mohli prohlédnout také oddělení šestinedělí, jehož součástí je i bufet, který funguje nonstop.</w:t>
      </w:r>
    </w:p>
    <w:p>
      <w:pPr/>
      <w:r>
        <w:rPr>
          <w:b w:val="1"/>
          <w:bCs w:val="1"/>
        </w:rPr>
        <w:t xml:space="preserve">Kristýna Pavelková, nutriční terapeutka, SNO: </w:t>
      </w:r>
      <w:r>
        <w:rPr/>
        <w:t xml:space="preserve">“Máme tady kromě mléčných výrobků klasických i bezlaktózové mléčné výrobky, ovoce, zeleninu a pečivo, sušenky, kapsičky ať po tom porodu když mají hlad, chuť, ať mohou kdykoliv přijít a dát si kromě běžného jídla, co dostávají 6x denně, tak si dát něco dobrého na chuť.”</w:t>
      </w:r>
    </w:p>
    <w:p>
      <w:pPr/>
      <w:r>
        <w:rPr/>
        <w:t xml:space="preserve">Novinkou na oddělení šestinedělí jsou 4 nově zrekonstruované a plně vybavené nadstandardní pokoje. Přespávat v nich může i doprovod. </w:t>
      </w:r>
    </w:p>
    <w:p>
      <w:pPr/>
      <w:r>
        <w:rPr>
          <w:b w:val="1"/>
          <w:bCs w:val="1"/>
        </w:rPr>
        <w:t xml:space="preserve">anketa: návštěvníci Dne otevřených dveří: </w:t>
      </w:r>
      <w:r>
        <w:rPr/>
        <w:t xml:space="preserve">“Já už jsem rodila jednou a zrovna tady, tak jsem se přišla podívat, co se změnilo za tu dobu a jsem docela nadšená. Plno změn, plno nového vybavení.”</w:t>
      </w:r>
    </w:p>
    <w:p>
      <w:pPr/>
      <w:r>
        <w:rPr/>
        <w:t xml:space="preserve">“Líbilo se mi to, bylo to moc hezké, bylo to poučné, nejsem z toho tak nervózní z toho dne.”</w:t>
      </w:r>
    </w:p>
    <w:p>
      <w:pPr/>
      <w:r>
        <w:rPr/>
        <w:t xml:space="preserve">Velkou výhodou je, že na gynekologicko porodnickém oddělení od dubna letošního roku pracují v režimu soukromých porodních asistentek.</w:t>
      </w:r>
    </w:p>
    <w:p>
      <w:pPr/>
      <w:r>
        <w:rPr>
          <w:b w:val="1"/>
          <w:bCs w:val="1"/>
        </w:rPr>
        <w:t xml:space="preserve">Romana Gilíková, porodní asistentka, SNO</w:t>
      </w:r>
      <w:r>
        <w:rPr/>
        <w:t xml:space="preserve">: “Pracujeme tři porodní asistentky, kdy maminky si nás nakontaktují už v těhotenství, my si je připravujeme k tomu porodu a potom je k porodu i doprovodíme a pokud potřebují, tak jsme s nimi v kontaktu i v průběhu šestinedělí.”</w:t>
      </w:r>
    </w:p>
    <w:p>
      <w:pPr/>
      <w:r>
        <w:rPr/>
        <w:t xml:space="preserve">Na Den otevřených dveří byl pro nastávající maminky zcela zdarma k dispozici i 3D ultrazvuk. Domů si tak odnesly památeční fotografii svého miminka.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2026-01-31T05:49:23+01:00</dcterms:created>
  <dcterms:modified xsi:type="dcterms:W3CDTF">2026-01-31T05:49:23+01:00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