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 jako obvykle se spoustou informací z dopravy, dobrý den.</w:t>
      </w:r>
    </w:p>
    <w:p>
      <w:pPr/>
      <w:r>
        <w:rPr>
          <w:b w:val="1"/>
          <w:bCs w:val="1"/>
        </w:rPr>
        <w:t xml:space="preserve">Na křižovatce v Ostravě přibudou odbočovací pruhy i semafory</w:t>
      </w:r>
    </w:p>
    <w:p>
      <w:pPr/>
      <w:r>
        <w:rPr/>
        <w:t xml:space="preserve">V Ostravě-Porubě začala prostorová úprava křižovatky na výpadovce na Opavu. Po dokončení by měla přinést větší plynulost dopravy i bezpečnost chodcům a cyklistům. Přestavbu doprovází omezení dopravy.</w:t>
      </w:r>
    </w:p>
    <w:p>
      <w:pPr/>
      <w:r>
        <w:rPr/>
        <w:t xml:space="preserve">Na Opavské ulici v Porubě byla zahájena přestavba křižovatky s ulicí Studentskou. Jde o výpadovku na Opavu, která se často ucpávala kvůli aut odbočujícím na vedlejší silnici. Ta totiž musela čekat na volný protisměr. Naopak z vedlejší silnice se zase velmi těžce vjíždělo na Opavskou. Řešením je vybudování odbočovacích pruhů.</w:t>
      </w:r>
    </w:p>
    <w:p>
      <w:pPr/>
      <w:r>
        <w:rPr>
          <w:b w:val="1"/>
          <w:bCs w:val="1"/>
        </w:rPr>
        <w:t xml:space="preserve">Břetislav Riger (Ostravak), náměstek primátora Ostravy:</w:t>
      </w:r>
      <w:r>
        <w:rPr/>
        <w:t xml:space="preserve"> „Kromě rozšíření komunikací bude vybudována nová cyklistická stezka a nezbytné světelné signalizační zařízení, které bude propojeno s křižovatkou ulic 17. listopadu a Opavská. Bezpečnost pro chodce zajistí nový přechod pro chodce na ulici Opavská, do kterého bude vložen ostrůvek." </w:t>
      </w:r>
    </w:p>
    <w:p>
      <w:pPr/>
      <w:r>
        <w:rPr/>
        <w:t xml:space="preserve">Bude vybudována i nová cyklistická stezka  a obyvatelé Pustkovce jistě potěší, že vznikne nový přechod pro chodce a už nebudou muset přelézat přes svodidla, když půjdou do oblíbeného lesoparku myslivna. </w:t>
      </w:r>
    </w:p>
    <w:p>
      <w:pPr/>
      <w:r>
        <w:rPr>
          <w:b w:val="1"/>
          <w:bCs w:val="1"/>
        </w:rPr>
        <w:t xml:space="preserve">Břetislav Riger (Ostravak), náměstek primátora Ostravy:</w:t>
      </w:r>
      <w:r>
        <w:rPr/>
        <w:t xml:space="preserve"> "Rekonstrukce křižovatky tak přinese bezpečnější prostor pro řidiče, chodce i cyklisty a zlepšení plynulosti dopravy." </w:t>
      </w:r>
    </w:p>
    <w:p>
      <w:pPr/>
      <w:r>
        <w:rPr/>
        <w:t xml:space="preserve">Rekonstrukci doprovází dopravní omezení. Opavská je je pro individuální dopravu zcela uzavřena. Objízdná trasa vede v obou směrech přes ulici 17. listopadu a Prodlouženou Rudnou. Dokončení stavby je plánováno na konec října. Náklady jsou téměř 24 milionů korun. </w:t>
      </w:r>
    </w:p>
    <w:p>
      <w:pPr/>
      <w:r>
        <w:rPr>
          <w:b w:val="1"/>
          <w:bCs w:val="1"/>
        </w:rPr>
        <w:t xml:space="preserve">Severní spoj na D1 v Ostravě je uzavřen</w:t>
      </w:r>
    </w:p>
    <w:p>
      <w:pPr/>
      <w:r>
        <w:rPr/>
        <w:t xml:space="preserve">Zásadní zpráva pro řidiče, kteří využívají severní spoj na sjezdu nebo při nájezdu na ostravskou dálnici. Kvůli rozsáhlé rekonstrukci bude skoro 4 měsíce neprůjezdný. Moravskoslezský kraj řidiče prosí o trpělivost.</w:t>
      </w:r>
    </w:p>
    <w:p>
      <w:pPr/>
      <w:r>
        <w:rPr>
          <w:b w:val="1"/>
          <w:bCs w:val="1"/>
        </w:rPr>
        <w:t xml:space="preserve">Jaroslav Kania (ANO), náměstek hejtmana MS kraje pro finance, investice a majetek: </w:t>
      </w:r>
      <w:r>
        <w:rPr/>
        <w:t xml:space="preserve">“Aby byli trpěliví, kdy zahajujeme 3. července rekonstrukci Severního spoje, což je silnice, která spojuje Mariánskohorskou s dálnicí D1 a bude to zhruba do prosince letošního roku. Celkové náklady představují částku asi 95 milionů korun, ale 80 milionů korun se nám podařilo získat z Evropy.” </w:t>
      </w:r>
    </w:p>
    <w:p>
      <w:pPr/>
      <w:r>
        <w:rPr/>
        <w:t xml:space="preserve">Při modernizaci bude opravena vozovka, mosty, protihlukové stěny i svodidla. Během prvních dvou etap bude Severní spoj úplně neprůjezdný, později, od začátku října, kdy začne poslední etapa prací, bude možné používat levou část silnice, takže se auta dostanou z Mariánskohorské na dálnici. Podle krajského náměstka pro dopravu Radka Podstawky se po dobu rekonstrukce budou postupně uzavírat i části Mariánskohorské čtyřproudovky, tento úsek řidiči objedou po rampách mimoúrovňové okružní křižovatky, ty pak budou později uzavřeny kvůli pracem na horní části mostů. </w:t>
      </w:r>
    </w:p>
    <w:p>
      <w:pPr/>
      <w:r>
        <w:rPr>
          <w:b w:val="1"/>
          <w:bCs w:val="1"/>
        </w:rPr>
        <w:t xml:space="preserve">Petr Štencel, vedoucí Služby dopravní policie, PČR Moravskoslezského kraje:</w:t>
      </w:r>
      <w:r>
        <w:rPr/>
        <w:t xml:space="preserve"> “Doporučujeme všem řidičům dodržovat bezpečnost, ohleduplnost. Budou vyznačeny objízdné trasy. Pokud jsou naučeni, že vždycky jezdili na severní spoj, mohou jezdit dřívějším spojem, což je dálniční oddělení, popřípadě budou sjíždět na Rudnou. Samozřejmě budou určitá omezení na ulici Místecké, protože tam bude větší shluk vozidel a na té Mariánskohorské se bude opravovat i svršek, takže tam budou určitá omezení. Spíše doporučujeme jezdit po té dálnici.” </w:t>
      </w:r>
    </w:p>
    <w:p>
      <w:pPr/>
      <w:r>
        <w:rPr/>
        <w:t xml:space="preserve">Uzavírka by neměla způsobit vážné komplikace v dopravě. Řidiči ale především v prvních dnech uzavírky mohou počítat s kolonami na sousedících sjezdech a nájezdech. </w:t>
      </w:r>
    </w:p>
    <w:p>
      <w:pPr/>
      <w:r>
        <w:rPr>
          <w:b w:val="1"/>
          <w:bCs w:val="1"/>
        </w:rPr>
        <w:t xml:space="preserve">Pavel Blahut, koordinátor BESIP pro Moravskoslezský kraj:</w:t>
      </w:r>
      <w:r>
        <w:rPr/>
        <w:t xml:space="preserve"> “Na to se i připravit, to znamená v letních měsících mít s sebou dostatek pitného režimu. I malé zdržení na trase může mít vliv na naši psychiku.” </w:t>
      </w:r>
    </w:p>
    <w:p>
      <w:pPr/>
      <w:r>
        <w:rPr>
          <w:b w:val="1"/>
          <w:bCs w:val="1"/>
        </w:rPr>
        <w:t xml:space="preserve">Petr Štencel, vedoucí Služby dopravní policie, PČR Moravskoslezského kraje:</w:t>
      </w:r>
      <w:r>
        <w:rPr/>
        <w:t xml:space="preserve"> “Doporučujeme opravdu jezdit spíše po dálnici, po Rudné, popřípadě pokud pojedete od 28. října.” </w:t>
      </w:r>
    </w:p>
    <w:p>
      <w:pPr/>
      <w:r>
        <w:rPr>
          <w:b w:val="1"/>
          <w:bCs w:val="1"/>
        </w:rPr>
        <w:t xml:space="preserve">PČR se v létě zaměřuje na zranitelné účastníky provozu</w:t>
      </w:r>
    </w:p>
    <w:p>
      <w:pPr/>
      <w:r>
        <w:rPr/>
        <w:t xml:space="preserve">Letní měsíce jako vždy znamenají zvýšené množství dopravních nehod. Policisté z Moravskoslezského kraje se proto během prázdnin více zaměřují na místa, kde se pohybují nejzranitelnější účastníci provozu - tedy chodci a cyklisté. </w:t>
      </w:r>
    </w:p>
    <w:p>
      <w:pPr/>
      <w:r>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 </w:t>
      </w:r>
    </w:p>
    <w:p>
      <w:pPr/>
      <w:r>
        <w:rPr>
          <w:b w:val="1"/>
          <w:bCs w:val="1"/>
        </w:rPr>
        <w:t xml:space="preserve">Petr Štencel, vedoucí dopravní policie PČR MS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 Dneska se zaměřujeme tady u přechodů na děti. Rozdáváme jim různé pásky, přívěšky a apelujeme na to, aby se na každém přechodu rozhlédly než vstoupí do vozovky. Aby byly vidět vlastně v silničním provozu a pokud možno, aby dokázaly předvídat, že může někde být auto, motorka, kolo, aby nám nevznikaly dopravní nehody a převážně, aby nevznikaly ty nejvážnější dopravní nehody s úmrtím. Snažíme se, aby to bylo právě co nejvíce v tom začátku prázdnin, aby bylo vidět co nejvíce policistů u stezek pro cyklisty, u přechodů." </w:t>
      </w:r>
    </w:p>
    <w:p>
      <w:pPr/>
      <w:r>
        <w:rPr/>
        <w:t xml:space="preserve">Jedna z preventivních akcí se konala v centru Ostravy, kde děti musejí cestou do školy překonávat několik ulic s velmi hustým provozem.”</w:t>
      </w:r>
    </w:p>
    <w:p>
      <w:pPr/>
      <w:r>
        <w:rPr>
          <w:b w:val="1"/>
          <w:bCs w:val="1"/>
        </w:rPr>
        <w:t xml:space="preserve">anketa: </w:t>
      </w:r>
      <w:r>
        <w:rPr/>
        <w:t xml:space="preserve">“Dostaly jsme pochvalu za to, že se holky umí rozhlédnout, než přejdou cestu. Mají to nacvičené, chodí tady každý den.” </w:t>
      </w:r>
    </w:p>
    <w:p>
      <w:pPr/>
      <w:r>
        <w:rPr>
          <w:b w:val="1"/>
          <w:bCs w:val="1"/>
        </w:rPr>
        <w:t xml:space="preserve">anketa:</w:t>
      </w:r>
      <w:r>
        <w:rPr/>
        <w:t xml:space="preserve"> “Musím se rozhlédnout. A když nic nejede, tak potom můžu přejít. Když chodíme samy, tak tady jsou někdy policajti.” </w:t>
      </w: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Petřvald může konečně čerpat dotace na opravy silnic</w:t>
      </w:r>
    </w:p>
    <w:p>
      <w:pPr/>
      <w:r>
        <w:rPr/>
        <w:t xml:space="preserve">V Petřvaldě se přes prázdniny pustili do oprav místních komunikací. Vůbec poprvé na takové opravy může vedení zhruba sedmi tisícové města žádat o dotace stát. Dosud Ministerstvo pro místní rozvoj vyhlašovalo dotační výzvy pro malá města do 3 tisíc obyvatel.</w:t>
      </w:r>
    </w:p>
    <w:p>
      <w:pPr/>
      <w:r>
        <w:rPr/>
        <w:t xml:space="preserve">Letní prázdniny využil Petřvald k opravám místních komunikací. Najednou tak probíhají opravy na několika místech, řidiči tak musí bedlivě sledovat dopravní značení.</w:t>
      </w:r>
    </w:p>
    <w:p>
      <w:pPr/>
      <w:r>
        <w:rPr>
          <w:b w:val="1"/>
          <w:bCs w:val="1"/>
        </w:rPr>
        <w:t xml:space="preserve">Petr Dvořáček, místostarosta Petřvaldu: </w:t>
      </w:r>
      <w:r>
        <w:rPr/>
        <w:t xml:space="preserve">"Máme v plánu udělat dva kilometry místních komunikací v rámci rekonstrukce. Vložili jsme do toho zhruba 5,5 milionů korun a v průběhu letních prázdnin by se lidé mohli dočkat nových povrchů."</w:t>
      </w:r>
    </w:p>
    <w:p>
      <w:pPr/>
      <w:r>
        <w:rPr/>
        <w:t xml:space="preserve">Na tak nákladnou opravu silnic si město zažádalo o dotace, i když pro menší města, jako je Petřvald, to nebylo dosud jednoduché.</w:t>
      </w:r>
    </w:p>
    <w:p>
      <w:pPr/>
      <w:r>
        <w:rPr>
          <w:b w:val="1"/>
          <w:bCs w:val="1"/>
        </w:rPr>
        <w:t xml:space="preserve">Petr Dvořáček, místostarosta Petřvaldu:</w:t>
      </w:r>
      <w:r>
        <w:rPr/>
        <w:t xml:space="preserve"> "Ministerstvo pro místní rozvoj většinou ty dotace vypisoval pro malá města do 3 tisíc obyvatel, v letošním roce konečně vypsal dotační titul i pro města 3-10 tisíc, tudíž jsme toho využili a podali si žádost, je tam maximálně 50 procent způsobilých výdajů, ale to jsou pro nás pěkné peníze. vzhledem k nákladům, které s tím máme."</w:t>
      </w:r>
    </w:p>
    <w:p>
      <w:pPr/>
      <w:r>
        <w:rPr/>
        <w:t xml:space="preserve">Nového povrchu se dočkají například ulice Ve Finských, Březinská, Okrajová, Nová nebo Podlesní. Do konce prázdnin se nového povrchu dočká i ulice Školní. Tuto rekonstrukci přivítají hlavně rodiče, kteří vozí své děti do školy autem. S menšími komplikacemi budou muset řidiči počítat i o víkendu, kdy se v Petřvaldě koná tradiční pouť s jarmarkem. Bude uzavřena část ulice Závodní a uzavřeny budou ul. U Hřiště a ul. U Kulturního domu.</w:t>
      </w:r>
    </w:p>
    <w:p>
      <w:pPr/>
      <w:r>
        <w:rPr/>
        <w:t xml:space="preserve">Z dopravy je to pro tuto chvíli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2-07-2023-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2026-06-19T15:02:59+02:00</dcterms:created>
  <dcterms:modified xsi:type="dcterms:W3CDTF">2026-06-19T15:02:59+02:00</dcterms:modified>
</cp:coreProperties>
</file>

<file path=docProps/custom.xml><?xml version="1.0" encoding="utf-8"?>
<Properties xmlns="http://schemas.openxmlformats.org/officeDocument/2006/custom-properties" xmlns:vt="http://schemas.openxmlformats.org/officeDocument/2006/docPropsVTypes"/>
</file>