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Záchranáři doporučují tekutiny a ochranu před sluncem</w:t>
      </w:r>
    </w:p>
    <w:p>
      <w:pPr/>
      <w:r>
        <w:rPr>
          <w:b w:val="1"/>
          <w:bCs w:val="1"/>
        </w:rPr>
        <w:t xml:space="preserve">Kvůli vysokým teplotám v posledních dnech zaznamenali záchranáři zvýšený počet výjezdů kvůli kolapsům z horka. Zejména starší osoby by na sebe měly být opatrné a vyhýbat se přímému slunci. Důležitý je také dostatečný přísun tekutin.</w:t>
      </w:r>
    </w:p>
    <w:p>
      <w:pPr/>
      <w:r>
        <w:rPr/>
        <w:t xml:space="preserve">Teploty kolem třicítky dělají radost milovníkům léta a s ním spojených radovánek, ale zdravotníkům naopak přibývají vrásky na čele. Vzrostl totiž počet kolapsů z vedra. Výjezdové týmy záchranné služby MS kraje spěchali během 3 dnů k 65 pacientům. </w:t>
      </w:r>
    </w:p>
    <w:p>
      <w:pPr/>
      <w:r>
        <w:rPr>
          <w:b w:val="1"/>
          <w:bCs w:val="1"/>
        </w:rPr>
        <w:t xml:space="preserve">Lukáš Humpl, mluvčí ZZS MS kraje:</w:t>
      </w:r>
      <w:r>
        <w:rPr/>
        <w:t xml:space="preserve"> "Operátoři  ZZS i výjezdové týmy zaznamenaly zvýšený počet epileptických záchvatů, potíží u kardiaků a  dalších skupin pacientů. Mezi nimi byl znatelný rovněž výskyt kolapsových stavů. Jednalo se převážně o starší osoby, řada z nich měla i  další zdravotní obtíže."</w:t>
      </w:r>
    </w:p>
    <w:p>
      <w:pPr/>
      <w:r>
        <w:rPr/>
        <w:t xml:space="preserve">Záchranáři v souvislosti s vedry vyzývají k přizpůsobení se podmínkám a panujícímu počasí. Lidé by měli  myslet především na dostatečný pitný režim, ochranu před sluncem a pokud možno i úpravu  denních aktivit. První pomoc při kolapsu není nijak složitá.</w:t>
      </w:r>
    </w:p>
    <w:p>
      <w:pPr/>
      <w:r>
        <w:rPr>
          <w:b w:val="1"/>
          <w:bCs w:val="1"/>
        </w:rPr>
        <w:t xml:space="preserve">Petr Jaššo, ZZS MS kraje</w:t>
      </w:r>
      <w:r>
        <w:rPr/>
        <w:t xml:space="preserve"> : "Jde o to, okamžitě jít z přímého slunečního záření, ať už pod nějaký strom, přístřešek nebo slunečník a použít chladnější vodu nebo třeba minerálku a ovlažit postiženému hlavu, zátylek a obličej." </w:t>
      </w:r>
    </w:p>
    <w:p>
      <w:pPr/>
      <w:r>
        <w:rPr/>
        <w:t xml:space="preserve">Obzvláště rizikovou skupinou jsou senioři, kteří často zapomínají na pitný režim. Velmi rychle se ale přehřejí i malé děti. Ty by měly mít na slunci neustále pokrývku hlavy. </w:t>
      </w:r>
    </w:p>
    <w:p>
      <w:pPr/>
      <w:r>
        <w:rPr/>
        <w:t xml:space="preserve">---</w:t>
      </w:r>
    </w:p>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Záchranářský vrtulník musel opět do Údolí Bílé Opavy, lékař zraněného turistu vyzvedl pomocí navijáku</w:t>
      </w:r>
    </w:p>
    <w:p>
      <w:pPr/>
      <w:r>
        <w:rPr>
          <w:b w:val="1"/>
          <w:bCs w:val="1"/>
        </w:rPr>
        <w:t xml:space="preserve">Letecká záchranná služba Moravskoslezského kraje musela k záchraně zraněného turisty opět využít palubní jeřáb vrtulníku. I tentokrát to bylo v Údolí Bílé Opavy v Jeseníkách. Na záchraně se samozřejmě podílela i horská služba.</w:t>
      </w:r>
    </w:p>
    <w:p>
      <w:pPr/>
      <w:r>
        <w:rPr/>
        <w:t xml:space="preserve">Vrtulník záchranné služby vzlétá většinou ze dvou důvodů. Buď kvůli vážnosti stavu pacienta a nebo kvůli nepřístupnost terénu. Přesně takovým místem je Údolí Bílé Opavy v Jeseníkách a bohužel se tam úrazy stávají poměrně často. Nyní tam vrtulník musel pro muže, který si zlomil kotník.</w:t>
      </w:r>
    </w:p>
    <w:p>
      <w:pPr/>
      <w:r>
        <w:rPr>
          <w:b w:val="1"/>
          <w:bCs w:val="1"/>
        </w:rPr>
        <w:t xml:space="preserve">Lukáš Humpl, mluvčí ZZS MS kraje:</w:t>
      </w:r>
      <w:r>
        <w:rPr/>
        <w:t xml:space="preserve"> "Jednašedesátiletý muž se zranil při turistice, když uklouzl a spadl. Přivodil si poranění dolní  končetiny. Prvotně jej ošetřovala horská služba, která následně žádala vyzvednutí pacienta  z nepřístupného místa pomocí jeřábové techniky."</w:t>
      </w:r>
    </w:p>
    <w:p>
      <w:pPr/>
      <w:r>
        <w:rPr/>
        <w:t xml:space="preserve">Nejprve ale bylo nutné pacienta přenést na nosítkách na příhodnější místo, kde by se mohl spustit z vrtulníků lékař. </w:t>
      </w:r>
    </w:p>
    <w:p>
      <w:pPr/>
      <w:r>
        <w:rPr>
          <w:b w:val="1"/>
          <w:bCs w:val="1"/>
        </w:rPr>
        <w:t xml:space="preserve">Tomáš Skokan, Horská služba Jeseníky: </w:t>
      </w:r>
      <w:r>
        <w:rPr/>
        <w:t xml:space="preserve">"Pán měl přes sto kilo, takže by se nám ho ve třech lidech neslo velmi těžko a ještě v obtížném terénu, kdy se tam jde po velkých kamenitých schodech, takže jsme poprosili kolemjdoucí a nakonec jsme ho asi v 7,8 lidech vynesli na takový palouček. "</w:t>
      </w:r>
    </w:p>
    <w:p>
      <w:pPr/>
      <w:r>
        <w:rPr/>
        <w:t xml:space="preserve">Muž skončil v krnovské nemocnici. V této souvislosti záchranáři zdůrazňují, aby se turisté do hor řádně vybavili. Základem je dobrá obuv.</w:t>
      </w:r>
    </w:p>
    <w:p>
      <w:pPr/>
      <w:r>
        <w:rPr>
          <w:b w:val="1"/>
          <w:bCs w:val="1"/>
        </w:rPr>
        <w:t xml:space="preserve">Tomáš Skokan, Horská služba Jeseníky: </w:t>
      </w:r>
      <w:r>
        <w:rPr/>
        <w:t xml:space="preserve">"Obuv by měla být vyšší, kotníková a podrážka by neměla klouzat."</w:t>
      </w:r>
    </w:p>
    <w:p>
      <w:pPr/>
      <w:r>
        <w:rPr/>
        <w:t xml:space="preserve">Důležitá je v létě láhev s pitím, jistě unesete i nějakou větrovku a nezapomeňte na nabitý mobil nejlépe s instalovanou aplikací Záchranka.</w:t>
      </w:r>
    </w:p>
    <w:p>
      <w:pPr/>
      <w:r>
        <w:rPr/>
        <w:t xml:space="preserve">---</w:t>
      </w:r>
    </w:p>
    <w:p>
      <w:pPr>
        <w:pStyle w:val="Heading1"/>
      </w:pPr>
      <w:r>
        <w:rPr>
          <w:sz w:val="36"/>
          <w:szCs w:val="36"/>
        </w:rPr>
        <w:t xml:space="preserve">Záchranářská soutěž Slezská Harta 2023</w:t>
      </w:r>
    </w:p>
    <w:p>
      <w:pPr/>
      <w:r>
        <w:rPr>
          <w:b w:val="1"/>
          <w:bCs w:val="1"/>
        </w:rPr>
        <w:t xml:space="preserve">Družstva profesionálních i dobrovolných hasičů i záchranářů se utkala v záchranářské soutěži Harta 2023. Na březích i vodní hladině přehrady záchranáři absolvovali zdravotní i dovednostní disciplíny ve vodě i na člunech. Nejvzdálenější účastníci byli až z Chebu a polského Prudniku.</w:t>
      </w:r>
    </w:p>
    <w:p>
      <w:pPr/>
      <w:r>
        <w:rPr/>
        <w:t xml:space="preserve"> MS kraj přikládá celé soutěž každoročně velký význam.  </w:t>
      </w:r>
    </w:p>
    <w:p>
      <w:pPr/>
      <w:r>
        <w:rPr>
          <w:b w:val="1"/>
          <w:bCs w:val="1"/>
        </w:rPr>
        <w:t xml:space="preserve">Jan Krkoška (ANO), hejtman MS kraje: </w:t>
      </w:r>
      <w:r>
        <w:rPr/>
        <w:t xml:space="preserve">„HZS MS kraje dneska trénuje na Slezské Hartě. Je to velmi důležitý okamžik, protože, samozřejmě, blíží se turistická sezóna, bude mnoho návštěvníků na vodních hladinách a je třeba zdokonalovat cvičení v té vodní záchranné službě tak, abychom dokázali rychleji být aktivní. Slezská Harta je pro mě místem, kde rád relaxuji a jezdím na paddle boardu.“</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 těšíme se už pomalu na výsledky, uvidíme, co ten dnešní den přinese. Počasí nám slouží, takže uvidíme.“</w:t>
      </w:r>
    </w:p>
    <w:p>
      <w:pPr/>
      <w:r>
        <w:rPr>
          <w:b w:val="1"/>
          <w:bCs w:val="1"/>
        </w:rPr>
        <w:t xml:space="preserve">Radek Pekař, ředitel závodu 1 Opava, Povodí Odry, s.p.: </w:t>
      </w:r>
      <w:r>
        <w:rPr/>
        <w:t xml:space="preserve">„Já vád tady vítám na již tradiční akci HZS, je mi ctí je tady přivítat na březích naší největší údolní nádrže na Severní Moravě, za Povodí Odry, s.p. Věřím, že dnes ta soutěž proběhne v pořádku. Počasí vypadá, že vychází dobře, tak věřím, že to bude fajn.“</w:t>
      </w:r>
    </w:p>
    <w:p>
      <w:pPr/>
      <w:r>
        <w:rPr/>
        <w:t xml:space="preserve"> Řada soutěžních disciplín prověřila fyzickou zdatnost, dovednost i znalosti týmů.  </w:t>
      </w:r>
    </w:p>
    <w:p>
      <w:pPr/>
      <w:r>
        <w:rPr>
          <w:b w:val="1"/>
          <w:bCs w:val="1"/>
        </w:rPr>
        <w:t xml:space="preserve">Jiří Patrovský, ředitel Územního odboru HZS Bruntál: </w:t>
      </w:r>
      <w:r>
        <w:rPr/>
        <w:t xml:space="preserve">„Tato soutěž, která už vlastně trvá 23 let, prověří nejen hasiče, ale i záchranáře obecně ve všem, na co se připravují celý rok, to znamená především záchrany osob z vody, manipulace s lodí, jak jsou šikovní, používat záchranné pomůcky na vodě a v neposlední řadě i plavání. Máme to společně, protože mezi hasiči nejsou rozdíly, takže je jedna kategorie profesionální i dobrovolná. My tu máme dobrovolné hasiče z MS kraje, kteří jsou předurčeni na vodu. Z největší dálky přijelo určitě družstvo profesionálních hasičů ze stanice Cheb. A zahraniční tým tu máme jediný, tonaši kolegové z Panstvove straze pozarne, profesionální hasiči z Prudniku.“</w:t>
      </w:r>
    </w:p>
    <w:p>
      <w:pPr/>
      <w:r>
        <w:rPr>
          <w:b w:val="1"/>
          <w:bCs w:val="1"/>
        </w:rPr>
        <w:t xml:space="preserve">Jacek Slobodzian, záchranář z Prudniku: </w:t>
      </w:r>
      <w:r>
        <w:rPr/>
        <w:t xml:space="preserve">„Přijeli jsem z Polska, družstvo je z Prudniku, jsou to profesionálové a jsme tady již podvanácté. Každá rok přijíždíme, na pozvání a máme z toho radost. Občas jedno družstvo, jako dnes a občas dvě.“</w:t>
      </w:r>
    </w:p>
    <w:p>
      <w:pPr/>
      <w:r>
        <w:rPr/>
        <w:t xml:space="preserve"> Soutěžnímu klání přihlížela také správa přehrady, která se záchranáři často kooperuje.</w:t>
      </w:r>
    </w:p>
    <w:p>
      <w:pPr/>
      <w:r>
        <w:rPr>
          <w:b w:val="1"/>
          <w:bCs w:val="1"/>
        </w:rPr>
        <w:t xml:space="preserve">Petr Poledna, hrázný na Slezské Hartě: </w:t>
      </w:r>
      <w:r>
        <w:rPr/>
        <w:t xml:space="preserve">„Vzhledem ke zviditelnění toho vodního díla je to určitě dobrá akce, hlavně je to akce, která umožňuje Povodí Odry vůbec udělat tady tuto akci pro HZS v rámci zdokonalování členů HZS si myslím, že to je úplně ideální místo Slezská Harta. Samozřejmě, že se dostávám do spolupráce, jakákoliv havárie nebo jakékoliv znečištění vody, co se týká tady Slezské Harty, vodní plochy, tak v součinnosti s HZS tady děláme zabezpečení celého problému, který vznikl.“</w:t>
      </w:r>
    </w:p>
    <w:p>
      <w:pPr/>
      <w:r>
        <w:rPr/>
        <w:t xml:space="preserve"> Nejobtížnější disciplíny byly pro každého jiné.</w:t>
      </w:r>
    </w:p>
    <w:p>
      <w:pPr/>
      <w:r>
        <w:rPr>
          <w:b w:val="1"/>
          <w:bCs w:val="1"/>
        </w:rPr>
        <w:t xml:space="preserve">A</w:t>
      </w:r>
      <w:r>
        <w:rPr>
          <w:b w:val="1"/>
          <w:bCs w:val="1"/>
        </w:rPr>
        <w:t xml:space="preserve">nketa, účastníci soutěže: </w:t>
      </w:r>
      <w:r>
        <w:rPr>
          <w:b w:val="1"/>
          <w:bCs w:val="1"/>
        </w:rPr>
        <w:t xml:space="preserve">Družstvo Jeseníku: </w:t>
      </w:r>
      <w:r>
        <w:rPr/>
        <w:t xml:space="preserve">„Pro mě ta garáž, ten obrat o 180 stupňů."</w:t>
      </w:r>
    </w:p>
    <w:p>
      <w:pPr/>
      <w:r>
        <w:rPr/>
        <w:t xml:space="preserve">„Plavání. V Jeseníku máme zavřený bazén, tak jsme nemohli trénovat.“</w:t>
      </w:r>
    </w:p>
    <w:p>
      <w:pPr/>
      <w:r>
        <w:rPr>
          <w:b w:val="1"/>
          <w:bCs w:val="1"/>
        </w:rPr>
        <w:t xml:space="preserve">Družstvo Přerova:</w:t>
      </w:r>
      <w:r>
        <w:rPr/>
        <w:t xml:space="preserve"> „Asi tohleto bylo fyzicky náročné, to chce opravdu hodně síly.“</w:t>
      </w:r>
    </w:p>
    <w:p>
      <w:pPr/>
      <w:r>
        <w:rPr/>
        <w:t xml:space="preserve"> Vítězství si ze Slezské Harty nakonec odvezli záchranáři z Prahy před Chebem a Přerovem.</w:t>
      </w:r>
    </w:p>
    <w:p>
      <w:pPr/>
      <w:r>
        <w:rPr/>
        <w:t xml:space="preserve">---</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07-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2026-04-21T09:29:19+02:00</dcterms:created>
  <dcterms:modified xsi:type="dcterms:W3CDTF">2026-04-21T09:29:19+02:00</dcterms:modified>
</cp:coreProperties>
</file>

<file path=docProps/custom.xml><?xml version="1.0" encoding="utf-8"?>
<Properties xmlns="http://schemas.openxmlformats.org/officeDocument/2006/custom-properties" xmlns:vt="http://schemas.openxmlformats.org/officeDocument/2006/docPropsVTypes"/>
</file>