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Český velvyslanec v Mexiku strávil týden ve Slezsku</w:t>
      </w:r>
    </w:p>
    <w:p>
      <w:pPr/>
      <w:r>
        <w:rPr>
          <w:b w:val="1"/>
          <w:bCs w:val="1"/>
        </w:rPr>
        <w:t xml:space="preserve">Velmi vzácná návštěva zavítala během druhéko prázdninového týdne do Stonavy. Poznat zdejší region přijel na pozvání senátora Ondřeje Febra velvyslanec České republiky v Mexiku a ve Střední Americe Zdeněk Kubánek.</w:t>
      </w:r>
    </w:p>
    <w:p>
      <w:pPr/>
      <w:r>
        <w:rPr/>
        <w:t xml:space="preserve">Velvyslanec České republiky v Mexiku a ve Střední Americe Zdeněk Kubánek spolu s manželkou strávili týden ve Slezsku. Poznat zdejší kraj včetně Stonavy jim umožnil senátor Ondřej Feber, který jim během týdenního pobytu zajistil velmi pestrý program.</w:t>
      </w:r>
    </w:p>
    <w:p>
      <w:pPr/>
      <w:r>
        <w:rPr>
          <w:b w:val="1"/>
          <w:bCs w:val="1"/>
        </w:rPr>
        <w:t xml:space="preserve">Ondřej Feber (ANO), senátor a místostarosta Stonavy: </w:t>
      </w:r>
      <w:r>
        <w:rPr/>
        <w:t xml:space="preserve">„Důležité bylo, aby viděl, že zdejší region to není už jen prach a černé uhlí a špína. Že tady žijeme jako normální lidé, že tady máme přírodu, že je tady sportovní i kulturní vyžití.“</w:t>
      </w:r>
    </w:p>
    <w:p>
      <w:pPr/>
      <w:r>
        <w:rPr>
          <w:b w:val="1"/>
          <w:bCs w:val="1"/>
        </w:rPr>
        <w:t xml:space="preserve">Zdeněk Kubánek, velvyslanec ČR v Mexiku a ve Střední Americe:</w:t>
      </w:r>
      <w:r>
        <w:rPr/>
        <w:t xml:space="preserve"> „Přijížděl jsem zde z naprosto zkreslenými představami a jsem velmi překvapený. Překvapení může být dvojího druhu, buď negativní nebo pozitivní a v mém případě je to jednoznačně pozitivní, protože člověk čeká, že tady potká to, o čem  se učil dávno ve škole, že je to kraj šedi a najednou tady přijede a je tady zeleň, že je to kraj kouře a najednou tady přijede a je tady krásně čisto, čili velká gratulace k tomu, co se tady za posledních třicet let událo, že člověk nepozná, že je v průmyslové oblasti, která přispívala a přispívá velkým procentem k našemu národnímu bohatství.“</w:t>
      </w:r>
    </w:p>
    <w:p>
      <w:pPr/>
      <w:r>
        <w:rPr/>
        <w:t xml:space="preserve">Během týdenního pobytu hosté z Mexika navštívili velkou škálu místních zajímavostí. Seznámili se s bohatou historií i současností zdejšího regionu. Velvyslanci se dokonce splnil jeho sen, mohl se podívat i pod zem. </w:t>
      </w:r>
    </w:p>
    <w:p>
      <w:pPr/>
      <w:r>
        <w:rPr>
          <w:b w:val="1"/>
          <w:bCs w:val="1"/>
        </w:rPr>
        <w:t xml:space="preserve">Zdeněk Kubánek, velvyslanec ČR v Mexiku a ve Střední Americe: </w:t>
      </w:r>
      <w:r>
        <w:rPr/>
        <w:t xml:space="preserve">„Podařilo se nám sfárat do dolu ve fáračkách, což byl můj dětský sen, který se mi konečně splnil.“</w:t>
      </w:r>
    </w:p>
    <w:p>
      <w:pPr/>
      <w:r>
        <w:rPr>
          <w:b w:val="1"/>
          <w:bCs w:val="1"/>
        </w:rPr>
        <w:t xml:space="preserve">Ondřej Feber (ANO), senátor a místostarosta Stonavy:</w:t>
      </w:r>
      <w:r>
        <w:rPr/>
        <w:t xml:space="preserve"> „Sfárali jsme na Dole ČSM do skutečného předku, do skutečné stěny. Pak jsme byli na dole Michal, aby poznal i tu historii.“</w:t>
      </w:r>
    </w:p>
    <w:p>
      <w:pPr/>
      <w:r>
        <w:rPr/>
        <w:t xml:space="preserve">Během svého pobytu se velvyslanec setkal i s podnikateli. Ve Stonavě například navštívil bioplynovou stanici, kde se zajímal o to, jak celý proces výroby elektřiny a tepla funguje i o to, zda je vše využíváno jen pro potřeby Farmy. Zblízka si mohl prohlédnout i novinku, kterou stonavská bioplynka má.</w:t>
      </w:r>
    </w:p>
    <w:p>
      <w:pPr/>
      <w:r>
        <w:rPr>
          <w:b w:val="1"/>
          <w:bCs w:val="1"/>
        </w:rPr>
        <w:t xml:space="preserve">Radek Koch, Farma Stonava:</w:t>
      </w:r>
      <w:r>
        <w:rPr/>
        <w:t xml:space="preserve"> „To co vidíte za mnou je absorbér, který využíváme k výrobě chladu, potažmo ledové vody. Nejprve si vychladíme plyn, který vyrábíme. Máme připravený projekt na podnikovou bourárnu, výrobnu a prodejnu masa a v neposlední řadě chceme chladit i u prasátek na porodnách.“</w:t>
      </w:r>
    </w:p>
    <w:p>
      <w:pPr/>
      <w:r>
        <w:rPr/>
        <w:t xml:space="preserve">V Ostravě byl velvyslanec nadšen inovativní výrobou popcornu a plněných amerických cookies, za který zdejší firma získala nejvyšší světové gastronomické ocenění.</w:t>
      </w:r>
    </w:p>
    <w:p>
      <w:pPr/>
      <w:r>
        <w:rPr>
          <w:b w:val="1"/>
          <w:bCs w:val="1"/>
        </w:rPr>
        <w:t xml:space="preserve">Lívia Kanalošová, Czech Gourmet food s.r.o.:</w:t>
      </w:r>
      <w:r>
        <w:rPr/>
        <w:t xml:space="preserve"> „Ukázali jsme proces pukání. Máme speciální stroj přes který pukáme kukuřici horkým vzduchem bez oleje. Ukázali jsme výrobu karamelu, který si pan velvyslanec zkusil také zamíchat a pak jsme ukázali, jak se míchá ten popcorn s tím karamelem, jak se krásně obalí v tom stroji.“</w:t>
      </w:r>
    </w:p>
    <w:p>
      <w:pPr/>
      <w:r>
        <w:rPr>
          <w:b w:val="1"/>
          <w:bCs w:val="1"/>
        </w:rPr>
        <w:t xml:space="preserve">Zdeněk Kubánek, velvyslanec ČR v Mexiku a ve Střední Americe:</w:t>
      </w:r>
      <w:r>
        <w:rPr/>
        <w:t xml:space="preserve"> „Je to velmi zajímavé, tady vidíme, že svět je globalizovaný. Některé přístroje jsou tady z Evropy i mimo ni, základní surovina je z Francie, stroje jsou italské, takže vidíme jak funguje ta globalizace i na úrovni potravinářského průmyslu.“</w:t>
      </w:r>
    </w:p>
    <w:p>
      <w:pPr/>
      <w:r>
        <w:rPr/>
        <w:t xml:space="preserve">Týdenní pobyt završil velvyslanec stejně, jak jej začal ve Stonavě. Prohlédnout si mohl místní sportovní zázemí. </w:t>
      </w:r>
    </w:p>
    <w:p>
      <w:pPr/>
      <w:r>
        <w:rPr>
          <w:b w:val="1"/>
          <w:bCs w:val="1"/>
        </w:rPr>
        <w:t xml:space="preserve">Zdeněk Kubánek, velvyslanec ČR v Mexiku a ve Střední Americe: </w:t>
      </w:r>
      <w:r>
        <w:rPr/>
        <w:t xml:space="preserve">„V prvné řadě gratulace, co tady pan senátor za Karvinsko, bývalý starosta Stonavy tady ve prospěch obce udělal za třicet let, máte tady všechno. Já nejsem nějaký Pražák, já jsem se narodil na okresním městě a teď žiju v obci, která má 1200 obyvatel, takže mám k tomu nějaký vztah, nějakou nostalgii a musím říct, že vy jste tady na vyšší úrovni, než kde bydlím já.“</w:t>
      </w:r>
    </w:p>
    <w:p>
      <w:pPr/>
      <w:r>
        <w:rPr>
          <w:b w:val="1"/>
          <w:bCs w:val="1"/>
        </w:rPr>
        <w:t xml:space="preserve">Svatava Kubánková, manželka velvyslance:</w:t>
      </w:r>
      <w:r>
        <w:rPr/>
        <w:t xml:space="preserve"> „Jsem velice překvapena tím, co všechno se dá na bývalé hornické půdě všechno vybudovat a zorganizovat, opravdu úžasné.“</w:t>
      </w:r>
    </w:p>
    <w:p>
      <w:pPr/>
      <w:r>
        <w:rPr/>
        <w:t xml:space="preserve">---</w:t>
      </w:r>
    </w:p>
    <w:p>
      <w:pPr>
        <w:pStyle w:val="Heading1"/>
      </w:pPr>
      <w:r>
        <w:rPr>
          <w:sz w:val="36"/>
          <w:szCs w:val="36"/>
        </w:rPr>
        <w:t xml:space="preserve">Stonavští zahrádkaři se těšili létem</w:t>
      </w:r>
    </w:p>
    <w:p>
      <w:pPr/>
      <w:r>
        <w:rPr>
          <w:b w:val="1"/>
          <w:bCs w:val="1"/>
        </w:rPr>
        <w:t xml:space="preserve">K létu neodmyslitelně patří grilování. Stonavští zahrádkáři proto i letos pozvali do své klubovny na Stavech nejen své členy, ale i širokou veřejnost, aby společně strávili krásné sobotní odpoledne.</w:t>
      </w:r>
    </w:p>
    <w:p>
      <w:pPr/>
      <w:r>
        <w:rPr/>
        <w:t xml:space="preserve">Stonavští zahrádkáři připravili další akci určenou široké veřejnosti. Po nedávném smažení vaječiny se těšili létem při grilování. Zájem o takovéto společenské akce je ve Stonavě vždy velký.</w:t>
      </w:r>
    </w:p>
    <w:p>
      <w:pPr/>
      <w:r>
        <w:rPr>
          <w:b w:val="1"/>
          <w:bCs w:val="1"/>
        </w:rPr>
        <w:t xml:space="preserve">Anděla Štulová, místopředsedkyně MO ČZS Stonava: </w:t>
      </w:r>
      <w:r>
        <w:rPr/>
        <w:t xml:space="preserve">„Těšíme se létem jako každý rok. Letos jsme to pozměnili, bylo Vítání léta, teď se už s ním těšíme. Ab bylo zase něco jiného, připravili jsme špízy z krkovičky a pak máme různé zákusky, o které se zase postaral náš výbor. Myslím si, že akce bude zase úspěšná.“</w:t>
      </w:r>
    </w:p>
    <w:p>
      <w:pPr/>
      <w:r>
        <w:rPr/>
        <w:t xml:space="preserve">Příjemnou atmosféru na akci zajistil svým hudebním vystoupením František Huňař. </w:t>
      </w:r>
    </w:p>
    <w:p>
      <w:pPr/>
      <w:r>
        <w:rPr>
          <w:b w:val="1"/>
          <w:bCs w:val="1"/>
        </w:rPr>
        <w:t xml:space="preserve">Anděla Štulová, místopředsedkyně MO ČZS Stonava:</w:t>
      </w:r>
      <w:r>
        <w:rPr/>
        <w:t xml:space="preserve"> „Bez toho to nejde, ta atmosféra prostě musí být. Bez té hudby by to nebylo ono.“</w:t>
      </w:r>
    </w:p>
    <w:p>
      <w:pPr/>
      <w:r>
        <w:rPr/>
        <w:t xml:space="preserve">Další akcí, kterou stonavští zahrádkáři připravují, bude tradiční výstava ovoce a zeleniny. V těchto parných dnech se ovšem musí hodně otáčet, aby bylo co vystavovat.</w:t>
      </w:r>
    </w:p>
    <w:p>
      <w:pPr/>
      <w:r>
        <w:rPr>
          <w:b w:val="1"/>
          <w:bCs w:val="1"/>
        </w:rPr>
        <w:t xml:space="preserve">Alois Wojkowski, předseda MO ČZS Stonava:</w:t>
      </w:r>
      <w:r>
        <w:rPr/>
        <w:t xml:space="preserve"> „Je to bída s tím zavlažováním. Každý den se musí zalévat, aby produkty byly co nejpěknější.“</w:t>
      </w:r>
    </w:p>
    <w:p>
      <w:pPr/>
      <w:r>
        <w:rPr/>
        <w:t xml:space="preserve">Výstava ovoce a zeleniny se v klubovně zahrádkářů na Stavech uskuteční druhý zářijový víkend.</w:t>
      </w:r>
    </w:p>
    <w:p>
      <w:pPr/>
      <w:r>
        <w:rPr/>
        <w:t xml:space="preserve">---</w:t>
      </w:r>
    </w:p>
    <w:p>
      <w:pPr>
        <w:pStyle w:val="Heading1"/>
      </w:pPr>
      <w:r>
        <w:rPr>
          <w:sz w:val="36"/>
          <w:szCs w:val="36"/>
        </w:rPr>
        <w:t xml:space="preserve">Martin Chobot koncertował w Jazz Klubie</w:t>
      </w:r>
    </w:p>
    <w:p>
      <w:pPr/>
      <w:r>
        <w:rPr>
          <w:b w:val="1"/>
          <w:bCs w:val="1"/>
        </w:rPr>
        <w:t xml:space="preserve">W Jazz Klubie odbył się koncert Martina Chobota. Koncert urządził jego teść, Tadeusz Farny, pochodzący z Grodziszcza, tam też pomysł koncertu zrodził się w czasie wystawy obrazów prezentowanych na tle muzyki z nowej płyty Martina Chobota.</w:t>
      </w:r>
    </w:p>
    <w:p>
      <w:pPr/>
      <w:r>
        <w:rPr>
          <w:b w:val="1"/>
          <w:bCs w:val="1"/>
        </w:rPr>
        <w:t xml:space="preserve">Tadeusz Farny, organizator koncertu:</w:t>
      </w:r>
      <w:r>
        <w:rPr/>
        <w:t xml:space="preserve"> „W Grodziszczu Na gruncie zaprezentował nam fragmenty swojej płyty autorskiej i ludzie pytali, no ażebyśmy też Martina wysłuchali na żywo, może z zespołem.”                    </w:t>
      </w:r>
    </w:p>
    <w:p>
      <w:pPr/>
      <w:r>
        <w:rPr/>
        <w:t xml:space="preserve">Pierwszy koncert na żywo odbył się w Pradze, drugi w Czeskim Cieszynie. Wcześniej kilka piose.nek  zaśpiewał stonawianin Przemysław Orszulik.</w:t>
      </w:r>
    </w:p>
    <w:p>
      <w:pPr/>
      <w:r>
        <w:rPr>
          <w:b w:val="1"/>
          <w:bCs w:val="1"/>
        </w:rPr>
        <w:t xml:space="preserve">Tadeusz Farny, organizator koncertu: </w:t>
      </w:r>
      <w:r>
        <w:rPr/>
        <w:t xml:space="preserve">„Główkowałem, jaki powiedzmy rozdaj muzyki troszeczkę jest podobny, żebyśmy nie odbiegali od siebie daleko i uznałem, że repertuar właśnie Przemka Orszulika będzie odpowiedni.”</w:t>
      </w:r>
    </w:p>
    <w:p>
      <w:pPr/>
      <w:r>
        <w:rPr>
          <w:b w:val="1"/>
          <w:bCs w:val="1"/>
        </w:rPr>
        <w:t xml:space="preserve">Przemysław Orszulik, muzyk: </w:t>
      </w:r>
      <w:r>
        <w:rPr/>
        <w:t xml:space="preserve">„Prosili mnie, żebym dzisiaj zagrał jakieś utwory własnej twórczości, co dla mnie nie było zbyt proste, ponieważ ja bardziej się zajmuje aranżacjami a nie kompozycją utworów i pisaniem tekstów. Więc troszeczkę miałem z tym roboty, ale z drugiej strony to dobrze, ponieważ wreszcie coś w tym kierunku zrobiłem.”</w:t>
      </w:r>
    </w:p>
    <w:p>
      <w:pPr/>
      <w:r>
        <w:rPr/>
        <w:t xml:space="preserve">Gwiazda wieczoru wystąpiła z piosenkami ze swojej płyty Pooteřené dveře. Koncert rozpoczął się piosenką Grawitacja. Zapytałam o podtekst.  </w:t>
      </w:r>
    </w:p>
    <w:p>
      <w:pPr/>
      <w:r>
        <w:rPr>
          <w:b w:val="1"/>
          <w:bCs w:val="1"/>
        </w:rPr>
        <w:t xml:space="preserve">Martin Chobot, muzyk:</w:t>
      </w:r>
      <w:r>
        <w:rPr/>
        <w:t xml:space="preserve"> „Podtext to má to, že někdy lidí jsou jak gravitace a stahují vás dolů (śmiech). Takže ty písničky jsou dost často tak jako melancholicky laděné, ale jsem rád, když si z toho ty lidí vezmou i něco hezkého, než že by to byly nějaký strašný depky a věřím tomu, že to na ty lidí dokáže i pozitivně působit.“</w:t>
      </w:r>
    </w:p>
    <w:p>
      <w:pPr/>
      <w:r>
        <w:rPr/>
        <w:t xml:space="preserve">Martin Chobot  z żoną Ewą Farną często rozmawiają o swojej własnej muzyce.  </w:t>
      </w:r>
    </w:p>
    <w:p>
      <w:pPr/>
      <w:r>
        <w:rPr>
          <w:b w:val="1"/>
          <w:bCs w:val="1"/>
        </w:rPr>
        <w:t xml:space="preserve">Martin Chobot, muzyk:</w:t>
      </w:r>
      <w:r>
        <w:rPr/>
        <w:t xml:space="preserve"> „Když jsem dělal tuhle tu desku, tak vlastně ona mi hodně pomáhala, že jsem s ní konsultoval jak hudbu, tak texty.”</w:t>
      </w:r>
    </w:p>
    <w:p>
      <w:pPr/>
      <w:r>
        <w:rPr>
          <w:b w:val="1"/>
          <w:bCs w:val="1"/>
        </w:rPr>
        <w:t xml:space="preserve">Ewa Farna, piosenkarka: </w:t>
      </w:r>
      <w:r>
        <w:rPr/>
        <w:t xml:space="preserve">„Styl muzyki. No właśnie, my staraliśmy się to do czegokolwiek porównać, jest to po prostu czeska piosenka, taka organicznie zagrana, a więc nie komputerowa, nie przygotowana w studio z bardzo nowoczesnym dźwiękiem, ale po prostu jest perkusja, gitara, to co dzisiaj usłyszymy na żywo, w sumie tak powstała cała ta płyta.”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07-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2026-07-16T22:38:49+02:00</dcterms:created>
  <dcterms:modified xsi:type="dcterms:W3CDTF">2026-07-16T22:38:49+02:00</dcterms:modified>
</cp:coreProperties>
</file>

<file path=docProps/custom.xml><?xml version="1.0" encoding="utf-8"?>
<Properties xmlns="http://schemas.openxmlformats.org/officeDocument/2006/custom-properties" xmlns:vt="http://schemas.openxmlformats.org/officeDocument/2006/docPropsVTypes"/>
</file>