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Sezona na Lodičkách je v plném proudu,</w:t>
      </w:r>
    </w:p>
    <w:p>
      <w:pPr/>
      <w:r>
        <w:rPr>
          <w:b w:val="1"/>
          <w:bCs w:val="1"/>
        </w:rPr>
        <w:t xml:space="preserve">Letní dny využívají obyvatelé města k návštěvám oblíbeného areálu Lodiček, který ožívá hlavně o víkendech díky pestrému programu. Několik akcí pro veřejnost je připraveno i v měsíci srpnu a to nejen v areálu Lodiček, ale i na Barboře, kde Iniciativa Dokořán spolupořádá další program.</w:t>
      </w:r>
    </w:p>
    <w:p>
      <w:pPr/>
      <w:r>
        <w:rPr/>
        <w:t xml:space="preserve">Letní sezóna je v plném proudu a i v měsíci srpnu čeká na obyvatele města i jeho návštěvníky hned několik oblíbených akcí, včetně novinek. Ta první se sukuteční už tento pátek.</w:t>
      </w:r>
      <w:br/>
    </w:p>
    <w:p>
      <w:pPr/>
      <w:r>
        <w:rPr>
          <w:b w:val="1"/>
          <w:bCs w:val="1"/>
        </w:rPr>
        <w:t xml:space="preserve">Lukáš Heczko, předseda Iniciativy Dokořán:</w:t>
      </w:r>
      <w:r>
        <w:rPr/>
        <w:t xml:space="preserve"> "V pátek tady bude vystoupení Cirkus La Putyka, je to takové živé cirkusové vystoupení, vstupenky jsou v předprodeji, v sobotu tady proběhne ples pod hvězdami. O víkend později tady proběhnou pravidelné Slavnosti piva a guláše, kde budou soutěžit místní týmy ve vaření, bude tady přehlídka minipivovarů, je to velmi oblíbená akce. Kapacita je ještě volná,  kdo by měl zájem, může se ještě přihlásit ohledně vaření."</w:t>
      </w:r>
    </w:p>
    <w:p>
      <w:pPr/>
      <w:r>
        <w:rPr/>
        <w:t xml:space="preserve">Z větších akcí se na závěr srpna připravuje i tradiční festival Karviná Rocks.</w:t>
      </w:r>
    </w:p>
    <w:p>
      <w:pPr/>
      <w:r>
        <w:rPr>
          <w:b w:val="1"/>
          <w:bCs w:val="1"/>
        </w:rPr>
        <w:t xml:space="preserve">Lukáš Heczko, předseda Iniciativy Dokořán:</w:t>
      </w:r>
      <w:r>
        <w:rPr/>
        <w:t xml:space="preserve"> "Vystoupí Doga, Limetall, Panoptikos a sousta místních kapel, pozval bych rád lidi na to, bude to zajímavá akce, je to velmi oblíbené."</w:t>
      </w:r>
    </w:p>
    <w:p>
      <w:pPr/>
      <w:r>
        <w:rPr/>
        <w:t xml:space="preserve">Iniciativa Dokořán se angažuje také na Barboře, kde probíhají celé léto tématické akce.</w:t>
      </w:r>
    </w:p>
    <w:p>
      <w:pPr/>
      <w:r>
        <w:rPr>
          <w:b w:val="1"/>
          <w:bCs w:val="1"/>
        </w:rPr>
        <w:t xml:space="preserve">Lukáš Heczko, předseda Iniciativy Dokořán:</w:t>
      </w:r>
      <w:r>
        <w:rPr/>
        <w:t xml:space="preserve"> "Jedna z novinek letošních je, že se angažujeme v rámci pohornických projektů, letos pomáháme organizovat akce v bývalém areálu dolu Barbora, kde probíhá ve spolupráci s MSID a msk akce. Tento víkend nás čekají rovnou dvě akce, první bude se spolkem Stará Karviná, kde bude příběh starého města, budou tam různé besedy, přednášky a setkání pamětníků, v neděli proběhne odložené letní kino. Je tam spousta akcí každý víkend, je tam festival jógy, fyzioterapie následující víkend, hornický den, bude tam toho opravdu hodně, takže doporučuji sledovat, podívat se na plakátek a vyhlédnout si svou akci.” </w:t>
      </w:r>
    </w:p>
    <w:p>
      <w:pPr/>
      <w:r>
        <w:rPr/>
        <w:t xml:space="preserve">---</w:t>
      </w:r>
    </w:p>
    <w:p>
      <w:pPr>
        <w:pStyle w:val="Heading1"/>
      </w:pPr>
      <w:r>
        <w:rPr>
          <w:sz w:val="36"/>
          <w:szCs w:val="36"/>
        </w:rPr>
        <w:t xml:space="preserve">Tradiční Anenská pouť je za dveřmi</w:t>
      </w:r>
    </w:p>
    <w:p>
      <w:pPr/>
      <w:r>
        <w:rPr>
          <w:b w:val="1"/>
          <w:bCs w:val="1"/>
        </w:rPr>
        <w:t xml:space="preserve">26. července slaví svůj svátek všechny Anny a Aničky. V rámci tohoto svátku se mohou karvinští pobavit na každoroční Anenské pouti v Karviné-Ráji, kde je svaté Anně zasvěcen místní kostel.</w:t>
      </w:r>
    </w:p>
    <w:p>
      <w:pPr/>
      <w:r>
        <w:rPr>
          <w:b w:val="1"/>
          <w:bCs w:val="1"/>
        </w:rPr>
        <w:t xml:space="preserve">POZVÁNKA NA LETOŠNÍ ANENSKOU POUŤ </w:t>
      </w:r>
    </w:p>
    <w:p>
      <w:pPr/>
      <w:r>
        <w:rPr/>
        <w:t xml:space="preserve">26. července slaví svůj svátek všechny Anny a Aničky. V rámci tohoto svátku se mohou karvinští pobavit na každoroční Anenské pouti v Karviné-Ráji,  kde je svaté Anně zasvěcen místní kostel. Tady se také bude 30. července sloužit mše v polském jazyce v 8 hodin ráno a v českém jazyce pak v 10 hodin. Po ní se v zahradě PZKO koná zahradní slavnost, nebude chybět dobré domácí občerstvení a dalšího pohoštění. Od 14 hodin tam také vystoupí několik hudebních hostů.</w:t>
      </w:r>
      <w:br/>
      <w:br/>
    </w:p>
    <w:p>
      <w:pPr/>
      <w:r>
        <w:rPr/>
        <w:t xml:space="preserve">---</w:t>
      </w:r>
    </w:p>
    <w:p>
      <w:pPr>
        <w:pStyle w:val="Heading1"/>
      </w:pPr>
      <w:r>
        <w:rPr>
          <w:sz w:val="36"/>
          <w:szCs w:val="36"/>
        </w:rPr>
        <w:t xml:space="preserve">Dvě zlata a stříbro z Olympiády sborového zpěvu v J. Koreji pro Permoník</w:t>
      </w:r>
    </w:p>
    <w:p>
      <w:pPr/>
      <w:r>
        <w:rPr>
          <w:b w:val="1"/>
          <w:bCs w:val="1"/>
        </w:rPr>
        <w:t xml:space="preserve">Renáta Eleonora Orlíková:</w:t>
      </w:r>
      <w:r>
        <w:rPr/>
        <w:t xml:space="preserve"> Dvě zlaté medaile a jedna stříbrná z Jižní Koreje. To je opět obrovský úspěch karvinského perníku. Před pár dny se členové výpravy vrátili a mi je velkou ctí ve studiu přivítat. Sbormistryni Martinu Juríkovou a prezidenta sborového studia Permoník Petra Kazíka. Dobrý den a na začátek velká gratulace. Děkujeme nejenom Vám dvěma, ale celém celému štábu a všem těm dětem.</w:t>
      </w:r>
    </w:p>
    <w:p>
      <w:pPr/>
      <w:r>
        <w:rPr>
          <w:b w:val="1"/>
          <w:bCs w:val="1"/>
        </w:rPr>
        <w:t xml:space="preserve">Martina Juríková, sbormistryně: </w:t>
      </w:r>
      <w:r>
        <w:rPr/>
        <w:t xml:space="preserve">Ještě tady měla být kolegyně Karina Grimová, která je druhou sbormistryní, ale ta se teď věnuje rodině.</w:t>
      </w:r>
    </w:p>
    <w:p>
      <w:pPr/>
      <w:r>
        <w:rPr>
          <w:b w:val="1"/>
          <w:bCs w:val="1"/>
        </w:rPr>
        <w:t xml:space="preserve">Renáta Eleonora Orlíková: </w:t>
      </w:r>
      <w:r>
        <w:rPr/>
        <w:t xml:space="preserve">Chápu. Té také patří velký dík. Tak máte za sebou 9 dní soutěžení, reprezentování a poznávání krás Jižní Koreje. O medaile jste se utkali s největšími sbory světa. Bylo jich 324 ze čtyřiceti šesti zemí. S jakými pocity a očekáváním jste z Karviné odjížděli?</w:t>
      </w:r>
    </w:p>
    <w:p>
      <w:pPr/>
      <w:r>
        <w:rPr>
          <w:b w:val="1"/>
          <w:bCs w:val="1"/>
        </w:rPr>
        <w:t xml:space="preserve">Martina Juríková, sbormistryně: </w:t>
      </w:r>
      <w:r>
        <w:rPr/>
        <w:t xml:space="preserve">Odjížděli jsme s očekáváním. Tím, že jsme pilně cvičili, pilně trénovali, všechny tři sbory – dívčí sbor Permoník, Mužský komorní sbor Permoník a smíšený sbor Permoník a že jdeme ukázat krásu české muziky lidové i umělé - současné, na druhý konec světa do Jižní Koreje a s očekáváním, že se všichni ve zdraví a šťastně vrátíme.</w:t>
      </w:r>
    </w:p>
    <w:p>
      <w:pPr/>
      <w:r>
        <w:rPr>
          <w:b w:val="1"/>
          <w:bCs w:val="1"/>
        </w:rPr>
        <w:t xml:space="preserve">Renáta Eleonora Orlíková: </w:t>
      </w:r>
      <w:r>
        <w:rPr/>
        <w:t xml:space="preserve">Já jsem tady řekla, že těch sborů, které se kterými jste si potkali na sborové olympiádě, bylo přes tři sta. Jakou úroveň ty sbory mají?</w:t>
      </w:r>
    </w:p>
    <w:p>
      <w:pPr/>
      <w:r>
        <w:rPr>
          <w:b w:val="1"/>
          <w:bCs w:val="1"/>
        </w:rPr>
        <w:t xml:space="preserve">Petr Kazík, prezident Sborového studia Permoník: </w:t>
      </w:r>
      <w:r>
        <w:rPr/>
        <w:t xml:space="preserve">V tom je ta akce strašně zajímavá, že je tam obrovský rozptyl. Je tam to v té kategorii Champions, kam jsme se museli jako jistým způsobem probojovat, tak tam jsou opravdu špičkové sbory, které už něco dosáhly. Musíte tam doložit, že jste uspěli na nějaké světové soutěži a musí za vámi něco být, ale pak je tam kategorie Open, kde kam se může přihlásit jakýkoliv sboreček s naprosto okrajové vesničky, který si řekne „Já bych si chtěl na takové akci zazpívat“. V tom je ta akce výjimečná a je úžasné, že právě i sbory začínající se mohly potkat s těmi špičkovými a vzájemně se ovlivňovat. U těch začínajících je ještě takové to krásné nadšení. No a u nás už je zase třeba ta kvalita, ta profesionalita na vysoké úrovni a zvláště, když tam přijde něco takového jako Permoník z Karviné, tak pro někoho z asijského města je důkaz, že i v malém městě se dá dělat špičkový sborový zpěv.</w:t>
      </w:r>
    </w:p>
    <w:p>
      <w:pPr/>
      <w:r>
        <w:rPr>
          <w:b w:val="1"/>
          <w:bCs w:val="1"/>
        </w:rPr>
        <w:t xml:space="preserve">Renáta Eleonora Orlíková: </w:t>
      </w:r>
      <w:r>
        <w:rPr/>
        <w:t xml:space="preserve">Pojďme si říci, jak během turné zvládáte šest desítek dětí od dvanácti do osmnácti plus. Kooperují mezi sebou, hlídají se v uvozovkách navzájem?</w:t>
      </w:r>
    </w:p>
    <w:p>
      <w:pPr/>
      <w:r>
        <w:rPr>
          <w:b w:val="1"/>
          <w:bCs w:val="1"/>
        </w:rPr>
        <w:t xml:space="preserve">Petr Kazík, prezident Sborového studia Permoník: </w:t>
      </w:r>
      <w:r>
        <w:rPr/>
        <w:t xml:space="preserve">Jsou to normální teenageři, takže určitě nejsou nijak výjimeční. Jsou výjimeční v tom, že tím sborem procházejí, tedy těch nejméně deset let v průměru. A máme ten systém tak, že máme tam dost dětí nad nebo mladých lidí nad osmnáct let. Máme tam ale i dost dvanáctiletých a máme to tak rozděleno, že ti osmnáctiletí dostanou dva, tři ty mladší a vznikají tyto skupinky. A tyto skupinky se na sebe dávají pozor, čekají, hlásí, jestli jsou všichni. Takže díky tomu, že je tahle organizace, kterou ty děti zažívají mnoho let, tak pak v tom světě už je to strašně jednoduché.</w:t>
      </w:r>
    </w:p>
    <w:p>
      <w:pPr/>
      <w:r>
        <w:rPr>
          <w:b w:val="1"/>
          <w:bCs w:val="1"/>
        </w:rPr>
        <w:t xml:space="preserve">Renáta Eleonora Orlíková: </w:t>
      </w:r>
      <w:r>
        <w:rPr/>
        <w:t xml:space="preserve">Pojďme si říct, s jakým programem Permoníci získali dvě zlaté a jednu stříbrnou medaili.</w:t>
      </w:r>
    </w:p>
    <w:p>
      <w:pPr/>
      <w:r>
        <w:rPr>
          <w:b w:val="1"/>
          <w:bCs w:val="1"/>
        </w:rPr>
        <w:t xml:space="preserve">Martina Juríková, sbormistryně: </w:t>
      </w:r>
      <w:r>
        <w:rPr/>
        <w:t xml:space="preserve">Program byl dán, do které kategorie jsme se přihlásili. Každý zpěvák mohl zpívat ve dvou kategoriích, takže jsme se rozhodli, protože máme dívčí koncertní sbor, mužský komorní sbor a smíšený sbor, že smíšeně se přihlásíme do toho, co světu můžeme nabídnout, což je folklorní takové jako pseudo folklórní. Takže kategorie číslo dvacet osm se jmenovala Scénický folklor, takže jsme předvedli lidovou muziku, ale v excelentním zpracování českých autorů.</w:t>
      </w:r>
    </w:p>
    <w:p>
      <w:pPr/>
      <w:r>
        <w:rPr>
          <w:b w:val="1"/>
          <w:bCs w:val="1"/>
        </w:rPr>
        <w:t xml:space="preserve">Renáta Eleonora Orlíková: </w:t>
      </w:r>
      <w:r>
        <w:rPr/>
        <w:t xml:space="preserve">Petře, za tři roky Permoník slaví šedesáté narozeniny. Vy už teď určitě jako ředitel přemýšlíte, jak ty narozeniny budou vypadat. A už se vám zrodil právě v Koreji takový malý, velký, malý, velký, spíš velký nápad.</w:t>
      </w:r>
    </w:p>
    <w:p>
      <w:pPr/>
      <w:r>
        <w:rPr>
          <w:b w:val="1"/>
          <w:bCs w:val="1"/>
        </w:rPr>
        <w:t xml:space="preserve">Petr Kazík, prezident Sborového studia Permoník: </w:t>
      </w:r>
      <w:r>
        <w:rPr/>
        <w:t xml:space="preserve">Ano, nad těmi oslavami už jsme začali přemýšlet. A byla nějaká idea a ta byla teď rozšířená o to, že když jsme s Moravskoslezským krajem, který byl největším donátorem kromě města Karviné, tak když jsme se bavili o té cestě, tak zaznělo z kraje od Karin Veselé na Jantaru, kde se rozdávají kulturní ceny a je tam spousta kulturníků, tu říká „Hele, a co kdybychom takový festival udělali tady u nás v Moravskoslezském kraji?“ No a to samozřejmě mně nesmí nikdo dávat takovéhle podněty. Takže jsme měli už schůzku v Koreji s ředitelem festivalu, který je na tohle zaměřen. Řekli, že ta nabídka, kdy jsme jim představili stručně kraj, je, co tady máme, jak obrovské kulturní zázemí má Ostrava, Karviná a prostě celý tento region, tak řekl, že jim to zní velmi zajímavě, protože teď to bylo v Koreji, příští rok (kvůli covidu je to posunuto), příští rok je to v Aucklandu na Novém Zélandu a pak už pojede ta dvouletá perioda, Takže v tom roce dvacet šest to má být někde. No a my uděláme všechno pro to, ať je to tedy u nás tady v Ostravě, v Moravskoslezském kraji.</w:t>
      </w:r>
    </w:p>
    <w:p>
      <w:pPr/>
      <w:r>
        <w:rPr>
          <w:b w:val="1"/>
          <w:bCs w:val="1"/>
        </w:rPr>
        <w:t xml:space="preserve">Renáta Eleonora Orlíková: </w:t>
      </w:r>
      <w:r>
        <w:rPr/>
        <w:t xml:space="preserve">Budeme držet palce, protože budeme mít možnost tím pádem tu atmosféru zažít s vámi a nejenom od vás zprostředkovaně. Já vám oběma děkuji za rozhovor. Přeji Vám krásné léto, trošku odpočinku, ale i té práce, protože u Vás to vždycky stojí za to si vás poslechnout. Děkuji.</w:t>
      </w:r>
    </w:p>
    <w:p>
      <w:pPr/>
      <w:r>
        <w:rPr/>
        <w:t xml:space="preserve">Děkujeme za pozvání.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2026-03-01T03:48:28+01:00</dcterms:created>
  <dcterms:modified xsi:type="dcterms:W3CDTF">2026-03-01T03:48:28+01:00</dcterms:modified>
</cp:coreProperties>
</file>

<file path=docProps/custom.xml><?xml version="1.0" encoding="utf-8"?>
<Properties xmlns="http://schemas.openxmlformats.org/officeDocument/2006/custom-properties" xmlns:vt="http://schemas.openxmlformats.org/officeDocument/2006/docPropsVTypes"/>
</file>