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Nemocnice bude mít moderní čističku odpadních vod</w:t>
      </w:r>
    </w:p>
    <w:p>
      <w:pPr/>
      <w:r>
        <w:rPr>
          <w:b w:val="1"/>
          <w:bCs w:val="1"/>
        </w:rPr>
        <w:t xml:space="preserve">Rekonstrukce čističky odpadních vod havířovské nemocnice pokračuje podle plánu. Ve zkušebním provozu už je nová technologie, díky které už nebude docházet k zápachu.</w:t>
      </w:r>
    </w:p>
    <w:p>
      <w:pPr/>
      <w:r>
        <w:rPr/>
        <w:t xml:space="preserve">MSK investuje přes třicet milionů korun do rekonstrukce čističky odpadních vod nemocnice. Výsledkem bude automatizovaná technologie, čistička bude šetrnější k životnímu prostředí a hlavně z areálu zmizí kanalizační nádrže.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"Rozdíl oproti dosavadnímu způsobu čištění je v tom, že bude možné oddělit vody infekční přicházející přímo z infekčního pavilonu od vod, které se blíží vodám, které vychází z normální bytové zástavby. Voda, která není infekční, půjde po mechanickém přečištění rovnou do městské kanalizace a do čistírny odpadních vod. Vody infekční se budou soustředit pod objekt, kterému říkáme chlorace. Tam budou přečištěny jak chemicky, tak mechanicky. Vody projdou přes rotační síto, které má v sobě otvory velikosti půl milimetru. Odpad, který se odseparuje, půjde do nekonečného pytle, který se automaticky zataví a tím pádem není žádný kontakt obsluhy s infekčním materiálem."</w:t>
      </w:r>
    </w:p>
    <w:p>
      <w:pPr/>
      <w:r>
        <w:rPr/>
        <w:t xml:space="preserve">Lidé si často stěžovali, že z usazovacích a odkalovacích nádrží šel zápach.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"Mám velice dobrou zprávu pro okolní obyvatelé, protože nový způsob čištění bude probíhat téměř celý pod zemí, právě pod novým sanovaným objektem chlorace a zároveň tři ze čtyř usazovacích a odkalovacích nádrží budou sanovány v tom smyslu, že betonové části budou odtěženy a díry po nich vzniklé budou zasypány, zrekultivovány a poroste na nich tráva. V současné chvíli už přecházíme na zkušební provoz, kdy infekční vody se už čistí novým způsobem a vody neinfekční už jdou rovnou bez technologické úpravy do městské kanalizace.”</w:t>
      </w:r>
    </w:p>
    <w:p>
      <w:pPr/>
      <w:r>
        <w:rPr/>
        <w:t xml:space="preserve">Kraj předpokládá, že veškeré práce by měly být dokončeny v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Sportovci udělali přes 43 tisíc shybů pro nemocné děti</w:t>
      </w:r>
    </w:p>
    <w:p>
      <w:pPr/>
      <w:r>
        <w:rPr>
          <w:b w:val="1"/>
          <w:bCs w:val="1"/>
        </w:rPr>
        <w:t xml:space="preserve">Desítky lidí vyznávající zdravý životní styl se opět sešli na workoutovém hřišti Na Nábřeží v Havířově, aby překonali sami sebe v počtu přítahů na hrazdě. Výtěžek v rámci Světového dne shybů dostane domov Benjamín.</w:t>
      </w:r>
    </w:p>
    <w:p>
      <w:pPr/>
      <w:r>
        <w:rPr/>
        <w:t xml:space="preserve">Přesně 43 304 přítahů. Tak takový výkon podali sportovci za šest hodin,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"Vybrané peníze půjdou pro děti pro sportovní pomůcky. Já osobně je tam trénuji, takže vím, co s těmi penězi bude. Minule jsme koupili boxovací pytel pro ně. Děti se tam na nás koukají, tam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"Člověk tady zjistí, jaké má své limity v tomto. Už jsem tady byla před dvěma lety, kdy jsem udělala 534 shybů za těch šest hodin a každý rok se to snažím překonávat o jeden shyb."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"Každopádně tato akce je super v tom, že ať už uděláš jeden přítah, deset, sto, tisíc, tak tady přijít, je něco velkého."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"No já jsem chtěl jich udělat třicet, pak jsem si nechal napsat diplom, když jich bylo padesát a nakonec manželka řekla, že tu stovku dám. Tak jsem ji dal.”</w:t>
      </w:r>
    </w:p>
    <w:p>
      <w:pPr/>
      <w:r>
        <w:rPr/>
        <w:t xml:space="preserve">Sportovci nakonec vybrali pro Benjamín přes patnáct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 táboře ve Pstruží zažily Vánoce v létě</w:t>
      </w:r>
    </w:p>
    <w:p>
      <w:pPr/>
      <w:r>
        <w:rPr>
          <w:b w:val="1"/>
          <w:bCs w:val="1"/>
        </w:rPr>
        <w:t xml:space="preserve">O pobytové tábory Střediska volného času Asterix ve Pstruží je i v letošním roce velký zájem. A není divu. Pro děti je vždy připraven tematický program. Tentokrát zažili táborníci Vánoce v létě.</w:t>
      </w:r>
    </w:p>
    <w:p>
      <w:pPr/>
      <w:r>
        <w:rPr/>
        <w:t xml:space="preserve">Byl to náš nejlepší tábor, který jsme zažili. Tak zhodnotily děti pobyt na táboře ve Pstruží. Odvezou si totiž nespočet zážitků, protože, kdo může říct, že zažil Vánoce v létě. Táborníci stavěli vánoční stromečky, tvořili výzdobu a hlavně si užili i sníh v podobě nastříkané pěny.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pošesté a je to nejlepší tábor, na kterém jsem byl. Třeba sem přijeli hasiči, pustili pěnu a v pěně jsme se a tam jsme se čvachtali. To bylo skvělé. Nebo jsme šli do lanového centra, to bylo také super. Každý den tu hrajeme volejbal a to je také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“Byli jsme u řeky, tam jsme se vykoupali. Tady jsou dobré hry. Našel jsem si nové kamarády, takže super.”</w:t>
      </w:r>
    </w:p>
    <w:p>
      <w:pPr/>
      <w:r>
        <w:rPr/>
        <w:t xml:space="preserve">Kájo, ty jsi tady na táboře už popáté. Proč jezdíš stále tady?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tu super kolektiv, dobré hry, instruktoři a prostě mě to tu baví.” Na co jste měli zaměřený ten tábor, co jste zažili? “Na Vánoce v létě. Dneska jsme třeba zdobili perníčky a různě jsme cestovali po zemích. První den jsme si zdobili každý svůj vánoční stromek a dělali jsme si i vánoční trička.”</w:t>
      </w:r>
    </w:p>
    <w:p>
      <w:pPr/>
      <w:r>
        <w:rPr/>
        <w:t xml:space="preserve">Dojmy a slova spokojenosti dětí těší také vedoucí tentokrát v podobě vánoční hvězdy.</w:t>
      </w:r>
    </w:p>
    <w:p>
      <w:pPr/>
      <w:r>
        <w:rPr>
          <w:b w:val="1"/>
          <w:bCs w:val="1"/>
        </w:rPr>
        <w:t xml:space="preserve">Ivana Plačková, vedoucí táboru: </w:t>
      </w:r>
      <w:r>
        <w:rPr/>
        <w:t xml:space="preserve">"Děti tady jezdí opakovaně a každá ta pochvala rok za rokem je pro nás takovým povzbuzením, proč to děláme a proč to děláme rádi. Letos jsme vybrali takové téma, kdy jsme si říkali, že ještě nebylo a že se pokusíme ukázat dětem, jaké je poselství Vánoc a co vlastně Vánoce pro děti znamenají. A děti se do toho zapojily vehementně. Jak ty malé, tak ty větší.”</w:t>
      </w:r>
    </w:p>
    <w:p>
      <w:pPr/>
      <w:r>
        <w:rPr/>
        <w:t xml:space="preserve">Tábor zažil i hloubkovou kontrolu pracovníků z hygienické stanice.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“Dopadlo to všechno výborně. Já jsem ráda, protože já tady to Pstruží, organizátory a vedení Asterixu s těmi kolegy obdivuji za to, že tady jedou s těmi dětmi, mají velkou zodpovědnost a děti jsou tady nadšené. Vlastně se vystřídá zhruba 250 dětí v šesti turnusech tady přes léto a děti si to užívají.”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5-07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2026-06-29T04:41:51+02:00</dcterms:created>
  <dcterms:modified xsi:type="dcterms:W3CDTF">2026-06-29T04:41:51+02:00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