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Gulášfest si nenechalo ujít přes 2000 návštěvníků</w:t>
      </w:r>
    </w:p>
    <w:p>
      <w:pPr/>
      <w:r>
        <w:rPr/>
        <w:t xml:space="preserve">Areál letního kina v Orlové se minulý víkend změnil v epicentrum kulinářského zážitku. Konal se zde totiž tradiční Gulášfest.</w:t>
      </w:r>
    </w:p>
    <w:p>
      <w:pPr/>
      <w:r>
        <w:rPr>
          <w:b w:val="1"/>
          <w:bCs w:val="1"/>
        </w:rPr>
        <w:t xml:space="preserve">Lenka Brzyszkowská (ANO), starostka města Orlová:  </w:t>
      </w:r>
      <w:r>
        <w:rPr/>
        <w:t xml:space="preserve">"Chtěla bych všem poděkovat, kteří se letos přihlásili do soutěže našeho Gulášfestu a jsem mile překvapená, že to nejsou soutěžící čistě jenom z Orlové, ale i z okolí a tím podpořili tradiční festival Gulášfestu u nás."</w:t>
      </w:r>
    </w:p>
    <w:p>
      <w:pPr/>
      <w:r>
        <w:rPr>
          <w:b w:val="1"/>
          <w:bCs w:val="1"/>
        </w:rPr>
        <w:t xml:space="preserve">Barbora Heczková, ředitelka DKMO Orlová: "</w:t>
      </w:r>
      <w:r>
        <w:rPr/>
        <w:t xml:space="preserve">My jsme za organizátory moc rádi, že na letošní Gulášfest vyšlo nádherné počasí úplně přesně tak, jak jsme si představovali. Jsme rádi, že přijely všechny kapely, které přislíbili účast a vidím nebo vypadá to tak, že i návštěvníci opět tuto akci rádi navštívili. Gulášů máme letos třináct, takže to je vlastně rekordní počet a už mohu prozradit, že porota vybrala a vyhrál guláš Mates, což je číslo šest."</w:t>
      </w:r>
    </w:p>
    <w:p>
      <w:pPr/>
      <w:r>
        <w:rPr/>
        <w:t xml:space="preserve">Jeho výtečný guláš okouzlil sedmi člennou porotu složenou z gastro odborníků a vedení města v čele se starostkou Lenkou Brzyszkowskou. </w:t>
      </w:r>
    </w:p>
    <w:p>
      <w:pPr/>
      <w:r>
        <w:rPr>
          <w:b w:val="1"/>
          <w:bCs w:val="1"/>
        </w:rPr>
        <w:t xml:space="preserve">Lenka Brzyszkowská (ANO), starostka města Orlová: </w:t>
      </w:r>
      <w:r>
        <w:rPr/>
        <w:t xml:space="preserve">"Já mám ráda guláš a pro mě je nejdůležitější takový ten tradiční, opravdu chuť toho guláše, na který jsme zvyklí, tak zvané ten hospodský."</w:t>
      </w:r>
    </w:p>
    <w:p>
      <w:pPr/>
      <w:r>
        <w:rPr/>
        <w:t xml:space="preserve">Cenu útěchy si odnesl fazolovou guláš s uzeným masem. Tato oblíbená gastronomická událost přilákala do města více než dva tisíce návštěvníků, kteří sem zavítali, aby ochutnali některé z nejlepších gulášů, které region nabízí.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Guláš Morava úžasný, mám to tady rád. Každý rok tady chodím a super akce."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Babička tento rok nezklamala vůbec, takže spokojenost."</w:t>
      </w:r>
    </w:p>
    <w:p>
      <w:pPr/>
      <w:r>
        <w:rPr/>
        <w:t xml:space="preserve">Pro děti byl připravený speciální doprovodný program, který zahrnoval různé aktivity a zábavné soutěže. Hudba, guláš a skvělá společnost vytvořily ideální kombinaci pro zábavu a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6-07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2026-05-07T03:57:28+02:00</dcterms:created>
  <dcterms:modified xsi:type="dcterms:W3CDTF">2026-05-07T03:57:28+02:00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