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Porubský skatepark je oblíbeným místem dětí</w:t>
      </w:r>
    </w:p>
    <w:p>
      <w:pPr/>
      <w:r>
        <w:rPr>
          <w:b w:val="1"/>
          <w:bCs w:val="1"/>
        </w:rPr>
        <w:t xml:space="preserve">Skatepark v Porubě funguje už 10 let a je čím dál oblíbenější. Na své si tady přijde každý. Nabízí totiž širokou škálu překážek jak pro začátečníky, tak pro profesionální sportovce.</w:t>
      </w:r>
    </w:p>
    <w:p>
      <w:pPr/>
      <w:r>
        <w:rPr/>
        <w:t xml:space="preserve">Porubský skatepark je oblíbeným místem dětí. Spoustu volného času v něm tráví zejména teď o prázdninách. O bezpečnost a čistotu skateparku se stará správce, který je zároveň i trenérem Skate klubu Ostrava.</w:t>
      </w:r>
    </w:p>
    <w:p>
      <w:pPr/>
      <w:r>
        <w:rPr>
          <w:b w:val="1"/>
          <w:bCs w:val="1"/>
        </w:rPr>
        <w:t xml:space="preserve">Martin Bernačík, správce skateparku: </w:t>
      </w:r>
      <w:r>
        <w:rPr/>
        <w:t xml:space="preserve">“Kapacitou to omezené není, ale jsem tady od toho, abych to řídil, to znamená, že když je tady dětí více, tak jelikož jsou ještě malí a spíš se tak hecují, kdo uhne, kdo neuhne, tak musím nastoupit a trošku je usměrnit, aby se nesrazily, aby nebylo nějaké zranění.”</w:t>
      </w:r>
    </w:p>
    <w:p>
      <w:pPr/>
      <w:r>
        <w:rPr>
          <w:b w:val="1"/>
          <w:bCs w:val="1"/>
        </w:rPr>
        <w:t xml:space="preserve">Martina Dušková, místostarostka MOb Ostrava-Poruba: </w:t>
      </w:r>
      <w:r>
        <w:rPr/>
        <w:t xml:space="preserve">“Využívání tohoto hřiště má svá pravidla. Děti by tady měly být v doprovodu svých rodičů nebo s nějakým potvrzením a kontaktem na rodiče, protože může se stát, že dojde k nějakému drobnějšímu úrazu tento prostor zabírá bezpečnostní kamera, která je připojena na porubský bezpečnostní systém.”</w:t>
      </w:r>
    </w:p>
    <w:p>
      <w:pPr/>
      <w:r>
        <w:rPr/>
        <w:t xml:space="preserve">Skatepark je otevřený vždy od 3 hodin odpoledne i teď v době prázdnin a najdete v něm spoustu překážek. </w:t>
      </w:r>
    </w:p>
    <w:p>
      <w:pPr/>
      <w:r>
        <w:rPr>
          <w:b w:val="1"/>
          <w:bCs w:val="1"/>
        </w:rPr>
        <w:t xml:space="preserve">Martin Bernačík, správce skateparku: </w:t>
      </w:r>
      <w:r>
        <w:rPr/>
        <w:t xml:space="preserve">“Je tady široká škála překážek jako jsou rovné kopečky, to jsou bengy, potom jsou s takovým bříškem, to se jmenuje rádius. Máme tady i bazény celkem hluboké. Ten skateboarding má vlastně dvě disciplíny, že se do dělí na street a na park. Ten park jsou ty bazény a street jsou ty různé tyčky, bedýnky.”</w:t>
      </w:r>
    </w:p>
    <w:p>
      <w:pPr/>
      <w:r>
        <w:rPr/>
        <w:t xml:space="preserve">Pokud jsou děti šikovné a chtějí se dál zdokonalovat, mohou se přihlásit do skateové školy, nebo Skate klubu.</w:t>
      </w:r>
    </w:p>
    <w:p>
      <w:pPr/>
      <w:r>
        <w:rPr>
          <w:b w:val="1"/>
          <w:bCs w:val="1"/>
        </w:rPr>
        <w:t xml:space="preserve">Martin Bernačík, správce skateparku: </w:t>
      </w:r>
      <w:r>
        <w:rPr/>
        <w:t xml:space="preserve">“Děláme i závody a jezdíme s dětma po celém Česku a můžou se potom vypracovat i do České asociace skateboardingu, pod kterou jsme a my už tvoříme i novou českou reprezentaci ze všech klubů v ČR co jsou, tak vybíráme ty nejlepší.”</w:t>
      </w:r>
    </w:p>
    <w:p>
      <w:pPr/>
      <w:r>
        <w:rPr>
          <w:b w:val="1"/>
          <w:bCs w:val="1"/>
        </w:rPr>
        <w:t xml:space="preserve">Filip Ulčák, skateboardista: </w:t>
      </w:r>
      <w:r>
        <w:rPr/>
        <w:t xml:space="preserve">“Jezdím tak 4x týdně, tréninky mám jednou týdně a jezdím asi půl roku. Je to perfektní, baví mě to moc. Chtěl bych být nejlepší na světě a myslím, že toho dosáhnu.”</w:t>
      </w:r>
    </w:p>
    <w:p>
      <w:pPr/>
      <w:r>
        <w:rPr>
          <w:b w:val="1"/>
          <w:bCs w:val="1"/>
        </w:rPr>
        <w:t xml:space="preserve">Daniel Procházka, skateboardista: </w:t>
      </w:r>
      <w:r>
        <w:rPr/>
        <w:t xml:space="preserve">“Baví mě to hodně a tady na tu školu chodím už rok a něco a chtěl bych umět ty lepší triky už. Nejdou mi věci přes roh.”</w:t>
      </w:r>
    </w:p>
    <w:p>
      <w:pPr/>
      <w:r>
        <w:rPr>
          <w:b w:val="1"/>
          <w:bCs w:val="1"/>
        </w:rPr>
        <w:t xml:space="preserve">Tereza Kadiová, skateboardistka: </w:t>
      </w:r>
      <w:r>
        <w:rPr/>
        <w:t xml:space="preserve">“Baví mě to hodně, vypilovat si určitě  musím backside a kickflip, ten mi dělá hodně problém. Triky, které mě baví tak je boardslide a half cat boardslide.”</w:t>
      </w:r>
    </w:p>
    <w:p>
      <w:pPr/>
      <w:r>
        <w:rPr>
          <w:b w:val="1"/>
          <w:bCs w:val="1"/>
        </w:rPr>
        <w:t xml:space="preserve">Štěpán, návštěvník skateparku: </w:t>
      </w:r>
      <w:r>
        <w:rPr/>
        <w:t xml:space="preserve">“Mě nejvíc baví asi jezdit. Chodím tu často, ale moc dlouho nejezdím.”</w:t>
      </w:r>
    </w:p>
    <w:p>
      <w:pPr/>
      <w:r>
        <w:rPr/>
        <w:t xml:space="preserve">Porubský skatepark najdete na křižovatce ulic Karla Pokorného a Lvovská v blízkosti biskupského gymnázia. Skateboarding je od roku 2020 olympijským sportem, proto se mu tady věnují na profesionální úrovni. Do skateové školy se mohou hlásit děti už od 5 let věku.</w:t>
      </w:r>
    </w:p>
    <w:p>
      <w:pP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LUS si letos užívají i děti</w:t>
      </w:r>
    </w:p>
    <w:p>
      <w:pPr/>
      <w:r>
        <w:rPr>
          <w:b w:val="1"/>
          <w:bCs w:val="1"/>
        </w:rPr>
        <w:t xml:space="preserve">Ostrava-Poruba žije Letní uměleckou scénou. Ta nabízí koncerty na Alšově náměstí, divadelní představení na porubském zámku a letos nově i program pro děti.</w:t>
      </w:r>
    </w:p>
    <w:p>
      <w:pPr/>
      <w:r>
        <w:rPr/>
        <w:t xml:space="preserve">LUS si letos užívají i děti. Před knihovnou na Podroužkově ulici pro ně připravili zábavný program Klauni z balónkova.</w:t>
      </w:r>
    </w:p>
    <w:p>
      <w:pPr/>
      <w:r>
        <w:rPr>
          <w:b w:val="1"/>
          <w:bCs w:val="1"/>
        </w:rPr>
        <w:t xml:space="preserve">David Zbavitel, klaun, Klauni z balónkova: </w:t>
      </w:r>
      <w:r>
        <w:rPr/>
        <w:t xml:space="preserve">“Jeden z našich pořadů, což znamená balónková zábava se zapojením dětí, kdy děti budou, řekněme spoluvytvářet  to co my umíme z těch tvarovacích balónků , pak budeme čarovat, no skládáme i autorské písničky, takže k tomu máme řadu choreografií.”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“Co se týče programu pro děti, tak jsme chtěli LUS rozšířit právě o představení pro děti, protože jestli jste si mohli všimnout v minulých letech, naši LUS navštěvují i rodiče s dětmi a děti se rády zapojují interaktivně do těchto pořadů, tak z tohoto důvodu jsme tuto scénu rozšířili. Jsme rádi, že přišlo na tuto premiéru tolik lidí neboli tolik dětí a doufám, že se pobaví stejně jako dospěláci.”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“Určitě, je to moc hezké, líbí se nám, ano vnučka si užívá, ale se trošičku stydí mezi ostatní děti.”</w:t>
      </w:r>
    </w:p>
    <w:p>
      <w:pPr/>
      <w:r>
        <w:rPr/>
        <w:t xml:space="preserve">“Je to fajn, že je taková akce pro děti, ale oni mají často naštěstí akce pro děti, takže je to super. Chodíme často a chodíme i do knihovny.”</w:t>
      </w:r>
    </w:p>
    <w:p>
      <w:pPr/>
      <w:r>
        <w:rPr/>
        <w:t xml:space="preserve">“Moc si to užíváme. Malý je poprvé na něčem takovém, tak je to super. Baví ho to, tak jsem překvapená celkem, ale nějaký balónek by to chtělo.” </w:t>
      </w:r>
    </w:p>
    <w:p>
      <w:pPr/>
      <w:r>
        <w:rPr>
          <w:b w:val="1"/>
          <w:bCs w:val="1"/>
        </w:rPr>
        <w:t xml:space="preserve">Denisa Hrubá, knihovnice KMO: </w:t>
      </w:r>
      <w:r>
        <w:rPr/>
        <w:t xml:space="preserve">“My jsme potěšeni, že se to koná tady před naší knihovnou jedna z těch akcí. Určitě je to zajímavé jak pro návštěvníky, co tady běžně chodí, tak určitě se přidá i někdo nový, kdo se chce zaregistrovat a podobně. Uvidíme.”</w:t>
      </w:r>
    </w:p>
    <w:p>
      <w:pPr/>
      <w:r>
        <w:rPr/>
        <w:t xml:space="preserve">Další představení pro děti se uskuteční 3. srpna opět u knihovny na Podroužkově ulici.  Dospělí se mohou těšit na zpěvačku Kaczi, která vystoupí 1. srpna na Alšově náměstí a LUS zakončí Lukáš Pavlásek na zámku v Porubě. 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“Co se týče vstupného, tak veškeré pořady v rámci LUS jsou zdarma. Kromě představení Lukáše Pavláska. Zde si mohou návštěvníci koupit vstupenky prostřednictvím poruba.renio.cz nebo přímo na místě v informačním centru na Hlavní třídě.” </w:t>
      </w:r>
    </w:p>
    <w:p>
      <w:pPr/>
      <w:r>
        <w:rPr/>
        <w:t xml:space="preserve">Vstupenky na Lukáše Pavláska se prodávají celkem rychle a kapacita je omezená, takže byste neměli váhat s jejich nákupem.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Galerie Dukla patří výstavě Half life</w:t>
      </w:r>
    </w:p>
    <w:p>
      <w:pPr/>
      <w:r>
        <w:rPr>
          <w:b w:val="1"/>
          <w:bCs w:val="1"/>
        </w:rPr>
        <w:t xml:space="preserve">Galerie Dukla patří výstavě Half life. Jde o společnou výstavu tří umělců, absolventů brněnské Fakulty výtvarných umění, která je udělaná přímo pro prostor galerie.</w:t>
      </w:r>
    </w:p>
    <w:p>
      <w:pPr/>
      <w:r>
        <w:rPr/>
        <w:t xml:space="preserve">Umělci Jakub Němec, Petr Jambor a Jakub Roček představili v Galerii Dukla společnou výstavu, ve které zkoumají hranice toho, co je možné pouhým zrakem zachytit a rozpoznat. </w:t>
      </w:r>
    </w:p>
    <w:p>
      <w:pPr/>
      <w:r>
        <w:rPr>
          <w:b w:val="1"/>
          <w:bCs w:val="1"/>
        </w:rPr>
        <w:t xml:space="preserve">Hynek Chmel</w:t>
      </w:r>
      <w:r>
        <w:rPr>
          <w:b w:val="1"/>
          <w:bCs w:val="1"/>
        </w:rPr>
        <w:t xml:space="preserve">ař, kurátor výstavy: </w:t>
      </w:r>
      <w:r>
        <w:rPr/>
        <w:t xml:space="preserve">“Částečně vznikala už v jejich ateliérech, domovech. Tady mluvím konkrétně o dvou velkých tiscích, které jsou ve dvou hlavních prostorách a částečně vznikala také tady na místě případně v okolí galerie v krajině. Je to taková kompoziční estetická hra, která by se dala taky interpretovat různými způsoby, daly by se v ní nacházet různá enviromentální témata.”</w:t>
      </w:r>
    </w:p>
    <w:p>
      <w:pPr/>
      <w:r>
        <w:rPr>
          <w:b w:val="1"/>
          <w:bCs w:val="1"/>
        </w:rPr>
        <w:t xml:space="preserve">Jakub Roček, autor výstavy Half life</w:t>
      </w:r>
      <w:r>
        <w:rPr/>
        <w:t xml:space="preserve">: “Toto je náš 5. společný projekt. a to jsme se rozhodli po nějaké době, že uděláme výchozí dílo společné, to je vlastně ten banner za námi, ten velký a z něho jsme vycházeli tady. Vlastně jsme ho ocitovali v těch jednotlivých vitrínách. Je tady různorodá práce. Jsou tady objekty, jsou tady tisky, které vznikaly nejdřív. Jsou to krajiny, různé scany reálných objektů a ty se skládají jako 3D koláž až vznikne krajina.”</w:t>
      </w:r>
    </w:p>
    <w:p>
      <w:pPr/>
      <w:r>
        <w:rPr/>
        <w:t xml:space="preserve">Výstava Half life je druhou výstavou v rámci výstavního plánu pro letošní rok, který loni schválila galerijní rada. Kromě výstav tady probíhá i spousta workshopů pro děti, mateřské i ZŠ, pro různá komunitní centra.</w:t>
      </w:r>
    </w:p>
    <w:p>
      <w:pPr/>
      <w:r>
        <w:rPr>
          <w:b w:val="1"/>
          <w:bCs w:val="1"/>
        </w:rPr>
        <w:t xml:space="preserve">Pavlína Polášková, odbor kultury a prezentace, MOb Ostrava-Poruba: </w:t>
      </w:r>
      <w:r>
        <w:rPr/>
        <w:t xml:space="preserve">“Kde prostřednictvím edukačních programů seznamujeme dětskou veřejnost i rodiče s tím, co se tady na výstavě můžou dozvědět, nebo co se tady nachází. Začali jsme pořádat i komunitní setkání, do kterých zapojujeme i místní obchodníky, aby se rady budovala nějaká komunita kolem galerie nejenom třeba těch mladých, které zajímá umění, ale obecně, aby tady vzniklo nějaké povědomí o tom, že tady může fungovat i jiná kultura než klasická tak jak ji známe.”</w:t>
      </w:r>
    </w:p>
    <w:p>
      <w:pPr/>
      <w:r>
        <w:rPr/>
        <w:t xml:space="preserve">Samozřejmě nechybí ani doprovodný program. Po prázdninách se tady vrátí nedělní Limity hudby, které představují hudební žánry, které v produkci městských obvodů nejsou tak běžné. Těšit se můžete i na další výstavu.</w:t>
      </w:r>
    </w:p>
    <w:p>
      <w:pPr/>
      <w:r>
        <w:rPr>
          <w:b w:val="1"/>
          <w:bCs w:val="1"/>
        </w:rPr>
        <w:t xml:space="preserve">Pavlína Polášková, odbor kultury a prezentace, MOb Ostrava-Poruba:</w:t>
      </w:r>
      <w:r>
        <w:rPr/>
        <w:t xml:space="preserve"> “V září nás čeká světoznámá fotografka českého původu působící v New Yorku Marie Tomanová. Její snímky zná i česká veřejnost. Má zde mnoho výstav, ráda se sem vrací, takže jsme rádi, že zavítá i do Ostravy, kde bude vůbec poprvé.”</w:t>
      </w:r>
    </w:p>
    <w:p>
      <w:pPr/>
      <w:r>
        <w:rPr/>
        <w:t xml:space="preserve">Akce v</w:t>
      </w:r>
      <w:r>
        <w:rPr>
          <w:i w:val="1"/>
          <w:iCs w:val="1"/>
        </w:rPr>
        <w:t xml:space="preserve"> G</w:t>
      </w:r>
      <w:r>
        <w:rPr/>
        <w:t xml:space="preserve">alerii Dukla mají čím dál větší ohlas a chodí na ně stále více lidí.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2026-02-28T07:10:37+01:00</dcterms:created>
  <dcterms:modified xsi:type="dcterms:W3CDTF">2026-02-28T07:10:37+01:00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