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se zaměřuje na problematiku bezdomovectví</w:t>
      </w:r>
    </w:p>
    <w:p>
      <w:pPr/>
      <w:r>
        <w:rPr>
          <w:b w:val="1"/>
          <w:bCs w:val="1"/>
        </w:rPr>
        <w:t xml:space="preserve">Problém bezdomovectví je závažným tématem, který ovlivňuje mnoho měst v České republice a Orlová, stejně jako mnohá další se s ním potýká.</w:t>
      </w:r>
    </w:p>
    <w:p>
      <w:pPr/>
      <w:r>
        <w:rPr>
          <w:b w:val="1"/>
          <w:bCs w:val="1"/>
        </w:rPr>
        <w:t xml:space="preserve">Martin Kania, velitel  MP Orlová: „</w:t>
      </w:r>
      <w:r>
        <w:rPr/>
        <w:t xml:space="preserve">Bezdomovectví je fenomén, který se našemu městu nevyhýbá.  Můžeme sledovat v určitých periodách, jak se mění počet bezdomovců v našem  městě. Je to ovlivněno socio ekonomickou situací ve společnosti, nálady, také  tím, zda je některá z těchto osob bez přístřeší hospitalizována a případně ve  výkonu odnětí svobody. Městská policie má zmapované místa, kde se tyto osoby  vyskytují. Víme, o koho se jedná, a v součinnosti se sociálními pracovníky  městského úřadu provádíme pravidelné kontroly. Pokud tyto osoby nejsou v přímém  ohrožení života a zdraví a dopouštějí se protiprávního jednání, městská policie  koná v souladu se zákonem. To znamená, že využíváme veškerá svá oprávnění v  souladu s legislativou a vystupujeme vůči těmto osobám represivně.“</w:t>
      </w:r>
    </w:p>
    <w:p>
      <w:pPr/>
      <w:r>
        <w:rPr/>
        <w:t xml:space="preserve">Bezdomovectví je komplexní problém s mnoha příčinami a jak  Orlová, tak i celá společnost potřebují pracovat na nalezení udržitelných a  humánních řešení.</w:t>
      </w:r>
    </w:p>
    <w:p>
      <w:pPr/>
      <w:r>
        <w:rPr>
          <w:b w:val="1"/>
          <w:bCs w:val="1"/>
        </w:rPr>
        <w:t xml:space="preserve">Roman Galia (ČSSD),  místostarosta města Orlová: „</w:t>
      </w:r>
      <w:r>
        <w:rPr/>
        <w:t xml:space="preserve">Orlové akutně teď chybí noclehárna. My jsme ve  fázi, kdy vybíráme vhodný prostor pro tyto osoby. Máme momentálně vytipováno  devět míst, které by se k tomuto účelu hodily.“</w:t>
      </w:r>
    </w:p>
    <w:p>
      <w:pPr/>
      <w:r>
        <w:rPr/>
        <w:t xml:space="preserve">    Přestože se město snaží  poskytnout pomoc bezdomovcům, ti ji bohužel odmítají. Bezdomovectví je komplexní  problém, který nelze vyřešit přes noc. Orlová a její obyvatelé však mají  možnosti společně pracovat na nalezení společných řešení a snižování počtu  bezdomovců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2026-02-25T01:12:10+01:00</dcterms:created>
  <dcterms:modified xsi:type="dcterms:W3CDTF">2026-02-25T01:12:10+01:00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