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Bruntálsko se stává regionem cyklistiky</w:t>
      </w:r>
    </w:p>
    <w:p>
      <w:pPr/>
      <w:r>
        <w:rPr>
          <w:b w:val="1"/>
          <w:bCs w:val="1"/>
        </w:rPr>
        <w:t xml:space="preserve">Bruntál  i celé Bruntálsko se rok od roku stále častěji stává regionem cyklistiky. Pořadatelé amatérských i profesionálních závodů si zdejší terény i silnice vybírají stále častěji pro jejich pestrost, ale i náročnost.</w:t>
      </w:r>
    </w:p>
    <w:p>
      <w:pPr/>
      <w:r>
        <w:rPr/>
        <w:t xml:space="preserve">Prvním letošním velkým podnikem bylo zahájení bajkerské sezóny v Malé Morávce a Karlově.</w:t>
      </w:r>
    </w:p>
    <w:p>
      <w:pPr/>
      <w:r>
        <w:rPr/>
        <w:t xml:space="preserve">Areály Ski Karlov a Kopřivná vybudovaly pro nadšence horských kol kvalitní a dlouhé dráhy pro bajkery všeho věku, od amatérů po závodníky. Ti v létě využívají zdejších svahů, zatáček i nájezdových můstků pro akrobacii.</w:t>
      </w:r>
    </w:p>
    <w:p>
      <w:pPr/>
      <w:r>
        <w:rPr/>
        <w:t xml:space="preserve">Silniční cyklistika nezůstává pozadu. Letošní Závod míru si pro start své nejtěžší etapy vybral Bruntál a jeho náměstí. Tady bylo pro zahájení etapy připraveno velkolepé uvítání pro závodníky z 27 států světa. Etapa směřovala z centra města až k přehradě Dlouhé Stráně a dokonale prověřila fyzičku všech závodníků.   </w:t>
      </w:r>
    </w:p>
    <w:p>
      <w:pPr/>
      <w:r>
        <w:rPr/>
        <w:t xml:space="preserve">Pozadu nezůstali ani koloběžkáři, kteří v Krnově absolvovali své první Mistrovství České republiky.</w:t>
      </w:r>
    </w:p>
    <w:p>
      <w:pPr/>
      <w:r>
        <w:rPr/>
        <w:t xml:space="preserve">Také terénní cyklistika má v okolí Bruntálu své oblíbence. Stovky závodníků se účastnily Cyklomaratonu kolem Slezské Harty. Zdejší tratě byly rovněž vybrány v délce od 500 metrů až po 50 kilometrů, aby se závodu mohli účastnit všichni, od dětí až do dospělé závodníky.</w:t>
      </w:r>
    </w:p>
    <w:p>
      <w:pPr/>
      <w:r>
        <w:rPr/>
        <w:t xml:space="preserve">Turistická cyklistika se v okolí Bruntálu a Slezské Harty dovněž rychle rozvíjí. Byla otevřena první část cyklostezky od hráze přehrady do Razové. Na ní bude po dořešení pozemkových náležitostí navazovat další část přes Dlouhou Stráň a Mezínu až do Bruntálu.</w:t>
      </w:r>
    </w:p>
    <w:p>
      <w:pPr/>
      <w:r>
        <w:rPr/>
        <w:t xml:space="preserve">Zatím posledním velkým závodem, který letos projel Bruntálem byl Cyklistický Czech Tour, který projel centrem města na konci července.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2026-03-01T07:32:54+01:00</dcterms:created>
  <dcterms:modified xsi:type="dcterms:W3CDTF">2026-03-01T07:32:54+01:00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