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Preventivní akce PČR Na Olešné Na kole jen s přilbou</w:t>
      </w:r>
    </w:p>
    <w:p>
      <w:pPr/>
      <w:r>
        <w:rPr>
          <w:b w:val="1"/>
          <w:bCs w:val="1"/>
        </w:rPr>
        <w:t xml:space="preserve">Přilba může nejen cyklistům zachránit život. Na to pravidelně upozorňují policisté, záchranáři i BESIP tým. Další z řad preventivních akcí zorganizovala policie na Olešné. Přímo na cyklostezce tam policisty radily cyklistům, jak mají mít správně vybavené kolo a že by měli myslet právě na přilby.</w:t>
      </w:r>
    </w:p>
    <w:p>
      <w:pPr/>
      <w:r>
        <w:rPr/>
        <w:t xml:space="preserve">Policistky na kolech vyrazily na cyklostezku kolem přehrady  Olešná. Důvodem byla preventivní akce, která měla za cíl zvýšit povědomí o povinné  cyklistické výbavě a také používání cyklistické přilby.</w:t>
      </w:r>
    </w:p>
    <w:p>
      <w:pPr/>
      <w:r>
        <w:rPr>
          <w:b w:val="1"/>
          <w:bCs w:val="1"/>
        </w:rPr>
        <w:t xml:space="preserve">Vladimíra Faferková, preventistka  Policie ČR Frýdek-Místek:</w:t>
      </w:r>
      <w:r>
        <w:rPr/>
        <w:t xml:space="preserve"> "Dnešní akce se zaměřuje na cyklisty. Je to bezpečnostní akce  Na kole s přilbou, kdy každý cyklista s nasednutím na kolo by měl  použít cyklistickou přilbu, automaticky. Je to na každého zvážení, samozřejmě.  Cyklistická přilba je povinná u dětí do osmnácti let. A pak je na každém,  jestli si ji na hlavu dá a tím ochrání svou hlavu, své zdraví i život nebo ne."</w:t>
      </w:r>
    </w:p>
    <w:p>
      <w:pPr/>
      <w:r>
        <w:rPr/>
        <w:t xml:space="preserve">Akce probíhá ve spolupráci s BESIPem na různých místech  v celé České republice. Cyklisté dostávají kromě dobrých rad, také reflexní  prvky na ruce i na samotná kola. </w:t>
      </w:r>
    </w:p>
    <w:p>
      <w:pPr/>
      <w:r>
        <w:rPr>
          <w:b w:val="1"/>
          <w:bCs w:val="1"/>
        </w:rPr>
        <w:t xml:space="preserve">Vladimíra Faferková, preventistka  Policie ČR Frýdek-Místek:</w:t>
      </w:r>
      <w:r>
        <w:rPr/>
        <w:t xml:space="preserve"> "Oslovujeme cyklisty a účastníky na cyklostezce, aby dbali na  bezpečnost, aby byli ohleduplní k sobě, aby nosili chrániče, přilbu, že nezbytná  proto, aby nedošlo k úrazům. Také, aby byli ohleduplní k ostatním. A  také, že když cyklista nebo bruslař má sluchátka na uších, že je to velmi nebezpečné.  Měl by vnímat to okolí všemi smysly. Nejenom zrakem, ale i sluchem."</w:t>
      </w:r>
    </w:p>
    <w:p>
      <w:pPr/>
      <w:r>
        <w:rPr/>
        <w:t xml:space="preserve">Cyklista, který jede rychlostí 25 km/h a spadne z kola,  tak jeho pád odpovídá tomu, jako kdyby spadl z výšky 2,5 metru přímo na beton.  Pokud jde náraz na hlavu a cyklista nemá přilbu, bývají následky často fatální. </w:t>
      </w:r>
    </w:p>
    <w:p>
      <w:pPr/>
      <w:r>
        <w:rPr>
          <w:b w:val="1"/>
          <w:bCs w:val="1"/>
        </w:rPr>
        <w:t xml:space="preserve">Vladimíra Faferková, preventistka  Policie ČR Frýdek-Místek:</w:t>
      </w:r>
      <w:r>
        <w:rPr/>
        <w:t xml:space="preserve"> "V letních měsících evidujeme zvýšené množství nehod s účastí  cyklistů, koloběžkářů a bruslařů. Nošení přilby je důležité v každém věku, ať už je to  dítě, dospělý nebo senior. V dnešní době, kdy senioři často jezdí na  elektrokolech a ta rychlost je třeba větší, než by zvládli na elektrokole, tak  zvlášť u nich je ta přilba velmi důležitá. Přilba by měla být pevně připevněna na hlavě, neměla by  sjíždět z hlavy, měla by být lehce ovladatelná. A připomínáme, že přilba, která  je připevněna na řídítkách nebo na batohu, ztrácí svůj význam."</w:t>
      </w:r>
    </w:p>
    <w:p>
      <w:pPr/>
      <w:r>
        <w:rPr/>
        <w:t xml:space="preserve">Stejně tak by na cestách měla platit vzájemná ohleduplnost.  Cyklisté i řidiči automobilů by měli myslet na to, že nejsou na cestách sami a  vzájemně se respektovat. </w:t>
      </w:r>
    </w:p>
    <w:p>
      <w:pPr/>
      <w:r>
        <w:rPr/>
        <w:t xml:space="preserve">---</w:t>
      </w:r>
    </w:p>
    <w:p>
      <w:pPr>
        <w:pStyle w:val="Heading1"/>
      </w:pPr>
      <w:r>
        <w:rPr>
          <w:sz w:val="36"/>
          <w:szCs w:val="36"/>
        </w:rPr>
        <w:t xml:space="preserve">Autobusový záliv naproti Ještěra prochází opravou</w:t>
      </w:r>
    </w:p>
    <w:p>
      <w:pPr/>
      <w:r>
        <w:rPr>
          <w:b w:val="1"/>
          <w:bCs w:val="1"/>
        </w:rPr>
        <w:t xml:space="preserve">Vyježděné koleje od autobusů a celkově špatný technický stav. To byl důvod, proč Frýdek-Místek přistoupil k opravě autobusového zálivu ve Frýdlantské ulici. Nový povrch je betonový a práce jsou ve druhé polovině. Oprava zastávky vyjde na 770 tisíc korun.</w:t>
      </w:r>
    </w:p>
    <w:p>
      <w:pPr/>
      <w:r>
        <w:rPr/>
        <w:t xml:space="preserve">Na začátku prázdnin zadalo město Frýdek-Místek technickým  službám opravu autobusového zálivu naproti Ještěra ve Frýdlantské ulici, ve  směru na Frýdlant nad Ostravicí.</w:t>
      </w:r>
    </w:p>
    <w:p>
      <w:pPr/>
      <w:r>
        <w:rPr>
          <w:b w:val="1"/>
          <w:bCs w:val="1"/>
        </w:rPr>
        <w:t xml:space="preserve">Jakub Kahánek, stavební technik TS F-M:</w:t>
      </w:r>
      <w:r>
        <w:rPr/>
        <w:t xml:space="preserve"> "Autobusový záliv byl ve velice špatném stavu. Ten asfalt byl  od zatížení autobusové dopravy velice znehodnocen. Vyježděné koleje tam byly.  Proto se město rozhodlo pro obnovu autobusového zálivu. Takže my jsme skryli  asfaltové vrstvy, plus nějaký ten podklad a provedli jsme nový betonový povrch  pod autobusové stání. Je to standard, ten beton přece jen má lepší vlastnosti,  asfalt je více pružný, tak proto ten beton je pod ty těžké autobusy vhodnější."</w:t>
      </w:r>
    </w:p>
    <w:p>
      <w:pPr/>
      <w:r>
        <w:rPr>
          <w:b w:val="1"/>
          <w:bCs w:val="1"/>
        </w:rPr>
        <w:t xml:space="preserve">Miroslav Bártek (NMFM), náměstek primátora Frýdku-Místku:</w:t>
      </w:r>
      <w:r>
        <w:rPr/>
        <w:t xml:space="preserve"> "Tento záliv byl ve špatném technickém stavu, byly tam vyjeté  koleje. Proto jsme nechali odstranit stávající živičnou vrstvu a tuto jsme  nahradili vrstvou betonovou. Celkové náklady na tuto opravu jsou 770 tisíc  korun."</w:t>
      </w:r>
    </w:p>
    <w:p>
      <w:pPr/>
      <w:r>
        <w:rPr/>
        <w:t xml:space="preserve">V souvislosti s pracemi došlo k drobné úpravě  autobusových linek, kdy byly některé přesunuty na zastávky Kino Petra Bezruče a  Politických obětí. </w:t>
      </w:r>
    </w:p>
    <w:p>
      <w:pPr/>
      <w:r>
        <w:rPr>
          <w:b w:val="1"/>
          <w:bCs w:val="1"/>
        </w:rPr>
        <w:t xml:space="preserve">Jakub Kahánek, stavební technik TS F-M:</w:t>
      </w:r>
      <w:r>
        <w:rPr/>
        <w:t xml:space="preserve"> "Teď máme zrovna technologickou pauzu. Teď jsme zhruba v polovině,  beton zraje nějakých 28 dní, takže ještě takových necelých 14 dnů bude ten  záliv dozrávat a pak ještě nám chybí úprava pracovních a dilatačních spár."</w:t>
      </w:r>
    </w:p>
    <w:p>
      <w:pPr/>
      <w:r>
        <w:rPr/>
        <w:t xml:space="preserve">Práce by měly být hotové do konce prázdnin. Kromě nového  povrchu na zastávce s nimi souvisí také výměna obrub kolem chodníků.  Postupně se ale ve městě připravují další a náročnější opravy komunikací. </w:t>
      </w:r>
    </w:p>
    <w:p>
      <w:pPr/>
      <w:r>
        <w:rPr>
          <w:b w:val="1"/>
          <w:bCs w:val="1"/>
        </w:rPr>
        <w:t xml:space="preserve">Miroslav Bártek (NMFM), náměstek primátora Frýdku-Místku:</w:t>
      </w:r>
      <w:r>
        <w:rPr/>
        <w:t xml:space="preserve"> "Další opravy, které nás čekají, je to celoplošná oprava  ulice Ostravská, kdy se budou opravovat dva vnější pruhy. A to od ulice 8.  pěšího pluku, až po křižovatku ulice 17. listopadu. Další celoplošná oprava bude na ulici Bezručova."</w:t>
      </w:r>
    </w:p>
    <w:p>
      <w:pPr/>
      <w:r>
        <w:rPr/>
        <w:t xml:space="preserve">Tyto opravy by pak měly začít po prázdninách. Město bude o jejich  podrobnějším plánu ještě dopředu informovat. </w:t>
      </w:r>
    </w:p>
    <w:p>
      <w:pPr/>
      <w:r>
        <w:rPr/>
        <w:t xml:space="preserve">---</w:t>
      </w:r>
    </w:p>
    <w:p>
      <w:pPr>
        <w:pStyle w:val="Heading1"/>
      </w:pPr>
      <w:r>
        <w:rPr>
          <w:sz w:val="36"/>
          <w:szCs w:val="36"/>
        </w:rPr>
        <w:t xml:space="preserve">Děti poznávaly na příměstském táboře svět sci-fi</w:t>
      </w:r>
    </w:p>
    <w:p>
      <w:pPr/>
      <w:r>
        <w:rPr>
          <w:b w:val="1"/>
          <w:bCs w:val="1"/>
        </w:rPr>
        <w:t xml:space="preserve">Destinace budoucnost. To je název nového typu příměstského tábora, který připravili ve Středisku volného času Klíč ve Frýdku-Místku. Desítky dětí v něm poznávaly tajemství a vývoj sci-fi. Od slavných spisovatelů, až třeba po moderní filmové postavy.</w:t>
      </w:r>
    </w:p>
    <w:p>
      <w:pPr/>
      <w:r>
        <w:rPr/>
        <w:t xml:space="preserve">Sady Bedřicha Smetany ve Frýdku-Místku se staly jedním z cílů  dětské výpravy z příměstského tábora. Malí účastníci se tady ponořili do světa  science fiction.</w:t>
      </w:r>
    </w:p>
    <w:p>
      <w:pPr/>
      <w:r>
        <w:rPr>
          <w:b w:val="1"/>
          <w:bCs w:val="1"/>
        </w:rPr>
        <w:t xml:space="preserve">David Plánička,  táborový vedoucí:</w:t>
      </w:r>
      <w:r>
        <w:rPr/>
        <w:t xml:space="preserve"> "Tento příměstský  tábor se zabývá tématem sci-fi. Jmenuje se Destinace budoucnost. A v podstatě  se snažíme dětem přiblížit celé to téma toho sci-fi. Ten žánr, kde vnikal, kdo  ho vytvořil, jak funguje v dnešní době, jak vypadá v dnešní době. Kam  přesahuje, ať je to knižní forma, filmová nějaká výtvarná anebo taková ta  běžná, kdy se sci-fi řekne třeba nějaké technologii a tak dále."</w:t>
      </w:r>
    </w:p>
    <w:p>
      <w:pPr/>
      <w:r>
        <w:rPr/>
        <w:t xml:space="preserve">Akce je součástí projektu  Prázdniny ve městě – Vraťme dětem pohyb, která nabízí řadu vyžití a zajímavých  akcí pro děti v průběhu letních prázdnin. </w:t>
      </w:r>
    </w:p>
    <w:p>
      <w:pPr/>
      <w:r>
        <w:rPr>
          <w:b w:val="1"/>
          <w:bCs w:val="1"/>
        </w:rPr>
        <w:t xml:space="preserve">David Plánička,  táborový vedoucí:</w:t>
      </w:r>
      <w:r>
        <w:rPr/>
        <w:t xml:space="preserve"> "Koncipováno je to  tím, že ony hrou zjišťují informace o daných událostech, o daných osobách, o  sci-fi. Právě dnes máme Julesa Verna jako zakladatele sci-fi a budeme pokračovat  různě, ať už v těch knižních oblastech, filmových nebo výtvarných."</w:t>
      </w:r>
    </w:p>
    <w:p>
      <w:pPr/>
      <w:r>
        <w:rPr/>
        <w:t xml:space="preserve">Program tábora byl nabitý výpravami v obou směrech. Cesta  kolem řeky do Frýdku, sci-fi příběhy, cestování časem, vesmírné civilizace,  výlet na Ondřejník i na Olešnou. </w:t>
      </w:r>
    </w:p>
    <w:p>
      <w:pPr/>
      <w:r>
        <w:rPr>
          <w:b w:val="1"/>
          <w:bCs w:val="1"/>
        </w:rPr>
        <w:t xml:space="preserve">Anketa:</w:t>
      </w:r>
      <w:r>
        <w:rPr>
          <w:b w:val="1"/>
          <w:bCs w:val="1"/>
        </w:rPr>
        <w:t xml:space="preserve">1.)</w:t>
      </w:r>
      <w:r>
        <w:rPr/>
        <w:t xml:space="preserve"> Proč jsi se  přihlásil na tento tábor? – "Protože jsem tady ještě nikdy nebyl a chtěl jsem to  zkusit." – A co tě na tom zaujalo? – "Všechno."</w:t>
      </w:r>
    </w:p>
    <w:p>
      <w:pPr/>
      <w:r>
        <w:rPr>
          <w:b w:val="1"/>
          <w:bCs w:val="1"/>
        </w:rPr>
        <w:t xml:space="preserve">Anketa: 2.)</w:t>
      </w:r>
      <w:r>
        <w:rPr/>
        <w:t xml:space="preserve"> "Já jsem se tady  přihlásil, protože jsem myslel, že bude něco o budoucnosti." – A vidím, že máš  perfektní tričko, co už jsi všechno viděl? – "Četl jsem Harryho Pottera. Já mám  rád prostě fantasy a tak."</w:t>
      </w:r>
    </w:p>
    <w:p>
      <w:pPr/>
      <w:r>
        <w:rPr>
          <w:b w:val="1"/>
          <w:bCs w:val="1"/>
        </w:rPr>
        <w:t xml:space="preserve">Anketa: 3.)</w:t>
      </w:r>
      <w:r>
        <w:rPr/>
        <w:t xml:space="preserve"> "Protože tady šla  kamarádka. A nevěděla jsem, že mě to tady bude tak bavit." – A co tě na tom tady  baví? – "No skoro všechno." – Tak pověz, co třeba jste dneska dělali? – "Že  chodíme na procházky, že dostáváme svačiny, a tak."</w:t>
      </w:r>
    </w:p>
    <w:p>
      <w:pPr/>
      <w:r>
        <w:rPr>
          <w:b w:val="1"/>
          <w:bCs w:val="1"/>
        </w:rPr>
        <w:t xml:space="preserve">Anketa: 4.)</w:t>
      </w:r>
      <w:r>
        <w:rPr/>
        <w:t xml:space="preserve"> Co máš rád? Co tě  baví? – "Mám rád sci-fi, třeba Avengers." – A viděl jsi všechny díly? – "Ne." – A který  z Avengerů se ti nejvíc líbí? – "Iron Man."</w:t>
      </w:r>
    </w:p>
    <w:p>
      <w:pPr/>
      <w:r>
        <w:rPr>
          <w:b w:val="1"/>
          <w:bCs w:val="1"/>
        </w:rPr>
        <w:t xml:space="preserve">David Plánička,  táborový vedoucí:</w:t>
      </w:r>
      <w:r>
        <w:rPr/>
        <w:t xml:space="preserve"> "Zájem je celkem velký.  Většina dětí tady říkala, že je to zajímá to téma, že chtějí o tom něco vědět.  Znají nějaké filmy, seriály, někteří i knihy, takže ten zájem je velký."</w:t>
      </w:r>
    </w:p>
    <w:p>
      <w:pPr/>
      <w:r>
        <w:rPr/>
        <w:t xml:space="preserve">Táboru s názvem Destinace budoucnost se zúčastnilo 28  dětí. Do konce prázdnin má Středisko volného času Klíč naplánováno ještě 8 příměstských  táborů. Další dva aktuálně probíhají.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7-08-2023-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2026-05-17T19:37:29+02:00</dcterms:created>
  <dcterms:modified xsi:type="dcterms:W3CDTF">2026-05-17T19:37:29+02:00</dcterms:modified>
</cp:coreProperties>
</file>

<file path=docProps/custom.xml><?xml version="1.0" encoding="utf-8"?>
<Properties xmlns="http://schemas.openxmlformats.org/officeDocument/2006/custom-properties" xmlns:vt="http://schemas.openxmlformats.org/officeDocument/2006/docPropsVTypes"/>
</file>