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Karvinští městští strážníci zachránili život cyklistovi</w:t>
      </w:r>
    </w:p>
    <w:p>
      <w:pPr/>
      <w:r>
        <w:rPr>
          <w:b w:val="1"/>
          <w:bCs w:val="1"/>
        </w:rPr>
        <w:t xml:space="preserve">Karvinští strážníci Patrik Mrózek a Zdeněk Malyrz zachránili ve službě život sedmapadesátiletému cyklistovi, který měl poblíž zimního stadionu zdravotní potíže a upadal do bezvědomí. Jejich záslužný čin ocenil i primátor města.</w:t>
      </w:r>
    </w:p>
    <w:p>
      <w:pPr/>
      <w:r>
        <w:rPr/>
        <w:t xml:space="preserve">Není to poprvé, co se strážníci karvinské městské policie ve službě setkali s občany, které postihly zdravotní obtíže, spojené s nevolností, úrazy a nehodami a byli mezi prvními, kteří poskytovali první pomoc. Stejně jako v případě zdravotních obtíží cyklisty, který upadl, když vedl své kolo poblíž zimního stadionu.</w:t>
      </w:r>
      <w:br/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"Jak jsme přijeli na místo, zjistili jsme, že osoba s námi ještě komunikuje, ale po nějaké době začala vypínat a omdlévat. Když jsme zjistili, že mu slábne i tep, tak jsme začali masáž srdce, kde se podařilo na poprvé nahodit, poté s námi muž chvilku mluvil, snažili jsme se ho dát do stabilizované polohy a když jsme ho dali do stabilizované polohy, tak nám znovu omdlel."</w:t>
      </w:r>
    </w:p>
    <w:p>
      <w:pPr/>
      <w:r>
        <w:rPr/>
        <w:t xml:space="preserve">Opět byla nutná masáž srdce. Ta byla úspěšná, strážníci nemuseli využít defibrilátor. pak počkali na příjezd zdravotníků.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"Díky školení první pomoci jsme věděli, že první masáž rukama a když už se nedaří nahodit delší dobu, přichází na řadu defibrilátor."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"Já jsem rád, že naši městští strážníci neprovádí pouze represivní činnost, ale že v krizových situacích jsou schopni rychle zareagovat a zachránit život lidem, což si myslím, že je to nejcennější."</w:t>
      </w:r>
    </w:p>
    <w:p>
      <w:pPr/>
      <w:r>
        <w:rPr/>
        <w:t xml:space="preserve">Pro Patrika Mrózka to byla první záchrana života ve službě, u MP Karviná slouží jeden rok.</w:t>
      </w:r>
    </w:p>
    <w:p>
      <w:pPr/>
      <w:r>
        <w:rPr>
          <w:b w:val="1"/>
          <w:bCs w:val="1"/>
        </w:rPr>
        <w:t xml:space="preserve">Patrik Mrózek, strážník MP Karviná: </w:t>
      </w:r>
      <w:r>
        <w:rPr/>
        <w:t xml:space="preserve">"Byl jsem hozen do vody, je to dobrý pocit, je to v popisu práce a jsem rád, když můžu zachránit lidský život."</w:t>
      </w:r>
    </w:p>
    <w:p>
      <w:pPr/>
      <w:r>
        <w:rPr/>
        <w:t xml:space="preserve">Za loňský rok byli karvinští strážníci přivoláni ke 49 případům, u kterých byla nutné poskytnutí první pomoci, za první půlrok letošního roku bylo těchto případů už 29.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Cvičení složek IZS: nehoda, zraněný na útěku a drogy v autě</w:t>
      </w:r>
    </w:p>
    <w:p>
      <w:pPr/>
      <w:r>
        <w:rPr>
          <w:b w:val="1"/>
          <w:bCs w:val="1"/>
        </w:rPr>
        <w:t xml:space="preserve">V Karviné se uskutečnilo cvičení složek integrovaného záchranného systému, které organizoval Hasičský záchranný sbor Moravskoslezského kraje. Hlavní téma bylo tentokrát komplexnější. Po fingované dopravní nehodě se totiž v autě našly i drogy. Do cvičení tak byli kromě hasičů zapojeni i policejní psovodi a kriminalisté.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</w:t>
      </w:r>
      <w:br/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"Úkolem jednotky požární ochrany je zajištění místa nehody, vyproštění zraněných osob a poskytnutí první pomoci a také transport ke stanovišti zdravotnické záchranné služby."</w:t>
      </w:r>
    </w:p>
    <w:p>
      <w:pPr/>
      <w:r>
        <w:rPr/>
        <w:t xml:space="preserve">Na místě byli také dopravní policisté, kteří šetřili průběh a příčiny dopravní nehody, jejich kolegové z řad pořádkové policie se s nimi podíleli na usměrňování a řízení dopravy.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"Osoby, které cestovaly v autě, nebyly schopny se z automobilu dostat, používali jsme hydraulické vyprošťovací zařízení."</w:t>
      </w:r>
    </w:p>
    <w:p>
      <w:pPr/>
      <w:r>
        <w:rPr/>
        <w:t xml:space="preserve">Při vyprošťování zraněných se hasiči od zraněné osádky auta dozvěděli, že jeden ze zraněných utekl do nedalekého lesa. Tohle už byl úkol pro policejního psovoda a jeho psa.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"Za vydatného přispění psovoda se služebním psem dohledali řidiče, který od nehody utekl. Zraněného muže následně předali do péče zdravotníkům. Na místo tedy byli povoláni také kriminalisté územního odboru Karviná společně s pracovníkem odboru kriminalistické techniky a expertiz, kteří zajistili stopy v souvislosti s nálezem těchto látek. Můžeme konstatovat, že cvičení mimo jiné prověřilo akceschopnost a součinnost všech zasahujících složek policie."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"Cílem cvičení bylo ověření všech postupů, které mají jak jednotky požární ochrany, tak PČR při dopravní nehodě, od záchranných prací až po šetření dopravní nehody, vyšetřování nálezu podezřelých předmětů a látek. To cvičení pak pokračuje druhou etapou, která se uskuteční v areálu Hasičské stanice Karviná, kde budou ještě jednou probrány postupy při nálezu těchto omamných a psychotropních látek u společných zásahů, čili u zásahů, kde se vyskytují jak naše jednotky, tak PČR,  případně MP."</w:t>
      </w:r>
    </w:p>
    <w:p>
      <w:pPr/>
      <w:r>
        <w:rPr/>
        <w:t xml:space="preserve">Cvičení složek IZS probíhá pravidelně na různých místech a pokaždé s jinou tématikou, aby se součinnost všech prověřovala na základě okolností se kterými se pak v reálném životě mohou záchranáři setkat.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Putování záchranáře po Jižní Americe skončilo</w:t>
      </w:r>
    </w:p>
    <w:p>
      <w:pPr/>
      <w:r>
        <w:rPr>
          <w:b w:val="1"/>
          <w:bCs w:val="1"/>
        </w:rPr>
        <w:t xml:space="preserve">Záchranář na cestách Marek Balicki má za sebou velké putování po Jižní Americe. Jeho cestu sledujeme od samého začátku. Naposledy jsme ho zastihli v Peru, odkud pokračoval do dalších zemí.</w:t>
      </w:r>
    </w:p>
    <w:p>
      <w:pPr/>
      <w:r>
        <w:rPr/>
        <w:t xml:space="preserve">Putování Ekvadorem a Peru bylo pro Marka Balického, záchranáře na cestách, plné dobrodružství i nových zážitků a také zkušeností i menších zádrhelů. Ty ale Markovi nezabránily pokračovat dál.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“Z Peru jsem pokračoval na kopec jménem El Chalten, který má přes 6 tisíc metrů, ten jsem si vylezl jako svůj první kopec úplně sám, bylo to velmi intenzivní, bolestivé a zajímavé. Potom následovala cesta do Bolívie. V hlavním městě La Pazu mě zaujal způsob městské hromadné dopravy, který je podobný lyžařským vlekům a ty kabinky jsou zavěšeny nad celým městem. Potom jsem nabral směr solné pláně, kde je pohřebiště vlaků. Přes národní park v Bolívii jsem se pustil do Argentiny, kde jsem navštívil mimo jiné Duhové hory, navštívil jsem hasiče, kteří byli moc pohostinní, pokračoval jsem dál do Brazílie, kde jsem viděl hlučné vodopády a pokračoval jsem do Patagonie, kde jsem viděl kolonii tučňáků. Nakonec jsem dorazil i na nejjižnější místo Jižní Ameriky, Ushuaia, kde jsem poslal i nějaké pohledy. Mimo tučňáky a další zvířata jsem tam narazil na projekt Tatra kolem světa 2, což je velký náklaďák z kopřivnické Tatrovky, který obráží svět, což bylo velmi zajímavé potkat krajany i na konci světa.”</w:t>
      </w:r>
    </w:p>
    <w:p>
      <w:pPr/>
      <w:r>
        <w:rPr/>
        <w:t xml:space="preserve">Z toho místa se Marek vydal zpět na sever. Cesta byla zakončena v Chile. A nepříliš šťastně.</w:t>
      </w:r>
    </w:p>
    <w:p>
      <w:pPr/>
      <w:r>
        <w:rPr>
          <w:b w:val="1"/>
          <w:bCs w:val="1"/>
        </w:rPr>
        <w:t xml:space="preserve">Marek Balicki, záchranář na cestách: "</w:t>
      </w:r>
      <w:r>
        <w:rPr/>
        <w:t xml:space="preserve">Těsně před odletem se stalo to, že jsem si dal drink se slečnou, do drinku byly přimíchány drogy, to mě dostalo do bezvědomí a na svém hotelovém pokoji jsem byl okraden o elektroniku, peníze a to i z bankovních účtů, které se jim podařilo nabourat a všechny je vysát.”</w:t>
      </w:r>
    </w:p>
    <w:p>
      <w:pPr/>
      <w:r>
        <w:rPr/>
        <w:t xml:space="preserve">Marek kvůli tomu zmeškal svůj let. Díky českému příteli v Chile se mu podařilo dostat domů, kde tento incident a okradení následně řešil s policií. Radí proto cestovatelům, aby byli na cestách obezřetní.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“Další cesta netuším, bude to podle celkové nálady, finančních možností, ještě chybí Severní Amerika, Afrika, Jihovýchodní Asie, uvidíme."</w:t>
      </w:r>
    </w:p>
    <w:p>
      <w:pPr/>
      <w:r>
        <w:rPr/>
        <w:t xml:space="preserve">Jihoamerické putování plánuje představit Marek zájemcům formou přednášek a besed, a to nejen v Karviné, ale i dalších městech, kde o ně bude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2026-03-01T09:57:25+01:00</dcterms:created>
  <dcterms:modified xsi:type="dcterms:W3CDTF">2026-03-01T09:57:25+01:00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