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Výstavy v Muzeu Beskyd</w:t>
      </w:r>
    </w:p>
    <w:p>
      <w:pPr/>
      <w:r>
        <w:rPr>
          <w:b w:val="1"/>
          <w:bCs w:val="1"/>
        </w:rPr>
        <w:t xml:space="preserve">Muzeum Beskyd se na zámek přestěhovalo v roce 1960 a od roku 1991 po sloučení Beskydského kulturního fondu a Muzea ve Frýdku Místku zde působí jako příspěvková organizace MS kraje.</w:t>
      </w:r>
    </w:p>
    <w:p>
      <w:pPr/>
      <w:r>
        <w:rPr/>
        <w:t xml:space="preserve"> Muzeum nemá žádné prázdniny a i v letní sezoně pořádá mnoho akcí a výstav pro všechny věkové kategorie návštěvníků.</w:t>
      </w:r>
    </w:p>
    <w:p>
      <w:pPr/>
      <w:r>
        <w:rPr/>
        <w:t xml:space="preserve"> </w:t>
      </w:r>
    </w:p>
    <w:p>
      <w:pPr/>
      <w:r>
        <w:rPr>
          <w:b w:val="1"/>
          <w:bCs w:val="1"/>
        </w:rPr>
        <w:t xml:space="preserve">Dominika Řeháková, marketing Muzea Beskyd: </w:t>
      </w:r>
      <w:r>
        <w:rPr/>
        <w:t xml:space="preserve">„Vzhledem ke stavbě frýdeckého zámku jako takového, můžeme návštěvníkům nabídnout bohatý záběr, kdy se snažíme prezentovat jak sbírky muzea, tak ale i současné umění, které nám nabízí prezentaci přímo samotných autorů, také něco ze soukromých sbírek, ale samozřejmě se snažíme zaujmout i dětské publikum formou výstav modelářských nebo výstav, kde si můžou děti něco vyzkoušet a zároveň během toho poznat právě řemesla v Beskydech anebo přírodu.“</w:t>
      </w:r>
    </w:p>
    <w:p>
      <w:pPr/>
      <w:r>
        <w:rPr/>
        <w:t xml:space="preserve"> Příkladem toho je výstava, zaměřená především na děti.</w:t>
      </w:r>
    </w:p>
    <w:p>
      <w:pPr/>
      <w:r>
        <w:rPr/>
        <w:t xml:space="preserve"> </w:t>
      </w:r>
    </w:p>
    <w:p>
      <w:pPr/>
      <w:r>
        <w:rPr>
          <w:b w:val="1"/>
          <w:bCs w:val="1"/>
        </w:rPr>
        <w:t xml:space="preserve">Dominika Řeháková, marketing Muzea Beskyd: </w:t>
      </w:r>
      <w:r>
        <w:rPr/>
        <w:t xml:space="preserve">„Samozřejmě musíme zaujmout i to nejmenší publikum, takže máme výstavu Papírový svět, je to druhý ročník jedné z nejpopulárnějších výstav. Výstava Papírový svět je věnovaná celosvětové architektuře, takže prakticky na frýdeckém zámku můžete během léta  potkat všechny hrady a zámky České republiky.“</w:t>
      </w:r>
    </w:p>
    <w:p>
      <w:pPr/>
      <w:r>
        <w:rPr/>
        <w:t xml:space="preserve"> Děti i jejich rodiče pak jistě zaujme výjimečná výstava jízdních kol.  </w:t>
      </w:r>
    </w:p>
    <w:p>
      <w:pPr/>
      <w:r>
        <w:rPr/>
        <w:t xml:space="preserve"> </w:t>
      </w:r>
    </w:p>
    <w:p>
      <w:pPr/>
      <w:r>
        <w:rPr>
          <w:b w:val="1"/>
          <w:bCs w:val="1"/>
        </w:rPr>
        <w:t xml:space="preserve">Dominika Řeháková, marketing Muzea Beskyd: </w:t>
      </w:r>
      <w:r>
        <w:rPr/>
        <w:t xml:space="preserve">„Téma pro léto. Cyklistika, jeden z nejpopulárnějších sportů, kterému se rovněž v Muzeu musíme věnovat. Retro kola závodní a silniční. To je tématem této výstavy. Prezentujeme zde kola ze soukromé sbírky, která je věnována období roku 1939 až 1995.“</w:t>
      </w:r>
    </w:p>
    <w:p>
      <w:pPr/>
      <w:r>
        <w:rPr/>
        <w:t xml:space="preserve"> Oblast umělecké tvorby pak právě nyní představuje výstava Umění bez hranic, pořádaná ve spolupráci se spolkem Rosenfeld. Ta kromě našich představuje také umělce z Polska, Francie, Jižní Koreje a Hong Kongu. Muzeum Beskyd se již nyní připravuje především na příští rok.</w:t>
      </w:r>
    </w:p>
    <w:p>
      <w:pPr/>
      <w:r>
        <w:rPr/>
        <w:t xml:space="preserve"> </w:t>
      </w:r>
    </w:p>
    <w:p>
      <w:pPr/>
      <w:r>
        <w:rPr>
          <w:b w:val="1"/>
          <w:bCs w:val="1"/>
        </w:rPr>
        <w:t xml:space="preserve">Dominika Řeháková, marketing Muzea Beskyd: </w:t>
      </w:r>
      <w:r>
        <w:rPr/>
        <w:t xml:space="preserve">„V příštím roce prakticky celý rok se budeme věnovat výročí 100 let založení muzea. Můžete se těšit na nejlepší sbírkové předměty a tím mám na mysli vyloženě poklady."</w:t>
      </w:r>
    </w:p>
    <w:p>
      <w:pPr/>
      <w:r>
        <w:rPr/>
        <w:t xml:space="preserve"> Muzeum Beskyd můžete bez ohledu na počasí navštívit po celý rok kromě pondělků každý den až do 17 hodiny.  </w:t>
      </w:r>
    </w:p>
    <w:p>
      <w:pPr/>
      <w:r>
        <w:rPr/>
        <w:t xml:space="preserve">---</w:t>
      </w:r>
    </w:p>
    <w:p>
      <w:pPr>
        <w:pStyle w:val="Heading1"/>
      </w:pPr>
      <w:r>
        <w:rPr>
          <w:sz w:val="36"/>
          <w:szCs w:val="36"/>
        </w:rPr>
        <w:t xml:space="preserve">Koncerty na terase Domu umění v Ostravě</w:t>
      </w:r>
    </w:p>
    <w:p>
      <w:pPr/>
      <w:r>
        <w:rPr>
          <w:b w:val="1"/>
          <w:bCs w:val="1"/>
        </w:rPr>
        <w:t xml:space="preserve">Ostravský Dům umění nežije v létě jen výstavami. Pro veřejnost připravil unikátní sérii koncertů v rámci akce Léto plné hudby. Koncerty probíhají na terase Domu umění, dovolí-li ovšem počasí.</w:t>
      </w:r>
    </w:p>
    <w:p>
      <w:pPr/>
      <w:r>
        <w:rPr/>
        <w:t xml:space="preserve"> Na třetím koncertu vystoupila ostravská pop-rocková kapela Ave Band.</w:t>
      </w:r>
    </w:p>
    <w:p>
      <w:pPr/>
      <w:r>
        <w:rPr/>
        <w:t xml:space="preserve"> </w:t>
      </w:r>
    </w:p>
    <w:p>
      <w:pPr/>
      <w:r>
        <w:rPr>
          <w:b w:val="1"/>
          <w:bCs w:val="1"/>
        </w:rPr>
        <w:t xml:space="preserve">Jana Malášek Šrubařová, mluvčí Domu umění: </w:t>
      </w:r>
      <w:r>
        <w:rPr/>
        <w:t xml:space="preserve">„Za normálních okolností by byl tady venku na terase Domu umění, bohužel situace a počasí nepřeje. Dneska se koncert koná vevnitř ve výstavě Martina Straky, Koncerty máme rozdělené tak, že hrajeme co 14 dní. Jako první bylo ostravské trio CI3, pak následoval na konci července AV Blues and Swing, což byl nesmírně zajímavý, takový atraktivní koncert, plný známých jazzových a swingových písniček. Kapely si vybíráme sami, snažíme se vybírat tak, aby bylo zastoupeno co nejvíce hudebních stylů a žánrů, protože chceme oslovit co nejširší publikum. Dneska to bude zaměřeno spíše bigbítově.“</w:t>
      </w:r>
    </w:p>
    <w:p>
      <w:pPr/>
      <w:r>
        <w:rPr/>
        <w:t xml:space="preserve"> Kapela Ave Band, přestože hraje pop-rock, nepatří svým stylem do mainstreamu, který slýcháme ve sdělovacích prostředcích.  </w:t>
      </w:r>
    </w:p>
    <w:p>
      <w:pPr/>
      <w:r>
        <w:rPr/>
        <w:t xml:space="preserve"> </w:t>
      </w:r>
    </w:p>
    <w:p>
      <w:pPr/>
      <w:r>
        <w:rPr>
          <w:b w:val="1"/>
          <w:bCs w:val="1"/>
        </w:rPr>
        <w:t xml:space="preserve">Olga Gaziurová, kapelnice: </w:t>
      </w:r>
      <w:r>
        <w:rPr/>
        <w:t xml:space="preserve">„Naše kapela má 23 let, takže už jsme staří bardi hudební, hrajeme vlastně svoji muziku vlastní ve stylu bigbít, dalo by se říci, pop-rock music, no a hrajeme vlastně hlavně pro poslech, někdy v klubech. Je to takový mix, je to pop, latina, rock, bigbít, dalo by se říct. Není to úplně vyhraněný styl, protože ta naše vlastní muzika není úplně ten proud, který se hraje v rádiích, takže je to těžko zařaditelné.“</w:t>
      </w:r>
    </w:p>
    <w:p>
      <w:pPr/>
      <w:r>
        <w:rPr/>
        <w:t xml:space="preserve"> Vícehlasé vokály a bohaté nástrojové vybavení kapely přilákalo do hlediště spoustu diváků.</w:t>
      </w:r>
    </w:p>
    <w:p>
      <w:pPr/>
      <w:r>
        <w:rPr/>
        <w:t xml:space="preserve"> </w:t>
      </w:r>
    </w:p>
    <w:p>
      <w:pPr/>
      <w:r>
        <w:rPr>
          <w:b w:val="1"/>
          <w:bCs w:val="1"/>
        </w:rPr>
        <w:t xml:space="preserve">Bára Černá, houslistka: </w:t>
      </w:r>
      <w:r>
        <w:rPr/>
        <w:t xml:space="preserve">„V Ostravě občas hrajeme v parníku, hráváme také v Karviné, tam už tradičně hráváme vánoční koncerty, snad už 10 let. Kromě bicích a kláves a elektrické kytary máme baskytaru, housle a zpíváme téměř všichni, takže je tam spousta vokálů.“</w:t>
      </w:r>
    </w:p>
    <w:p>
      <w:pPr/>
      <w:r>
        <w:rPr/>
        <w:t xml:space="preserve"> Již 23. srpna čeká diváky poslední koncert celého cyklu Léto plné hudby. Vystoupí nová ostravská kapela Moře dní a jistě zaujme písničkářstvím a důrazem na zajímavé a neobvyklé tóny.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2025-12-23T00:15:32+01:00</dcterms:created>
  <dcterms:modified xsi:type="dcterms:W3CDTF">2025-12-23T00:15:32+01:00</dcterms:modified>
</cp:coreProperties>
</file>

<file path=docProps/custom.xml><?xml version="1.0" encoding="utf-8"?>
<Properties xmlns="http://schemas.openxmlformats.org/officeDocument/2006/custom-properties" xmlns:vt="http://schemas.openxmlformats.org/officeDocument/2006/docPropsVTypes"/>
</file>