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ulici J. Gagarina v Havířově se zefektivní parkování</w:t>
      </w:r>
    </w:p>
    <w:p>
      <w:pPr/>
      <w:r>
        <w:rPr>
          <w:b w:val="1"/>
          <w:bCs w:val="1"/>
        </w:rPr>
        <w:t xml:space="preserve">Automobilů přibývá a je důležité, aby lidé parkovali efektivně. I z tohoto důvodu se magistrát v Havířově rozhodl pro změnu dopravního značení v ulici Jurije Gagarina. Lidé to vítají.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Takže předpokládáme, že dojde k tomu, že tam zaparkuje více vozidel, než v současné době. Vzhledem k tomu, že máme dobré zkušenosti v současné době s parkováním na zacouvání, tak jsme změnili i režim, to znamená, že vozidla budou do parkovacích míst zacouvávat."</w:t>
      </w:r>
    </w:p>
    <w:p>
      <w:pPr/>
      <w:r>
        <w:rPr>
          <w:b w:val="1"/>
          <w:bCs w:val="1"/>
        </w:rPr>
        <w:t xml:space="preserve">anketa, řidič: </w:t>
      </w:r>
      <w:r>
        <w:rPr/>
        <w:t xml:space="preserve">"Je to lepší, protože při výjezdu člověk vidí, kdo jede z vrchu, když je tady jednosměrka.”</w:t>
      </w:r>
    </w:p>
    <w:p>
      <w:pPr/>
      <w:r>
        <w:rPr/>
        <w:t xml:space="preserve">Od změny si radnice slibuje i zvýšení bezpečnosti. </w:t>
      </w:r>
    </w:p>
    <w:p>
      <w:pPr/>
      <w:r>
        <w:rPr>
          <w:b w:val="1"/>
          <w:bCs w:val="1"/>
        </w:rPr>
        <w:t xml:space="preserve">Bohuslav Niemiec (KDU-ČSL), náměstek primátora:</w:t>
      </w:r>
      <w:r>
        <w:rPr/>
        <w:t xml:space="preserve"> "Naštěstí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Před časem radnice řešila situaci i na Národní třídě. </w:t>
      </w:r>
    </w:p>
    <w:p>
      <w:pPr/>
      <w:r>
        <w:rPr>
          <w:b w:val="1"/>
          <w:bCs w:val="1"/>
        </w:rPr>
        <w:t xml:space="preserve">Petr Sobek, vedoucí oddělení dopravních systémů magistrátu: </w:t>
      </w:r>
      <w:r>
        <w:rPr/>
        <w:t xml:space="preserve">"Všichni měli obavu, že se to bude ucpávat, že bude problém. Nemáme ani jeden takovýto podklad, že by tam k nějakému problému došlo. Provoz tam je plynulý, řidiči to kvitují, mají kde parkovat a myslím si, že tam vůbec není žádný problém.”</w:t>
      </w:r>
    </w:p>
    <w:p>
      <w:pPr/>
      <w:r>
        <w:rPr/>
        <w:t xml:space="preserve">---</w:t>
      </w:r>
    </w:p>
    <w:p>
      <w:pPr>
        <w:pStyle w:val="Heading1"/>
      </w:pPr>
      <w:r>
        <w:rPr>
          <w:sz w:val="36"/>
          <w:szCs w:val="36"/>
        </w:rPr>
        <w:t xml:space="preserve">ZUŠ L. Janáčka prochází velkou proměnou</w:t>
      </w:r>
    </w:p>
    <w:p>
      <w:pPr/>
      <w:r>
        <w:rPr>
          <w:b w:val="1"/>
          <w:bCs w:val="1"/>
        </w:rPr>
        <w:t xml:space="preserve">Téměř rok trvala rekonstrukce budovy Základní umělecké školy Leoše Janáčka. Práce ale pokračují i uvnitř školy. Na děti i pedagogy tak čeká v září velké překvapení.</w:t>
      </w:r>
    </w:p>
    <w:p>
      <w:pPr/>
      <w:r>
        <w:rPr/>
        <w:t xml:space="preserve">Každý kdo projde kolem ZUŠ Leoše Janáčka si nemůže nevšimnout velké proměny budovy. Práce na rekonstrukci trvaly téměř rok. Škola i zřizovatel, tedy MSK, očekává hlavně energetické úspory. Budova byla postavena v roce 1990.</w:t>
      </w:r>
    </w:p>
    <w:p>
      <w:pPr/>
      <w:r>
        <w:rPr>
          <w:b w:val="1"/>
          <w:bCs w:val="1"/>
        </w:rPr>
        <w:t xml:space="preserve">Anna Mikulová, ředitelka ZUŠ L. Janáčka: </w:t>
      </w:r>
      <w:r>
        <w:rPr/>
        <w:t xml:space="preserve">"Máme ji zateplenou, máme nová okna, krásné žaluzie a vše je funkční a splňuje to, po čem jsme dlouho již toužili. Samozřejmě součástí projektu bylo, že by tato rekonstrukce nám měla ušetřit finanční prostředky za energie, takže předpokládáme, že letošní zima už přinese první výsledky a ušetříme nějaké finance.”</w:t>
      </w:r>
    </w:p>
    <w:p>
      <w:pPr/>
      <w:r>
        <w:rPr/>
        <w:t xml:space="preserve">Škola se ale pustila i do vnitřních úprav. </w:t>
      </w:r>
    </w:p>
    <w:p>
      <w:pPr/>
      <w:r>
        <w:rPr>
          <w:b w:val="1"/>
          <w:bCs w:val="1"/>
        </w:rPr>
        <w:t xml:space="preserve">Anna Mikulová, ředitelka ZUŠ L. Janáčka: </w:t>
      </w:r>
      <w:r>
        <w:rPr/>
        <w:t xml:space="preserve">"Tak předpokládám, že to pro naše žáky, pedagogy bude trochu překvapení, protože jsme se rozhodli, že zrekonstruujeme celé naše krásné foyer. To slouží nejen pro čekání žáků a rodičů na výuku, ale také ke koncertům a probíhají tam pravidelné výstavy. Takže jsme se rozhodli foyer celé zrekonstruovat a bude nás čekat krásný nové moderní prostor. Zároveň se nám letos podařilo zrealizovat již dlouho plánovanou opravu sociálních zařízení v tanečním a literárně-dramatickém oboru. Tyto práce začaly letos o prázdninách a doufáme, že se vše stihne do konce prázdnin a děti právě z těchto oborů budou mít také krásné moderní sociální zařízení.”</w:t>
      </w:r>
    </w:p>
    <w:p>
      <w:pPr/>
      <w:r>
        <w:rPr/>
        <w:t xml:space="preserve">Proměnu bude chtít škola ukázat i veřejnosti. Věří také, že modernizace bude pokračovat.</w:t>
      </w:r>
    </w:p>
    <w:p>
      <w:pPr/>
      <w:r>
        <w:rPr>
          <w:b w:val="1"/>
          <w:bCs w:val="1"/>
        </w:rPr>
        <w:t xml:space="preserve">Anna Mikulová, ředitelka ZUŠ L. Janáčka: </w:t>
      </w:r>
      <w:r>
        <w:rPr/>
        <w:t xml:space="preserve">“Rádi se pochlubíme těmito novými prostory. Plánujeme na konci září takové menší otevření, ale to je zatím také překvapení. Vzhledem k tomu, že budova má již svůj věk, tak postupně plánujeme rekonstruovat další prostory, nebo například elektroinstalaci, podlahové plochy, některé další učebny, s tím souvisí moderní vybavení, které souvisí s elektronizací.”</w:t>
      </w:r>
    </w:p>
    <w:p>
      <w:pPr/>
      <w:r>
        <w:rPr/>
        <w:t xml:space="preserve">---</w:t>
      </w:r>
    </w:p>
    <w:p>
      <w:pPr>
        <w:pStyle w:val="Heading1"/>
      </w:pPr>
      <w:r>
        <w:rPr>
          <w:sz w:val="36"/>
          <w:szCs w:val="36"/>
        </w:rPr>
        <w:t xml:space="preserve">Havířov má skvělé studentky na zahraničních školách</w:t>
      </w:r>
    </w:p>
    <w:p>
      <w:pPr/>
      <w:r>
        <w:rPr>
          <w:b w:val="1"/>
          <w:bCs w:val="1"/>
        </w:rPr>
        <w:t xml:space="preserve">Z Havířova pochází mnoho úspěšných sportovců, zpěváků, ale také vynikajících a chytrých studentů. Svůj sen si začaly plnit už od dětství i Anne Maria Matejas a Natálie Čečotková, které se svou pílí dostaly na prestižní univerzity.</w:t>
      </w:r>
    </w:p>
    <w:p>
      <w:pPr/>
      <w:r>
        <w:rPr/>
        <w:t xml:space="preserve">Tato dvacetiletá dívka Anne Maria Matejas z Havířova už v deseti letech začala studovat mezinárodní školu v Praze. Po dokončení rovnou odjela studovat prestižní vysokou školu ve Francii. Sciences Po Paris, Campus de Reims.</w:t>
      </w:r>
    </w:p>
    <w:p>
      <w:pPr/>
      <w:r>
        <w:rPr>
          <w:b w:val="1"/>
          <w:bCs w:val="1"/>
        </w:rPr>
        <w:t xml:space="preserve">Anne Maria Matejas, studentka: "</w:t>
      </w:r>
      <w:r>
        <w:rPr/>
        <w:t xml:space="preserve">Studuji tam směsici různých sociálních věd, ale co mě nejvíce teď zajímá, je historie a politická filozofie a do budoucna to vidím, že buď zůstanu v akademii a budu dál dělat vlastní výzkum asi ve filozofii, nebo to vidím na něco v mezinárodní bezpečnosti. Pro mě to byla absolutní samozřejmost vzhledem k tomu, že jsem studovala v angličtině. Plus jsem věděla, že v těch oborech, které mě zajímají, existují zahraniční školy, které jsou na vrcholu všech žebříčků, kde i ti profesoři, kteří tam jsou, jsou na té úrovni, kterou bych od svého vzdělání očekávala.”</w:t>
      </w:r>
    </w:p>
    <w:p>
      <w:pPr/>
      <w:r>
        <w:rPr/>
        <w:t xml:space="preserve">Pustit ale jedinou dceru v deseti letech do Prahy, nebylo pro rodiče jednoduché.</w:t>
      </w:r>
    </w:p>
    <w:p>
      <w:pPr/>
      <w:r>
        <w:rPr>
          <w:b w:val="1"/>
          <w:bCs w:val="1"/>
        </w:rPr>
        <w:t xml:space="preserve">Lenka Matejas, rodič: </w:t>
      </w:r>
      <w:r>
        <w:rPr/>
        <w:t xml:space="preserve">"Anne Mari tím, že měla v šesti letech shledáno mimořádné nadání a přeskočila ročník, tak v těch deseti letech nastupovala na gymnázium. Co se týče našeho soukromí, tak to pro nás bylo velice těžké, protože srovnat se s tou představou, že vám v deseti letech dítě odejde z domu a vědomí, že už to nikdy nebude jinak. Když jsme to viděli, že dítě opravdu roste, ne jen před očima, ale roste intelektuálně, tak jsme to vydrželi a podporovali jsme ji, jak jsme jen mohli.”</w:t>
      </w:r>
    </w:p>
    <w:p>
      <w:pPr/>
      <w:r>
        <w:rPr/>
        <w:t xml:space="preserve">Do světa se na letní školy brzy vydala i Natálie Čečotková. </w:t>
      </w:r>
    </w:p>
    <w:p>
      <w:pPr/>
      <w:r>
        <w:rPr>
          <w:b w:val="1"/>
          <w:bCs w:val="1"/>
        </w:rPr>
        <w:t xml:space="preserve">Natálie Čečotková, studentka:</w:t>
      </w:r>
      <w:r>
        <w:rPr/>
        <w:t xml:space="preserve"> "Já jsem do Ameriky odletěla ve 14 letech, tam jsem vždy byla měsíc a půl a takto jsem létala každý rok. Měla jsem velké štěstí, byla jsem i ve Španělsku i v Rusku. Takže jsem se hodně vzdělávala v jazycích.” </w:t>
      </w:r>
    </w:p>
    <w:p>
      <w:pPr/>
      <w:r>
        <w:rPr/>
        <w:t xml:space="preserve">Natálie si nakonec vybrala Northeastern univerzitu v Bostonu a studuje kriminální justici a mezinárodní vztahy.</w:t>
      </w:r>
    </w:p>
    <w:p>
      <w:pPr/>
      <w:r>
        <w:rPr>
          <w:b w:val="1"/>
          <w:bCs w:val="1"/>
        </w:rPr>
        <w:t xml:space="preserve">Natálie Čečotková, studentka: </w:t>
      </w:r>
      <w:r>
        <w:rPr/>
        <w:t xml:space="preserve">"Celé to studium vychází na sedm let s tím, že čtyři roky jsou bakaláře a tři roky se dodělává JUDr. a já bych se chtěla zaměřovat na práva.”</w:t>
      </w:r>
    </w:p>
    <w:p>
      <w:pPr/>
      <w:r>
        <w:rPr/>
        <w:t xml:space="preserve">I Natálie má velkou podporu rodičů.</w:t>
      </w:r>
    </w:p>
    <w:p>
      <w:pPr/>
      <w:r>
        <w:rPr>
          <w:b w:val="1"/>
          <w:bCs w:val="1"/>
        </w:rPr>
        <w:t xml:space="preserve">Emilie Čečotková, rodič: </w:t>
      </w:r>
      <w:r>
        <w:rPr/>
        <w:t xml:space="preserve">"Abych řekla pravdu, já bych ji nikdy nemluvila, co chce. Co chce dělat, nebo, co má udělat, nebo, jak se má rozhodnout. Já mám takovou filozofii, že každý člověk je sám sobě vlastníkem a má si svůj život prožít, jak chce on. Jestli ona bude šťastná, já budu šťastná dvakrát.”</w:t>
      </w:r>
    </w:p>
    <w:p>
      <w:pPr/>
      <w:r>
        <w:rPr>
          <w:b w:val="1"/>
          <w:bCs w:val="1"/>
        </w:rPr>
        <w:t xml:space="preserve">Jana Feberová (SOCDEM), náměstkyně primátora: </w:t>
      </w:r>
      <w:r>
        <w:rPr/>
        <w:t xml:space="preserve">"Havířov je proslulý různými významnými sportovci, kteří tady vyrostli a prezentují naše město, ale tady ta oblast vzdělávání by se měla také ukázat, protože ne jen sportovce, ale i výborné studenty tady máme, kteří nás reprezentují v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2026-04-26T00:28:37+02:00</dcterms:created>
  <dcterms:modified xsi:type="dcterms:W3CDTF">2026-04-26T00:28:37+02:00</dcterms:modified>
</cp:coreProperties>
</file>

<file path=docProps/custom.xml><?xml version="1.0" encoding="utf-8"?>
<Properties xmlns="http://schemas.openxmlformats.org/officeDocument/2006/custom-properties" xmlns:vt="http://schemas.openxmlformats.org/officeDocument/2006/docPropsVTypes"/>
</file>