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 pátek 11. srpna se do Orlové sjeli majitelé i řidiči kamionů, aby otevřeli brány svých lesklých kabin pro návštěvníky Truckového srazu. Tento historicky první sraz, který byl pořádán v Orlové, získal velkou oblibu u místních obyvatel i lidí z okolí. Tři stateční mladíci se postarali o organizaci, která se jim podařila na výbornou.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S účastí jsme hodně spokojeni. Nečekali jsme, že se to nakonec zaplní až skoro do plna. Myslím si, že se sešlo hodně pěkných aut a věřím, že všem tady líbí. Co slyšíme ohlasy, tak všem šoférům se to líbí.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Plánujete další ročník této akce?</w:t>
      </w:r>
    </w:p>
    <w:p>
      <w:pPr/>
      <w:r>
        <w:rPr>
          <w:b w:val="1"/>
          <w:bCs w:val="1"/>
        </w:rPr>
        <w:t xml:space="preserve">Daniel Pokorný, organizátor Truck srazu Orlová: </w:t>
      </w:r>
      <w:r>
        <w:rPr/>
        <w:t xml:space="preserve">Plánujeme. Byli bychom rádi, kdyby nám město znovu umožnilo udělat tuto akci příští rok.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Dvoudenní akce odstartovala v pátek, kdy po sedmnácté hodině vyrazil průvod nablýskaných tahačů městem. Dokonce i starostka města se zúčastnila této honosné jízdy a to v prvním voze. Na očích byly značky jako Iveco, Volvo, Scania a mnoho dalších. Účastníci měli možnost se podívat do každé kabiny vozu a děti se zvláště nadchly pro hlasité klaksony. Sobota nabídla vyhlášení nejlepšího tahače a živou kapelu AC/CZ. Samozřejmostí bylo vzpomínání na ty, kteří mezi námi kamionisty již nejsou a tleskání v podobě troubení vzdávající hold.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Všem se nám tu líbí. Naše auto, moje žena a moje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Asi ty auta, kapela. Zábavné kroužky pro malé.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Všichni pevně doufáme, že se tato skvělá akce vrátí do Orlové i v příštím roce.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3-08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2026-04-22T18:28:23+02:00</dcterms:created>
  <dcterms:modified xsi:type="dcterms:W3CDTF">2026-04-22T18:28:23+02:00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