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Konec prázdnin bude ve Stonavě patřit dožínkám</w:t>
      </w:r>
    </w:p>
    <w:p>
      <w:pPr/>
      <w:r>
        <w:rPr>
          <w:b w:val="1"/>
          <w:bCs w:val="1"/>
        </w:rPr>
        <w:t xml:space="preserve">Už za pár dní ožije Stonava Dožínkovou slavností. Tato akce má v kulturním kalendáři obce své pevné místo.  I letos je pro návštěvníky dožínek připraven velmi pestrý program.</w:t>
      </w:r>
    </w:p>
    <w:p>
      <w:pPr/>
      <w:r>
        <w:rPr/>
        <w:t xml:space="preserve">Na  konci prázdnin se bude ve Stonavě slavit. V neděli 3. září se konají dožínky. Ty, opět organizuje MK PZKO ve spolupráci s obcí, Farmou Stonava a dalšími místními zemědělci.</w:t>
      </w:r>
    </w:p>
    <w:p>
      <w:pPr/>
      <w:r>
        <w:rPr>
          <w:b w:val="1"/>
          <w:bCs w:val="1"/>
        </w:rPr>
        <w:t xml:space="preserve">Vojtěch Feber, předseda MS PZKO Stonava, pobočný spolek: </w:t>
      </w:r>
      <w:r>
        <w:rPr/>
        <w:t xml:space="preserve">„Minulý rok jsme obnovili tradici dožínek. Jsme rádi, že žádné jiné okolnosti nám nezabraňují je uspořádat a věřím, že se vrátíme k takovému pravidelnému slavení těch dožínek.“</w:t>
      </w:r>
    </w:p>
    <w:p>
      <w:pPr/>
      <w:r>
        <w:rPr>
          <w:b w:val="1"/>
          <w:bCs w:val="1"/>
        </w:rPr>
        <w:t xml:space="preserve">Tadeáš Koch, majitel Farmy Stonava:</w:t>
      </w:r>
      <w:r>
        <w:rPr/>
        <w:t xml:space="preserve"> „Letos budou dožínky v plné parádě s koňskými povozy, celou plejádou techniky a alegorickými vozy.“</w:t>
      </w:r>
    </w:p>
    <w:p>
      <w:pPr/>
      <w:r>
        <w:rPr/>
        <w:t xml:space="preserve">Vše započne ve 13 hodin slavnostním posvěcení dožínkového chleba před místní radnicí, od které následně vyjedou nazdobené koňské povozy směrem ke kapličce pod Hořanami. Odtud se dožínkový průvod vydá směrem k Domu PZKO.</w:t>
      </w:r>
    </w:p>
    <w:p>
      <w:pPr/>
      <w:r>
        <w:rPr/>
        <w:t xml:space="preserve">Mezitím bude park u Domu PZKO od půl druhé patřit folklornímu souboru Kapela Góralska.</w:t>
      </w:r>
    </w:p>
    <w:p>
      <w:pPr/>
      <w:r>
        <w:rPr/>
        <w:t xml:space="preserve">Po slavnostním uvítání celého dožínkového průvodu ve 14 hodin a po předání dožínkového chleba a koláčů, které pro letošní dožínky opět napeče v sobotu Klub žen místního Polského kulturně-osvětového svazu, je v parku připraven bohatý kulturní program.</w:t>
      </w:r>
    </w:p>
    <w:p>
      <w:pPr/>
      <w:r>
        <w:rPr>
          <w:b w:val="1"/>
          <w:bCs w:val="1"/>
        </w:rPr>
        <w:t xml:space="preserve">Vojtěch Feber, předseda MS PZKO Stonava, pobočný spolek:</w:t>
      </w:r>
      <w:r>
        <w:rPr/>
        <w:t xml:space="preserve"> „Dožínky jsou hlavně folklórní, je to tradice, takže všichni si přijdou na své.“</w:t>
      </w:r>
    </w:p>
    <w:p>
      <w:pPr/>
      <w:r>
        <w:rPr/>
        <w:t xml:space="preserve">Po vystoupení stonavských dětí, které starostům dožínek předají dožínkový věnec, se můžete těšit například na vystoupení tanečního souboru Třanovice a Děcek z Třanovic. V 16 hodin je na programu skupina Holki a od 18 hodin bude k tanci i poslechu hrát skupina Šajtar.</w:t>
      </w:r>
    </w:p>
    <w:p>
      <w:pPr/>
      <w:r>
        <w:rPr>
          <w:b w:val="1"/>
          <w:bCs w:val="1"/>
        </w:rPr>
        <w:t xml:space="preserve">Vojtěch Feber, předseda MS PZKO Stonava, pobočný spolek:</w:t>
      </w:r>
      <w:r>
        <w:rPr/>
        <w:t xml:space="preserve"> „Bude folklór, bude něco na pobavení, bude veselo.“</w:t>
      </w:r>
    </w:p>
    <w:p>
      <w:pPr/>
      <w:r>
        <w:rPr/>
        <w:t xml:space="preserve">V rámci Stonavských dožínek je opět vyhlášena soutěž o nejlépe vyzdobenou zahradu či plot dožínkovým motivem. Adresu nazdobené zahrady a plotu je ovšem potřeba nahlásit na obecním úřadě paní Szcerbové do pátku 1. září do 13 hodin. Komise pak bude přihlášené zahrady a ploty hodnotit během dopoledne v den konání dožínek. Slavnostní vyhodnocení pak proběhne během odpoledního programu o půl čtvrté odpoledne v parku u Domu PZKO. Během dožínek se můžete těšit rovněž na tradiční gastronomické speciality. Takže nezapomeňte – Stonavské dožínky proběhnou v neděli 3. září. </w:t>
      </w:r>
    </w:p>
    <w:p>
      <w:pPr/>
      <w:r>
        <w:rPr/>
        <w:t xml:space="preserve">---</w:t>
      </w:r>
    </w:p>
    <w:p>
      <w:pPr>
        <w:pStyle w:val="Heading1"/>
      </w:pPr>
      <w:r>
        <w:rPr>
          <w:sz w:val="36"/>
          <w:szCs w:val="36"/>
        </w:rPr>
        <w:t xml:space="preserve">Prázdniny ve Stonavě zakončí Hopsalín</w:t>
      </w:r>
    </w:p>
    <w:p>
      <w:pPr/>
      <w:r>
        <w:rPr>
          <w:b w:val="1"/>
          <w:bCs w:val="1"/>
        </w:rPr>
        <w:t xml:space="preserve">V parku u Domu PZKO bude veselo i týden před Stonavskými dožínkami. Už tento pátek 25. srpna tady proběhne akce v podobném duchu jak na začátku prázdnin. Vše vypukne v 16 hodin. Pro děti je připravena spousta atrakcí: skákací hrad, malování na obličej, nebo třpytivé tetování. Zlatým hřebem celého odpoledne bude vystoupení klauna Hopsalína. Od 20.00 hodin bude k tanci i poslechu hrát  DJ Ivo Bernatík.</w:t>
      </w:r>
    </w:p>
    <w:p>
      <w:pPr/>
      <w:r>
        <w:rPr/>
        <w:t xml:space="preserve">---</w:t>
      </w:r>
    </w:p>
    <w:p>
      <w:pPr>
        <w:pStyle w:val="Heading1"/>
      </w:pPr>
      <w:r>
        <w:rPr>
          <w:sz w:val="36"/>
          <w:szCs w:val="36"/>
        </w:rPr>
        <w:t xml:space="preserve">Stonava získala v krajském přeboru první tři body</w:t>
      </w:r>
    </w:p>
    <w:p>
      <w:pPr/>
      <w:r>
        <w:rPr>
          <w:b w:val="1"/>
          <w:bCs w:val="1"/>
        </w:rPr>
        <w:t xml:space="preserve">Stonavští fotbalisté mají za sebou první domácí premiéru v krajském přeboru. Po dvou prohrách venku svým fanouškům dokázali, že nejsou krajskými outsidery.</w:t>
      </w:r>
    </w:p>
    <w:p>
      <w:pPr/>
      <w:r>
        <w:rPr/>
        <w:t xml:space="preserve">Stonavští fotbalisté přepsali historii svého klubu. Poprvé v jeho historii hrají krajský přebor. První dva zápasy s Dolní Datyní a Českým Těšínem odehráli venku. Bohužel, body nepřivezli. Do svého prvního domácího utkání nastoupili stonavští borci v sobotu 19. srpna. Silná fanouškovská základna, ale i bojovnost stonaváků přinesla kýžený výsledek. Díky dvěma přesným střelám Tondy Chumchala, nejprve v osmé a pak v 18 minutě si Stonava připsala první tři body.</w:t>
      </w:r>
    </w:p>
    <w:p>
      <w:pPr/>
      <w:r>
        <w:rPr>
          <w:b w:val="1"/>
          <w:bCs w:val="1"/>
        </w:rPr>
        <w:t xml:space="preserve">Richard Beneš, trenér SK Stonava: </w:t>
      </w:r>
      <w:r>
        <w:rPr/>
        <w:t xml:space="preserve">„Každý zápas je jiný, ale pro nás je dobře, že jsme konečně začali teď doma, protože dvě utkání, která byla venku, tak jsme se nemohli vyrovnat se soupeřem, který byl více agresivní. Navíc v Datyni, bylo menší hřiště, na které nejsme zvyklí. Hřiště už bylo dneska větší, takže jsme mohli hrát kombinačně, kluci si chtěli dát ten balón. Tím pádem jsme se dostali do těch šancí a ty góly jsme dali.“</w:t>
      </w:r>
    </w:p>
    <w:p>
      <w:pPr/>
      <w:r>
        <w:rPr>
          <w:b w:val="1"/>
          <w:bCs w:val="1"/>
        </w:rPr>
        <w:t xml:space="preserve">Tomáš Mančař, kapitán SK Stonava: </w:t>
      </w:r>
      <w:r>
        <w:rPr/>
        <w:t xml:space="preserve">„Je to určitě změna, ty týmy jsou agresivnější, rychlejší na míči. Ty přechody jsou mnohem rychlejší, než v té A třídě, kde jsme si mohli dělat na hřišti, de facto, co jsme chtěli. Na všechno jsme měli čas. Teď na to ten čas nemáme. První dvě kola nás to vytrestalo, uvědomili jsme si, že musíme hrát rychleji a dneska to už zafungovalo a konečně jsme taky sebrali nějaké body a udrželi nulu vzadu.“</w:t>
      </w:r>
    </w:p>
    <w:p>
      <w:pPr/>
      <w:r>
        <w:rPr>
          <w:b w:val="1"/>
          <w:bCs w:val="1"/>
        </w:rPr>
        <w:t xml:space="preserve">Richard Beneš, trenér SK Stonava:</w:t>
      </w:r>
      <w:r>
        <w:rPr/>
        <w:t xml:space="preserve"> „ V tom prvním poločase jsme šli za tím, co jsme si řekli v kabině. Že budeme napadat, že budeme hrát dopředu, že tam máme útočníka Tondu Chumchala, který může dát ten gól, takže to co jsme si řekli v kabině, tak ten první poločas fungovalo. Samozřejmě za stavu 2:0 už potom ve druhé půli, tak ti co vedou, sundají trošku nohu s plynu. Samozřejmě v tom horku taky nejde hrát devadesát minut nahoře, ale celkově jsme ten zápas zvládli. Soupeře jsme nepustili do žádné gólové šance, ba naopak jsme mohli dát ještě další dva góly, takže vítězsví je zasloužené.“</w:t>
      </w:r>
    </w:p>
    <w:p>
      <w:pPr/>
      <w:r>
        <w:rPr/>
        <w:t xml:space="preserve">Stonavský manšaft má za sebou velmi krátkou letní přípravu, v kádru přitom došlo k mnoha změnám. Tým má za sebou čtyři přípravné zápasy.</w:t>
      </w:r>
    </w:p>
    <w:p>
      <w:pPr/>
      <w:r>
        <w:rPr>
          <w:b w:val="1"/>
          <w:bCs w:val="1"/>
        </w:rPr>
        <w:t xml:space="preserve">Richard Beneš, trenér SK Stonava:</w:t>
      </w:r>
      <w:r>
        <w:rPr/>
        <w:t xml:space="preserve"> „Přišlo osm nových lidí, tak vlastně za ty čtyři zápasy se nedovedou sehrát, protože je tam dovolená, práce atd. Kdyby to byla zima, tam je tři měsíce volno, takže pak ti kluci už o sobě ví. Teď budeme čekat, až si to sedne v průběhu toho podzimu. Čím více budou hrát po sobě a sestava nebude tolik rotovat, nebude tolik zranění, tak si myslím, že to bude v pořádku.“</w:t>
      </w:r>
    </w:p>
    <w:p>
      <w:pPr/>
      <w:r>
        <w:rPr/>
        <w:t xml:space="preserve">Cíl má to Stonava jasný, hrát do desátého místa v tabulce.</w:t>
      </w:r>
    </w:p>
    <w:p>
      <w:pPr/>
      <w:r>
        <w:rPr/>
        <w:t xml:space="preserve">---</w:t>
      </w:r>
    </w:p>
    <w:p>
      <w:pPr>
        <w:pStyle w:val="Heading1"/>
      </w:pPr>
      <w:r>
        <w:rPr>
          <w:sz w:val="36"/>
          <w:szCs w:val="36"/>
        </w:rPr>
        <w:t xml:space="preserve">Stonawscy żeglarze na mistrzostwach w Gdyni</w:t>
      </w:r>
    </w:p>
    <w:p>
      <w:pPr/>
      <w:r>
        <w:rPr>
          <w:b w:val="1"/>
          <w:bCs w:val="1"/>
        </w:rPr>
        <w:t xml:space="preserve">Z okazji Dni Morza odbyły się w Gdyni IV Światowe Polonijne Mistrzostwa Żeglarskie. Wzięli w nich udział żeglarze ze Stonawy, którzy są członkami sekcji polskiej Jachting Klubu Cierlicko.</w:t>
      </w:r>
    </w:p>
    <w:p>
      <w:pPr/>
      <w:r>
        <w:rPr>
          <w:b w:val="1"/>
          <w:bCs w:val="1"/>
        </w:rPr>
        <w:t xml:space="preserve">Leszek Ćmok, Klub Jachting Cierlicko Polonia: </w:t>
      </w:r>
      <w:r>
        <w:rPr/>
        <w:t xml:space="preserve">„Klasyfikacja była praktycznie w dwu grupach, to znaczy jedna ze sternikiem ze szkoły żeglarskiej albo wojskowej w Gdyni i on kierował tą żaglówką. A w drugiej były drużyny, które składały się tylko z amatorów żeglarzy, tak jak te nasze.”                                            </w:t>
      </w:r>
    </w:p>
    <w:p>
      <w:pPr/>
      <w:r>
        <w:rPr/>
        <w:t xml:space="preserve">To między tymi czternastoma załogami z własnym sternikiem rozgrywała się właściwa rywalizacja. Tworzyli większość z dwudziestu jeden startujących załóg. Najdalej mieli do Gdyni żeglarze ze RPA, Stanów Zjednoczonych czy Kazachstanu. Z Republiki Czeskiej oprócz dwu załóg z Cierlicka przyjechały do Gdyni załogi z Boconowic. </w:t>
      </w:r>
    </w:p>
    <w:p>
      <w:pPr/>
      <w:r>
        <w:rPr>
          <w:b w:val="1"/>
          <w:bCs w:val="1"/>
        </w:rPr>
        <w:t xml:space="preserve">Bogdan Kokotek, Klub Jachting Cierlicko Polonia: </w:t>
      </w:r>
      <w:r>
        <w:rPr/>
        <w:t xml:space="preserve">„Tradycyjnie dołączyłem w tym roku do Klubu Kibica w Bocanowicach, żeby właśnie z nimi wystartować jako sternik w ich załodze. Zmierzyłem siły z kolegami z Cierlicka, gdzie również jestem członkiem Klubu, także znamy się na codzień, ale tym razem wystąpiłem przeciwko.”</w:t>
      </w:r>
    </w:p>
    <w:p>
      <w:pPr/>
      <w:r>
        <w:rPr/>
        <w:t xml:space="preserve">Załoga sternika Kokotka zajęła miejsce w środku tabeli. Wielkie emocje na końcówce regat udzieliły się załodze z Cierlicka. </w:t>
      </w:r>
    </w:p>
    <w:p>
      <w:pPr/>
      <w:r>
        <w:rPr>
          <w:b w:val="1"/>
          <w:bCs w:val="1"/>
        </w:rPr>
        <w:t xml:space="preserve">Leszek Ćmok, Klub Jachting Cierlicko Polonia:</w:t>
      </w:r>
      <w:r>
        <w:rPr/>
        <w:t xml:space="preserve"> „Mielismy bardzo dobrą lokatę po siedmiu rozbiegach, Jeden nam się nie udał, ten ostatni. Kolega w czasie bardzo silnego wiatru i przy skręcie nam wypadł z żaglówki, no i nie dojechaliśmy całą ekipą, to znaczy, że był dysk z tego rozbiegu. Byliśmy czwarci, jeden punkt brakował do drugiego miejsca.”         </w:t>
      </w:r>
    </w:p>
    <w:p>
      <w:pPr/>
      <w:r>
        <w:rPr/>
        <w:t xml:space="preserve">Mistrzostwa żeglarskie to nie jedyna impreza związana z morzem dla Polaków mieszkających za granicą.</w:t>
      </w:r>
    </w:p>
    <w:p>
      <w:pPr/>
      <w:r>
        <w:rPr>
          <w:b w:val="1"/>
          <w:bCs w:val="1"/>
        </w:rPr>
        <w:t xml:space="preserve">Bogdan Kokotek, Klub Jachting Cierlicko Polonia: </w:t>
      </w:r>
      <w:r>
        <w:rPr/>
        <w:t xml:space="preserve">„Kilka dni po tych mistrzostwach Wspólnota Polska zorganizowała również regaty Kopernikus. Były to po raz pierwszy organizowane tego typu regaty na otwartym morzu, pierwszy dzień treningowy się odbył a drugi dzień już regatowy.”</w:t>
      </w:r>
    </w:p>
    <w:p>
      <w:pPr/>
      <w:r>
        <w:rPr>
          <w:b w:val="1"/>
          <w:bCs w:val="1"/>
        </w:rPr>
        <w:t xml:space="preserve">Leszek Ćmok, Klub Jachting Cierlicko Polonia:</w:t>
      </w:r>
      <w:r>
        <w:rPr/>
        <w:t xml:space="preserve"> „Siadamy wieczorem i mamy sobie o czym opowiadać: jak to jest w Chicago, jak to jest we Szwajcarii i w Austrii albo w innych państwach. I właśni to jest to najlepsze na tym, że spotykają się ludzie, którzy żeglarstwo lubią.”</w:t>
      </w:r>
    </w:p>
    <w:p>
      <w:pPr/>
      <w:r>
        <w:rPr/>
        <w:t xml:space="preserve">W Gdyni są organizowane również  kursy dla zainteresowanych żeglarstwem młodych zagranicznych Polaków. </w:t>
      </w:r>
    </w:p>
    <w:p>
      <w:pPr/>
      <w:r>
        <w:rPr>
          <w:b w:val="1"/>
          <w:bCs w:val="1"/>
        </w:rPr>
        <w:t xml:space="preserve">Bogdan Kokotek, Klub Jachting Cierlicko Polonia: </w:t>
      </w:r>
      <w:r>
        <w:rPr/>
        <w:t xml:space="preserve">„Bardzo polecam ten kurs. Synowi się bardzo podobało i zdobył tam jakieś umiejętności, także myślę, że młodzież od 12 do 18 lat może wziąć udział, w przyszłym roku na pewno taki kurs będzie organizowany.”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2026-03-01T03:47:43+01:00</dcterms:created>
  <dcterms:modified xsi:type="dcterms:W3CDTF">2026-03-01T03:47:43+01:00</dcterms:modified>
</cp:coreProperties>
</file>

<file path=docProps/custom.xml><?xml version="1.0" encoding="utf-8"?>
<Properties xmlns="http://schemas.openxmlformats.org/officeDocument/2006/custom-properties" xmlns:vt="http://schemas.openxmlformats.org/officeDocument/2006/docPropsVTypes"/>
</file>