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Nové molo na Slezské Hatě</w:t>
      </w:r>
    </w:p>
    <w:p>
      <w:pPr/>
      <w:r>
        <w:rPr>
          <w:b w:val="1"/>
          <w:bCs w:val="1"/>
        </w:rPr>
        <w:t xml:space="preserve">Slezská Harta dále ožívá. Poblíž nově otevřené cyklostezky mezi obcemi Razová a Leskovec nad Moravicí vyrostlo unikátní plovoucí molo. Vedle Větřkovické přehrady a Karvinského moře je jedním ze tří nových mol, která vznikla díky investici MS kraje.</w:t>
      </w:r>
    </w:p>
    <w:p>
      <w:pPr/>
      <w:r>
        <w:rPr/>
        <w:t xml:space="preserve">Každé ze tří nových mol je tvarově jiné, s ohledem na místo, kde je instalováno.  </w:t>
      </w:r>
    </w:p>
    <w:p>
      <w:pPr/>
      <w:r>
        <w:rPr>
          <w:b w:val="1"/>
          <w:bCs w:val="1"/>
        </w:rPr>
        <w:t xml:space="preserve">Jan Krkoška (ANO), hejtman MS kraje: </w:t>
      </w:r>
      <w:r>
        <w:rPr/>
        <w:t xml:space="preserve">„Vidíme tady na Slezské Hartě molo, které vychází z projektu kytky. Hlavně jsme dbali na bezpečnost a tady tohleto molo je výjimečné v tom, že vlastně je nastavené na plovácích, které budou také fungovat na bázi toho, kdy se bude upouštět přehrada, tak to molo bude sjíždět samozřejmě do jiné úrovně.“</w:t>
      </w:r>
    </w:p>
    <w:p>
      <w:pPr/>
      <w:r>
        <w:rPr/>
        <w:t xml:space="preserve">Nové molo je zpestřením pobytu u přehrady jak pro cyklisty, tak pro vodáky.  </w:t>
      </w:r>
    </w:p>
    <w:p>
      <w:pPr/>
      <w:r>
        <w:rPr>
          <w:b w:val="1"/>
          <w:bCs w:val="1"/>
        </w:rPr>
        <w:t xml:space="preserve">Josef Havlík, předseda Mikroregionu Slezská Harta: </w:t>
      </w:r>
      <w:r>
        <w:rPr/>
        <w:t xml:space="preserve">„Můžou tady přistávat s paddle boardem, se šlapadly, s malými loďkami, je to na to přichystané, jsou tady úvazy.“</w:t>
      </w:r>
    </w:p>
    <w:p>
      <w:pPr/>
      <w:r>
        <w:rPr>
          <w:b w:val="1"/>
          <w:bCs w:val="1"/>
        </w:rPr>
        <w:t xml:space="preserve">Ladislav Václavec (ANO), senátor: </w:t>
      </w:r>
      <w:r>
        <w:rPr/>
        <w:t xml:space="preserve">„My tady jezdíme a takové zázemí tady nikdy nebylo, tak jsem rád, že to tady je a že to bude dobře sloužit našim občanům.“</w:t>
      </w:r>
    </w:p>
    <w:p>
      <w:pPr/>
      <w:r>
        <w:rPr>
          <w:b w:val="1"/>
          <w:bCs w:val="1"/>
        </w:rPr>
        <w:t xml:space="preserve">Martin Henč (ANO), starosta Bruntálu:</w:t>
      </w:r>
      <w:r>
        <w:rPr/>
        <w:t xml:space="preserve"> „Tak já jsem upřímně rád, že nová cyklostezka má další atraktivní cíl, jako je tady tento a jsem moc rád, že MS kraj nenechává tady tuto cyklostezku jenom tak, ale pomáhá financovat i tady takové krásné projekty.“  </w:t>
      </w:r>
    </w:p>
    <w:p>
      <w:pPr/>
      <w:r>
        <w:rPr/>
        <w:t xml:space="preserve">K molu vás dovede nenápadná odbočka k vápenné peci mezi Razovou a Leskovcem Důležitá bude také jeho ochrana před nežádoucím poškozením vandaly.</w:t>
      </w:r>
    </w:p>
    <w:p>
      <w:pPr/>
      <w:r>
        <w:rPr>
          <w:b w:val="1"/>
          <w:bCs w:val="1"/>
        </w:rPr>
        <w:t xml:space="preserve">Ivan Fehervári (nez.), starosta Razové: </w:t>
      </w:r>
      <w:r>
        <w:rPr/>
        <w:t xml:space="preserve">„Samozřejmě, v rámci možností budeme tady muset asi umístit nějaký monitorovací systém, ať už fotopasti nebo nějakou kamerku.“</w:t>
      </w:r>
    </w:p>
    <w:p>
      <w:pPr/>
      <w:r>
        <w:rPr>
          <w:b w:val="1"/>
          <w:bCs w:val="1"/>
        </w:rPr>
        <w:t xml:space="preserve">Josef Havlík, předseda Mikroregionu Slezská Harta:</w:t>
      </w:r>
      <w:r>
        <w:rPr/>
        <w:t xml:space="preserve"> „Díky MS kraji jsme si mihli takovouto nelevnou záležitost pořídit a za to děkujeme.“</w:t>
      </w:r>
    </w:p>
    <w:p>
      <w:pPr/>
      <w:r>
        <w:rPr/>
        <w:t xml:space="preserve">---</w:t>
      </w:r>
    </w:p>
    <w:p>
      <w:pPr>
        <w:pStyle w:val="Heading1"/>
      </w:pPr>
      <w:r>
        <w:rPr>
          <w:sz w:val="36"/>
          <w:szCs w:val="36"/>
        </w:rPr>
        <w:t xml:space="preserve">Slezskou Hartu ovládl Festival dračích lodí</w:t>
      </w:r>
    </w:p>
    <w:p>
      <w:pPr/>
      <w:r>
        <w:rPr>
          <w:b w:val="1"/>
          <w:bCs w:val="1"/>
        </w:rPr>
        <w:t xml:space="preserve">Malé městečko vyrostlo v Leskovecké zátoce Slezské Harty. Devátý ročník festivalu Dračích lodí přilákal tisíce lidí. Jen závodících lodí bylo 54. Svá želízka v ohni měly obce, města, firmy i sportovní kolektivy.</w:t>
      </w:r>
    </w:p>
    <w:p>
      <w:pPr/>
      <w:r>
        <w:rPr/>
        <w:t xml:space="preserve">Závodilo se v kategoriích Pohár Mikroregionu Slezská Harta, o Pohár MS kraje a poprvé také v kategorii  profesionálních sportovních posádek.</w:t>
      </w:r>
    </w:p>
    <w:p>
      <w:pPr/>
      <w:r>
        <w:rPr>
          <w:b w:val="1"/>
          <w:bCs w:val="1"/>
        </w:rPr>
        <w:t xml:space="preserve">Jan Krkoška (ANO), hejtman MS kraje: </w:t>
      </w:r>
      <w:r>
        <w:rPr/>
        <w:t xml:space="preserve">„Je to jedna z největších akcí, kterou jsme vytvořili na Slezské Hartě. Jsem nadšený z toho, že tady dneska na téhle akci je účast i mezinárodní,jsou tady z Košic a z Polska, to znamená, že tahle dračí sláva je nejenom u nás známá, ale také v zahraničí.“ </w:t>
      </w:r>
    </w:p>
    <w:p>
      <w:pPr/>
      <w:r>
        <w:rPr>
          <w:b w:val="1"/>
          <w:bCs w:val="1"/>
        </w:rPr>
        <w:t xml:space="preserve">Jakub Unucka (ODS), náměstek hejtmana MS kraje: </w:t>
      </w:r>
      <w:r>
        <w:rPr/>
        <w:t xml:space="preserve">„Je to supr, že to tady je, protože chléb a hry prostě. Řešíme pořád průmyslové zóny a řešíme energetiku, ale tady je to o něčem jiném. Tady je to o té zábavě a pro tento region je to super tady.“  </w:t>
      </w:r>
    </w:p>
    <w:p>
      <w:pPr/>
      <w:r>
        <w:rPr/>
        <w:t xml:space="preserve">První den, pátek, byl ve znamení příjezdu posádek a stavby jejich závodních stájí. Následovaly tréningové jízdy posádek a před slavnostním zahájením vystoupila skupina Fleret.</w:t>
      </w:r>
    </w:p>
    <w:p>
      <w:pPr/>
      <w:r>
        <w:rPr>
          <w:b w:val="1"/>
          <w:bCs w:val="1"/>
        </w:rPr>
        <w:t xml:space="preserve">Zdeněk Hrachový, kapelník Fleretu: </w:t>
      </w:r>
      <w:r>
        <w:rPr/>
        <w:t xml:space="preserve">„Fantasticky. Jednak říkám, že tady mám vztahy, protože jsem bydlel kousek vedle v Berouně a Májůvce chalupa, ale hlavně tady bylo fantastické publikum a já jsem jim říkal, jsou tady Dračí lodě, to jsou draci, ti zpívali víc, jak na folkovém festivalu. Vynikající.“</w:t>
      </w:r>
    </w:p>
    <w:p>
      <w:pPr/>
      <w:r>
        <w:rPr/>
        <w:t xml:space="preserve">Sobota a neděle pak byly závodními dny. Velká konkurence a nadšení závodníků přinesly skvělé sportovní výkony jak ve sprintu na 200 metrů, tak v nedělním závodě na  jeden kilometr.</w:t>
      </w:r>
    </w:p>
    <w:p>
      <w:pPr/>
      <w:r>
        <w:rPr>
          <w:b w:val="1"/>
          <w:bCs w:val="1"/>
        </w:rPr>
        <w:t xml:space="preserve">Anketa, závodní týmy: </w:t>
      </w:r>
      <w:r>
        <w:rPr/>
        <w:t xml:space="preserve">„Máme tady nové kusy a dobře jsme posílili. Teď jsme byli v semifinálové druzí a postoupil jsme do finále A.“</w:t>
      </w:r>
    </w:p>
    <w:p>
      <w:pPr/>
      <w:r>
        <w:rPr/>
        <w:t xml:space="preserve">„My jsme tedy z Lomnice tady kousek od Bruntálu, jsme za tým 21 statečných a v 5 hodin nás čeká poslední závod tohoto dne.“</w:t>
      </w:r>
    </w:p>
    <w:p>
      <w:pPr/>
      <w:r>
        <w:rPr/>
        <w:t xml:space="preserve">„My jsme Crossfight, jsme z Bruntálu a těšíme se tady dneska, všechno vychází, počasí krásné, každý závod první místo,tak to snad bude i teď ve finále. Vyhraje ten nejlepší, všechno je možné.“</w:t>
      </w:r>
    </w:p>
    <w:p>
      <w:pPr/>
      <w:r>
        <w:rPr/>
        <w:t xml:space="preserve">„To je těžko říct, my jsme si přišli hlavně zazávodit, že jo.“</w:t>
      </w:r>
    </w:p>
    <w:p>
      <w:pPr/>
      <w:r>
        <w:rPr/>
        <w:t xml:space="preserve">„My jsme Značky Morava a momentálně se soustředíme na ten maximální výkon, protože jsme rozhodnuti tuto rozjížďku vyhrát.“</w:t>
      </w:r>
    </w:p>
    <w:p>
      <w:pPr/>
      <w:r>
        <w:rPr/>
        <w:t xml:space="preserve">„Že se strašně těším, první kolo bylo úplně úžasné a teď do toho dáme ještě víc, takže jdeme na to.“</w:t>
      </w:r>
    </w:p>
    <w:p>
      <w:pPr/>
      <w:r>
        <w:rPr/>
        <w:t xml:space="preserve">„Je to báječné, nádhera, může si to každý zkusit, super.“</w:t>
      </w:r>
    </w:p>
    <w:p>
      <w:pPr/>
      <w:r>
        <w:rPr/>
        <w:t xml:space="preserve">Po sobotním sprintu vystoupili večer na pódiu Moribondo, Debbie a kapela Slza. Ve sprintu na 200 metrů zvítězil v poháru mikroregionu Vykotlaní duby z Horního Benešova před Stránskými bejky a Kočovskými kozly. V poháru kraje pak Šternberská střela před týmem Dobrá práce a Drakkar Team.</w:t>
      </w:r>
    </w:p>
    <w:p>
      <w:pPr/>
      <w:r>
        <w:rPr>
          <w:b w:val="1"/>
          <w:bCs w:val="1"/>
        </w:rPr>
        <w:t xml:space="preserve">Martin Henč (ANO), starosta Bruntálu: </w:t>
      </w:r>
      <w:r>
        <w:rPr/>
        <w:t xml:space="preserve">„Poprvé město Bruntál má svého zástupce a má tady posádku na Dračích lodích, která nese logo města Bruntálu. Podařilo se nám s panem místostarostou Radkem Zatloukalem to poskládat všechno a Mirka Stáňová s Maruškou Macháňovou to dali dohromady a my jim za to moc děkujeme.“</w:t>
      </w:r>
    </w:p>
    <w:p>
      <w:pPr/>
      <w:r>
        <w:rPr>
          <w:b w:val="1"/>
          <w:bCs w:val="1"/>
        </w:rPr>
        <w:t xml:space="preserve">Radek Zatloukal (nez.), místostarosta Bruntálu: </w:t>
      </w:r>
      <w:r>
        <w:rPr/>
        <w:t xml:space="preserve">„Byli jsme požádáni a to, abychom pádlovali, já tedy, protože jsem po operaci ramene, jsem přislíbil účast bubeníka, toho už měli, takže snad příští rok.“</w:t>
      </w:r>
    </w:p>
    <w:p>
      <w:pPr/>
      <w:r>
        <w:rPr/>
        <w:t xml:space="preserve">Velmi náročná byla také práce pořadatelů, zajišťujících dopravu i stravování účastníků.</w:t>
      </w:r>
    </w:p>
    <w:p>
      <w:pPr/>
      <w:r>
        <w:rPr>
          <w:b w:val="1"/>
          <w:bCs w:val="1"/>
        </w:rPr>
        <w:t xml:space="preserve">Josef Havlík, předseda Mikroregionu Slezská Harta: </w:t>
      </w:r>
      <w:r>
        <w:rPr/>
        <w:t xml:space="preserve">„Letos máme 54 lodí, což je vlastně druhý nejvyšší počet v historii dračích lodí, je to 9. ročník a těch závodníků i s náhradníky de pohybuje mezi 1400-1500. což je úctyhodný počet. Největší problémy nám přináší tady ta situace, že vlastně to děláme na zelené louce, takže vlastně ty inženýrské sítě musíme vytvořit. Počínaje od sociálního zařízení až po vodu, elektřinu atd.“</w:t>
      </w:r>
    </w:p>
    <w:p>
      <w:pPr/>
      <w:r>
        <w:rPr>
          <w:b w:val="1"/>
          <w:bCs w:val="1"/>
        </w:rPr>
        <w:t xml:space="preserve">Tomáš Blaška, jednatel Torrsen Sports, ředitel závodů: </w:t>
      </w:r>
      <w:r>
        <w:rPr/>
        <w:t xml:space="preserve">„Je to náročné ta příprava, víceméně začíná po skončení předchozího ročníku, kdy se domlouvá, co, kdy a jak, v průběhu té doby přicházejí přihlášky a zhruba týden, 14 dnů před samotným závodem se řeší systém, kterým se závody budou dít."</w:t>
      </w:r>
    </w:p>
    <w:p>
      <w:pPr/>
      <w:r>
        <w:rPr/>
        <w:t xml:space="preserve">V neděli se pak stejné posádky utkaly v dlouhém závodě na 1000 metrů. Také tady byla po celou dobu v pohotovosti vodní záchranná služba.  </w:t>
      </w:r>
    </w:p>
    <w:p>
      <w:pPr/>
      <w:r>
        <w:rPr>
          <w:b w:val="1"/>
          <w:bCs w:val="1"/>
        </w:rPr>
        <w:t xml:space="preserve">Petr Matzke, předseda VZS Bruntál: </w:t>
      </w:r>
      <w:r>
        <w:rPr/>
        <w:t xml:space="preserve">„Máme na vodě dva čluny, kdy jeden člun je alokovaný jenom pro dračí lodě a jeden člun je uzpůsobený pro to, aby zasahoval na celé vodní nádrž Slezská Harta. Máme tady 6 záchranářů po těch dvou, tříčlenných hlídkách na lodích.“</w:t>
      </w:r>
    </w:p>
    <w:p>
      <w:pPr/>
      <w:r>
        <w:rPr/>
        <w:t xml:space="preserve">Po skončení závodů zahrála účastníkům v areálu kapela Generace 75.  V dlouhém závodě v poháru mikroregionu zvítězil tým 21 Statečných před Vykotlanými duby a Stránskými bejky. V poháru kraje pak Šternberská střela před týmem Crossfight a Staroměstská jelita. Ve sportovní kategorii pak tým Směska, Růžová prasátka a Dragon Boat Team. Plány na další oživování Slezské Harty jsou rovněž na stole a mnohé z nich jsou základem pro příští, již 10. ročník závodů.</w:t>
      </w:r>
    </w:p>
    <w:p>
      <w:pPr/>
      <w:r>
        <w:rPr>
          <w:b w:val="1"/>
          <w:bCs w:val="1"/>
        </w:rPr>
        <w:t xml:space="preserve">Jan Krkoška (ANO), hejtman MS kraje: </w:t>
      </w:r>
      <w:r>
        <w:rPr/>
        <w:t xml:space="preserve">„Za poslední dobu jsme vybudovali kus cyklostezky, včera jsme tady nainstalovali molo, které je bezpečné při vstupu do vody nebo parkování lodí, vybudovali jsme tady zázemí pro vodní záchrannou službu, protože už je tady větší frmol lidí a chceme, aby lidé se tady cítili bezpečně. Slezská Harta je místem a přehradou, kde bychom se měli rekreovat, odpočívat a v tomto duchu se snažíme tu Slezskou Hartu postupně rozvíjet.“</w:t>
      </w:r>
    </w:p>
    <w:p>
      <w:pPr/>
      <w:r>
        <w:rPr/>
        <w:t xml:space="preserve">---</w:t>
      </w:r>
    </w:p>
    <w:p>
      <w:pPr>
        <w:pStyle w:val="Heading1"/>
      </w:pPr>
      <w:r>
        <w:rPr>
          <w:sz w:val="36"/>
          <w:szCs w:val="36"/>
        </w:rPr>
        <w:t xml:space="preserve">22. Borůvkové hody v Malé Morávce</w:t>
      </w:r>
    </w:p>
    <w:p>
      <w:pPr/>
      <w:r>
        <w:rPr>
          <w:b w:val="1"/>
          <w:bCs w:val="1"/>
        </w:rPr>
        <w:t xml:space="preserve">Podhorskou Malou Morávku již podvaadvacáté obsadili prodejci a návštěvníci dalšího ročníku Borůvkových hodů. Borůvky jako superpotravina a dietní antioxodant jsou rok od roku oblíbenější a to se projevuje na rostoucím zájmu o tuto akci.</w:t>
      </w:r>
    </w:p>
    <w:p>
      <w:pPr/>
      <w:r>
        <w:rPr/>
        <w:t xml:space="preserve">Malá Morávka byla téměř zaplněna ještě před oficiálním zahájením hodů.</w:t>
      </w:r>
    </w:p>
    <w:p>
      <w:pPr/>
      <w:r>
        <w:rPr>
          <w:b w:val="1"/>
          <w:bCs w:val="1"/>
        </w:rPr>
        <w:t xml:space="preserve">Jan Krkoška (ANO), hejtman MS kraje: </w:t>
      </w:r>
      <w:r>
        <w:rPr/>
        <w:t xml:space="preserve">„Já jsem velmi rád, že starosta Ondra Holub je velmi aktivním starostou a dodržuje tu tradici, která tady je a nejenom v borůvkových hodech. Jeseníky žijí a já jsem za to velmi rád, díky všem starostům, kteří se podílí vlastně na těchto aktivitách."</w:t>
      </w:r>
    </w:p>
    <w:p>
      <w:pPr/>
      <w:r>
        <w:rPr>
          <w:b w:val="1"/>
          <w:bCs w:val="1"/>
        </w:rPr>
        <w:t xml:space="preserve">Ondřej Holub (nez.), starosta Malé Morávky:</w:t>
      </w:r>
      <w:r>
        <w:rPr/>
        <w:t xml:space="preserve"> „Tak ta návštěva je prakticky očekávatelná tak, jak jsme to zažívali v posledních, řekněme, osmi letech, kdy jakoby ty borůvkové hody jsou opravdu davovou záležitostí. Pro nás je nelehký úkol, zkoordinovat parkování s pohybem lidí. Ale samozřejmě, to počasí je nádherné, takže čekáme opravdu hojnou návštěvu, a myslím, že jsme na všechno připraveni, že si lidi užijí krásný den v Malé Morávce.“</w:t>
      </w:r>
    </w:p>
    <w:p>
      <w:pPr/>
      <w:r>
        <w:rPr/>
        <w:t xml:space="preserve">Bohatá byla i nabídka pro návštěvníky. Kromě samotných borůvek byla jimi inspirována spousta dalších potravin a nejen potravin.</w:t>
      </w:r>
    </w:p>
    <w:p>
      <w:pPr/>
      <w:r>
        <w:rPr>
          <w:b w:val="1"/>
          <w:bCs w:val="1"/>
        </w:rPr>
        <w:t xml:space="preserve">Anketa, prodejci: </w:t>
      </w:r>
      <w:r>
        <w:rPr/>
        <w:t xml:space="preserve">„Máme borůvkové sukýnky, tepláčky, kloboučky, korunky a gumičky, čelenky. Tohle jsou speciálně objednané vzory na to.“</w:t>
      </w:r>
    </w:p>
    <w:p>
      <w:pPr/>
      <w:r>
        <w:rPr/>
        <w:t xml:space="preserve">„Dneska mám borůvkovou medovinu, borůvkové trubičky a všechno vlastně. Borůvkovou limonádu a borůvkové latté.“</w:t>
      </w:r>
    </w:p>
    <w:p>
      <w:pPr/>
      <w:r>
        <w:rPr/>
        <w:t xml:space="preserve">„My tu máme borůvkovou zmrzlinu s jogurtem a potom máme domácí ledový čaj z borůvek.“</w:t>
      </w:r>
    </w:p>
    <w:p>
      <w:pPr/>
      <w:r>
        <w:rPr/>
        <w:t xml:space="preserve">„Piva, máme tady perfektní veselé borůvky, pak tady máme borůvkovou kořalku, máme tady borůvkové bonbóny, borůvková trička a celý borůvkový tým.“</w:t>
      </w:r>
    </w:p>
    <w:p>
      <w:pPr/>
      <w:r>
        <w:rPr/>
        <w:t xml:space="preserve">Borůvky jsou nejen zdravé, ale i využitelné na mnoho způsobů.</w:t>
      </w:r>
    </w:p>
    <w:p>
      <w:pPr/>
      <w:r>
        <w:rPr>
          <w:b w:val="1"/>
          <w:bCs w:val="1"/>
        </w:rPr>
        <w:t xml:space="preserve">Anketa, návštěvníci: </w:t>
      </w:r>
      <w:r>
        <w:rPr/>
        <w:t xml:space="preserve">„No tak samozřejmě zamrazíme borůvky, marmeládku děláme, knedlíky, koláč.“</w:t>
      </w:r>
    </w:p>
    <w:p>
      <w:pPr/>
      <w:r>
        <w:rPr/>
        <w:t xml:space="preserve">„Z borůvek žahour, na knedlíky, koláče, zavařeninu.“</w:t>
      </w:r>
    </w:p>
    <w:p>
      <w:pPr/>
      <w:r>
        <w:rPr>
          <w:b w:val="1"/>
          <w:bCs w:val="1"/>
        </w:rPr>
        <w:t xml:space="preserve">Boris Keka, moderátor akce: </w:t>
      </w:r>
      <w:r>
        <w:rPr/>
        <w:t xml:space="preserve">„Máme rekordní účast, co se týče počtu restaurací, máme rekordní účast, co se týče počtu prodejců, borůvkových věcí a snad i návštěvníků. Takže je zaděláno na to, aby tento ročník byl opravdu rekordní a snad se to potvrdí.“</w:t>
      </w:r>
    </w:p>
    <w:p>
      <w:pPr/>
      <w:r>
        <w:rPr>
          <w:b w:val="1"/>
          <w:bCs w:val="1"/>
        </w:rPr>
        <w:t xml:space="preserve">Jan Slavík, farář: </w:t>
      </w:r>
      <w:r>
        <w:rPr/>
        <w:t xml:space="preserve">„Měl jsem tady něco říct lidem a na padla mě dvě slova, která symbolizují tohle setkání. Vděčnost a radost. Vděčnost za to všechno, co máme, že tady můžeme být, za naše životy, za vůbec zdraví a hojnost toho, co nám, věřím, že bůh dává a taky radost, kterou věřím, že tady lidé budou prožívat. Tak jim moc přeji, aby tu radost, kterou tady navenek budou prožívat, aby si v těch srdcích odnesli i do svých domovů.“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5-08-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2026-05-17T19:37:21+02:00</dcterms:created>
  <dcterms:modified xsi:type="dcterms:W3CDTF">2026-05-17T19:37:21+02:00</dcterms:modified>
</cp:coreProperties>
</file>

<file path=docProps/custom.xml><?xml version="1.0" encoding="utf-8"?>
<Properties xmlns="http://schemas.openxmlformats.org/officeDocument/2006/custom-properties" xmlns:vt="http://schemas.openxmlformats.org/officeDocument/2006/docPropsVTypes"/>
</file>